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D8E5B" w14:textId="77777777" w:rsidR="006B3440" w:rsidRPr="00DE765C" w:rsidRDefault="006B3440" w:rsidP="00EB0265">
      <w:pPr>
        <w:pStyle w:val="Heading1"/>
        <w:ind w:right="-1227"/>
        <w:jc w:val="right"/>
        <w:rPr>
          <w:sz w:val="20"/>
          <w:szCs w:val="20"/>
          <w:lang w:val="sr-Cyrl-RS"/>
        </w:rPr>
      </w:pPr>
      <w:r w:rsidRPr="00E339B4">
        <w:rPr>
          <w:sz w:val="20"/>
          <w:szCs w:val="20"/>
          <w:lang w:val="sr-Cyrl-RS"/>
        </w:rPr>
        <w:t xml:space="preserve"> </w:t>
      </w:r>
      <w:r w:rsidRPr="00DE765C">
        <w:rPr>
          <w:sz w:val="20"/>
          <w:szCs w:val="20"/>
          <w:lang w:val="sr-Cyrl-RS"/>
        </w:rPr>
        <w:t>Прилог 1</w:t>
      </w:r>
    </w:p>
    <w:p w14:paraId="071B0B8F" w14:textId="77777777" w:rsidR="00AA6416" w:rsidRPr="00731572" w:rsidRDefault="00AA6416" w:rsidP="00AA6416">
      <w:pPr>
        <w:rPr>
          <w:sz w:val="20"/>
          <w:szCs w:val="20"/>
          <w:highlight w:val="yellow"/>
          <w:lang w:val="sr-Cyrl-RS" w:eastAsia="sr-Latn-CS"/>
        </w:rPr>
      </w:pPr>
    </w:p>
    <w:tbl>
      <w:tblPr>
        <w:tblpPr w:leftFromText="180" w:rightFromText="180" w:horzAnchor="margin" w:tblpXSpec="center" w:tblpY="713"/>
        <w:tblW w:w="106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8"/>
      </w:tblGrid>
      <w:tr w:rsidR="00651CB7" w:rsidRPr="00731572" w14:paraId="49D78F58" w14:textId="77777777" w:rsidTr="00FB5ACA">
        <w:trPr>
          <w:trHeight w:val="388"/>
        </w:trPr>
        <w:tc>
          <w:tcPr>
            <w:tcW w:w="10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72E4A" w14:textId="77777777" w:rsidR="00F14F1F" w:rsidRPr="00FB5ACA" w:rsidRDefault="00651CB7" w:rsidP="00FD55C5">
            <w:pPr>
              <w:pStyle w:val="Heading2"/>
              <w:framePr w:hSpace="0" w:wrap="auto" w:hAnchor="text" w:xAlign="left" w:yAlign="inline"/>
              <w:spacing w:before="60" w:after="60"/>
              <w:rPr>
                <w:lang w:val="sr-Cyrl-RS"/>
              </w:rPr>
            </w:pPr>
            <w:r w:rsidRPr="00FB5ACA">
              <w:rPr>
                <w:lang w:val="sr-Cyrl-RS"/>
              </w:rPr>
              <w:t xml:space="preserve">Попуњава </w:t>
            </w:r>
            <w:r w:rsidR="00D479FE" w:rsidRPr="00FB5ACA">
              <w:rPr>
                <w:lang w:val="sr-Cyrl-RS"/>
              </w:rPr>
              <w:t xml:space="preserve">Народна </w:t>
            </w:r>
            <w:r w:rsidRPr="00FB5ACA">
              <w:rPr>
                <w:lang w:val="sr-Cyrl-RS"/>
              </w:rPr>
              <w:t>банка</w:t>
            </w:r>
            <w:r w:rsidR="00D479FE" w:rsidRPr="00FB5ACA">
              <w:rPr>
                <w:lang w:val="sr-Cyrl-RS"/>
              </w:rPr>
              <w:t xml:space="preserve"> Србије</w:t>
            </w:r>
          </w:p>
        </w:tc>
      </w:tr>
      <w:tr w:rsidR="00E94059" w:rsidRPr="00731572" w14:paraId="2172FB3E" w14:textId="77777777" w:rsidTr="00FB5ACA">
        <w:trPr>
          <w:trHeight w:val="307"/>
        </w:trPr>
        <w:tc>
          <w:tcPr>
            <w:tcW w:w="10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3013A" w14:textId="77777777" w:rsidR="00E94059" w:rsidRPr="00FB5ACA" w:rsidRDefault="00FB5ACA" w:rsidP="00E94059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 w:rsidRPr="00FB5ACA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Фонд за реструктурирање банака</w:t>
            </w:r>
          </w:p>
        </w:tc>
      </w:tr>
    </w:tbl>
    <w:p w14:paraId="531D4606" w14:textId="77777777" w:rsidR="006B3440" w:rsidRPr="00DE765C" w:rsidRDefault="006B3440" w:rsidP="00295D9A">
      <w:pPr>
        <w:pStyle w:val="Heading1"/>
        <w:spacing w:before="0"/>
        <w:jc w:val="center"/>
        <w:rPr>
          <w:rFonts w:eastAsia="Batang"/>
          <w:sz w:val="20"/>
          <w:szCs w:val="20"/>
          <w:lang w:val="sr-Cyrl-RS"/>
        </w:rPr>
      </w:pPr>
      <w:r w:rsidRPr="00DE765C">
        <w:rPr>
          <w:rFonts w:eastAsia="Batang"/>
          <w:sz w:val="20"/>
          <w:szCs w:val="20"/>
          <w:lang w:val="sr-Cyrl-RS"/>
        </w:rPr>
        <w:t>БИЛАНС СТАЊА</w:t>
      </w:r>
    </w:p>
    <w:p w14:paraId="25143F7B" w14:textId="77777777" w:rsidR="006B3440" w:rsidRPr="00DE765C" w:rsidRDefault="006B3440" w:rsidP="006B3440">
      <w:pPr>
        <w:jc w:val="center"/>
        <w:rPr>
          <w:rFonts w:ascii="Arial" w:eastAsia="Batang" w:hAnsi="Arial" w:cs="Arial"/>
          <w:b/>
          <w:sz w:val="20"/>
          <w:szCs w:val="20"/>
          <w:lang w:val="sr-Cyrl-RS"/>
        </w:rPr>
      </w:pPr>
      <w:r w:rsidRPr="00DE765C">
        <w:rPr>
          <w:rFonts w:ascii="Arial" w:eastAsia="Batang" w:hAnsi="Arial" w:cs="Arial"/>
          <w:b/>
          <w:sz w:val="20"/>
          <w:szCs w:val="20"/>
          <w:lang w:val="sr-Cyrl-RS"/>
        </w:rPr>
        <w:t>на дан __________________</w:t>
      </w:r>
    </w:p>
    <w:p w14:paraId="14D4095C" w14:textId="77777777" w:rsidR="006B3440" w:rsidRPr="00DE765C" w:rsidRDefault="006B3440" w:rsidP="000A1921">
      <w:pPr>
        <w:pStyle w:val="podnaslovpropisa"/>
        <w:spacing w:before="120" w:after="120"/>
        <w:ind w:left="6481" w:right="-1225" w:firstLine="720"/>
        <w:jc w:val="center"/>
        <w:rPr>
          <w:rFonts w:ascii="Arial" w:eastAsia="Times New Roman" w:hAnsi="Arial" w:cs="Arial"/>
          <w:sz w:val="20"/>
          <w:lang w:val="sr-Cyrl-RS"/>
        </w:rPr>
      </w:pPr>
      <w:r w:rsidRPr="00DE765C">
        <w:rPr>
          <w:rFonts w:ascii="Arial" w:eastAsia="Times New Roman" w:hAnsi="Arial" w:cs="Arial"/>
          <w:sz w:val="20"/>
          <w:lang w:val="sr-Cyrl-RS"/>
        </w:rPr>
        <w:t>(у хиљадама динара)</w:t>
      </w:r>
    </w:p>
    <w:tbl>
      <w:tblPr>
        <w:tblW w:w="1058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9"/>
        <w:gridCol w:w="4111"/>
        <w:gridCol w:w="992"/>
        <w:gridCol w:w="1325"/>
        <w:gridCol w:w="1417"/>
        <w:gridCol w:w="1134"/>
      </w:tblGrid>
      <w:tr w:rsidR="00FB5ACA" w:rsidRPr="00731572" w14:paraId="0DDFD435" w14:textId="77777777" w:rsidTr="002D2453">
        <w:trPr>
          <w:cantSplit/>
          <w:trHeight w:val="20"/>
          <w:tblHeader/>
          <w:jc w:val="center"/>
        </w:trPr>
        <w:tc>
          <w:tcPr>
            <w:tcW w:w="1609" w:type="dxa"/>
            <w:vMerge w:val="restart"/>
            <w:vAlign w:val="center"/>
          </w:tcPr>
          <w:p w14:paraId="2577C053" w14:textId="77777777" w:rsidR="00FB5ACA" w:rsidRPr="00356CD8" w:rsidRDefault="00491624" w:rsidP="008973E6">
            <w:pPr>
              <w:jc w:val="center"/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</w:pPr>
            <w:r w:rsidRPr="00E339B4"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  <w:t>Група рачуна, рачун</w:t>
            </w:r>
          </w:p>
        </w:tc>
        <w:tc>
          <w:tcPr>
            <w:tcW w:w="4111" w:type="dxa"/>
            <w:vMerge w:val="restart"/>
            <w:vAlign w:val="center"/>
          </w:tcPr>
          <w:p w14:paraId="7E1A08F0" w14:textId="77777777" w:rsidR="00FB5ACA" w:rsidRPr="00A85C41" w:rsidRDefault="00FB5ACA" w:rsidP="008973E6">
            <w:pPr>
              <w:jc w:val="center"/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</w:pPr>
            <w:r w:rsidRPr="00356CD8"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  <w:t>ПОЗИЦИЈА</w:t>
            </w:r>
          </w:p>
        </w:tc>
        <w:tc>
          <w:tcPr>
            <w:tcW w:w="992" w:type="dxa"/>
            <w:vMerge w:val="restart"/>
            <w:vAlign w:val="center"/>
          </w:tcPr>
          <w:p w14:paraId="47D5E8C1" w14:textId="77777777" w:rsidR="00FB5ACA" w:rsidRPr="00356CD8" w:rsidRDefault="00FB5ACA" w:rsidP="008973E6">
            <w:pPr>
              <w:jc w:val="center"/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</w:pPr>
            <w:r w:rsidRPr="00356CD8"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  <w:t xml:space="preserve">Број </w:t>
            </w:r>
            <w:proofErr w:type="spellStart"/>
            <w:r w:rsidRPr="00356CD8"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  <w:t>напо</w:t>
            </w:r>
            <w:proofErr w:type="spellEnd"/>
            <w:r w:rsidRPr="00356CD8"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  <w:t>-</w:t>
            </w:r>
          </w:p>
          <w:p w14:paraId="744F20D5" w14:textId="77777777" w:rsidR="00FB5ACA" w:rsidRPr="00356CD8" w:rsidRDefault="00FB5ACA" w:rsidP="008973E6">
            <w:pPr>
              <w:jc w:val="center"/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</w:pPr>
            <w:r w:rsidRPr="00356CD8"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  <w:t>мене</w:t>
            </w:r>
          </w:p>
        </w:tc>
        <w:tc>
          <w:tcPr>
            <w:tcW w:w="1325" w:type="dxa"/>
            <w:vMerge w:val="restart"/>
            <w:vAlign w:val="center"/>
          </w:tcPr>
          <w:p w14:paraId="1AAB7ABA" w14:textId="412F7767" w:rsidR="00FB5ACA" w:rsidRPr="00356CD8" w:rsidRDefault="00FB5ACA" w:rsidP="008973E6">
            <w:pPr>
              <w:jc w:val="center"/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</w:pPr>
            <w:r w:rsidRPr="00356CD8"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  <w:t>Износ текуће године</w:t>
            </w:r>
          </w:p>
        </w:tc>
        <w:tc>
          <w:tcPr>
            <w:tcW w:w="2551" w:type="dxa"/>
            <w:gridSpan w:val="2"/>
            <w:vAlign w:val="center"/>
          </w:tcPr>
          <w:p w14:paraId="3F8FE20D" w14:textId="20C510A6" w:rsidR="00FB5ACA" w:rsidRPr="00356CD8" w:rsidRDefault="00FB5ACA" w:rsidP="008973E6">
            <w:pPr>
              <w:jc w:val="center"/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</w:pPr>
            <w:r w:rsidRPr="00356CD8"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  <w:t>Износ претходне године</w:t>
            </w:r>
          </w:p>
        </w:tc>
      </w:tr>
      <w:tr w:rsidR="00FB5ACA" w:rsidRPr="00731572" w14:paraId="17740910" w14:textId="77777777" w:rsidTr="002D2453">
        <w:trPr>
          <w:cantSplit/>
          <w:trHeight w:val="20"/>
          <w:tblHeader/>
          <w:jc w:val="center"/>
        </w:trPr>
        <w:tc>
          <w:tcPr>
            <w:tcW w:w="1609" w:type="dxa"/>
            <w:vMerge/>
            <w:vAlign w:val="center"/>
          </w:tcPr>
          <w:p w14:paraId="5EDCB3AB" w14:textId="77777777" w:rsidR="00FB5ACA" w:rsidRPr="00356CD8" w:rsidRDefault="00FB5ACA" w:rsidP="008973E6">
            <w:pPr>
              <w:jc w:val="center"/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4111" w:type="dxa"/>
            <w:vMerge/>
            <w:vAlign w:val="center"/>
          </w:tcPr>
          <w:p w14:paraId="53E58CB9" w14:textId="77777777" w:rsidR="00FB5ACA" w:rsidRPr="00356CD8" w:rsidRDefault="00FB5ACA" w:rsidP="008973E6">
            <w:pPr>
              <w:jc w:val="center"/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28547ABD" w14:textId="77777777" w:rsidR="00FB5ACA" w:rsidRPr="00356CD8" w:rsidRDefault="00FB5ACA" w:rsidP="008973E6">
            <w:pPr>
              <w:jc w:val="center"/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325" w:type="dxa"/>
            <w:vMerge/>
            <w:vAlign w:val="center"/>
          </w:tcPr>
          <w:p w14:paraId="4BF55CDB" w14:textId="77777777" w:rsidR="00FB5ACA" w:rsidRPr="00356CD8" w:rsidRDefault="00FB5ACA" w:rsidP="008973E6">
            <w:pPr>
              <w:jc w:val="center"/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vAlign w:val="center"/>
          </w:tcPr>
          <w:p w14:paraId="1EF8203E" w14:textId="77777777" w:rsidR="00FB5ACA" w:rsidRPr="00356CD8" w:rsidRDefault="00FB5ACA" w:rsidP="008973E6">
            <w:pPr>
              <w:jc w:val="center"/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</w:pPr>
            <w:r w:rsidRPr="00356CD8"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  <w:t>Крајње стање</w:t>
            </w:r>
          </w:p>
        </w:tc>
        <w:tc>
          <w:tcPr>
            <w:tcW w:w="1134" w:type="dxa"/>
            <w:vAlign w:val="center"/>
          </w:tcPr>
          <w:p w14:paraId="2FF9A678" w14:textId="77777777" w:rsidR="00FB5ACA" w:rsidRPr="00356CD8" w:rsidRDefault="00FB5ACA" w:rsidP="008973E6">
            <w:pPr>
              <w:jc w:val="center"/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</w:pPr>
            <w:r w:rsidRPr="00356CD8"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  <w:t>Почетно стање</w:t>
            </w:r>
          </w:p>
        </w:tc>
      </w:tr>
      <w:tr w:rsidR="00FB5ACA" w:rsidRPr="00731572" w14:paraId="665E5151" w14:textId="77777777" w:rsidTr="002D2453">
        <w:trPr>
          <w:cantSplit/>
          <w:trHeight w:val="228"/>
          <w:tblHeader/>
          <w:jc w:val="center"/>
        </w:trPr>
        <w:tc>
          <w:tcPr>
            <w:tcW w:w="1609" w:type="dxa"/>
            <w:vAlign w:val="center"/>
          </w:tcPr>
          <w:p w14:paraId="598C5884" w14:textId="77777777" w:rsidR="00FB5ACA" w:rsidRPr="00356CD8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356CD8">
              <w:rPr>
                <w:rFonts w:ascii="Arial" w:eastAsia="Batang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111" w:type="dxa"/>
            <w:vAlign w:val="center"/>
          </w:tcPr>
          <w:p w14:paraId="782CB882" w14:textId="77777777" w:rsidR="00FB5ACA" w:rsidRPr="00356CD8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356CD8">
              <w:rPr>
                <w:rFonts w:ascii="Arial" w:eastAsia="Batang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992" w:type="dxa"/>
            <w:vAlign w:val="bottom"/>
          </w:tcPr>
          <w:p w14:paraId="66AF5D64" w14:textId="77777777" w:rsidR="00FB5ACA" w:rsidRPr="00356CD8" w:rsidRDefault="00AA3B01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>
              <w:rPr>
                <w:rFonts w:ascii="Arial" w:eastAsia="Batang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325" w:type="dxa"/>
            <w:vAlign w:val="bottom"/>
          </w:tcPr>
          <w:p w14:paraId="709EC36E" w14:textId="77777777" w:rsidR="00FB5ACA" w:rsidRPr="00356CD8" w:rsidRDefault="00AA3B01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>
              <w:rPr>
                <w:rFonts w:ascii="Arial" w:eastAsia="Batang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417" w:type="dxa"/>
            <w:vAlign w:val="bottom"/>
          </w:tcPr>
          <w:p w14:paraId="15BC47B4" w14:textId="77777777" w:rsidR="00FB5ACA" w:rsidRPr="00356CD8" w:rsidRDefault="00AA3B01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>
              <w:rPr>
                <w:rFonts w:ascii="Arial" w:eastAsia="Batang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34" w:type="dxa"/>
            <w:vAlign w:val="bottom"/>
          </w:tcPr>
          <w:p w14:paraId="731777DD" w14:textId="77777777" w:rsidR="00FB5ACA" w:rsidRPr="00F50B9F" w:rsidRDefault="00AA3B01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Latn-RS"/>
              </w:rPr>
            </w:pPr>
            <w:r>
              <w:rPr>
                <w:rFonts w:ascii="Arial" w:eastAsia="Batang" w:hAnsi="Arial" w:cs="Arial"/>
                <w:sz w:val="20"/>
                <w:szCs w:val="20"/>
                <w:lang w:val="sr-Cyrl-RS"/>
              </w:rPr>
              <w:t>6</w:t>
            </w:r>
          </w:p>
        </w:tc>
      </w:tr>
      <w:tr w:rsidR="00FB5ACA" w:rsidRPr="00994FB5" w14:paraId="31240BD9" w14:textId="77777777" w:rsidTr="002D2453">
        <w:trPr>
          <w:trHeight w:val="264"/>
          <w:jc w:val="center"/>
        </w:trPr>
        <w:tc>
          <w:tcPr>
            <w:tcW w:w="1609" w:type="dxa"/>
          </w:tcPr>
          <w:p w14:paraId="4B629054" w14:textId="77777777" w:rsidR="00FB5ACA" w:rsidRPr="00384988" w:rsidRDefault="00FB5ACA" w:rsidP="00872D3F">
            <w:pPr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</w:p>
          <w:p w14:paraId="1F47C2AE" w14:textId="77777777" w:rsidR="007A5A2D" w:rsidRPr="00384988" w:rsidRDefault="007A5A2D" w:rsidP="00DC76F8">
            <w:pPr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</w:p>
          <w:p w14:paraId="1F0450B9" w14:textId="4A8C6A95" w:rsidR="00FB5ACA" w:rsidRPr="009610A4" w:rsidRDefault="007A5A2D" w:rsidP="007A5A2D">
            <w:pPr>
              <w:rPr>
                <w:rFonts w:ascii="Arial" w:eastAsia="Batang" w:hAnsi="Arial" w:cs="Arial"/>
                <w:sz w:val="18"/>
                <w:szCs w:val="18"/>
                <w:lang w:val="sr-Latn-RS"/>
              </w:rPr>
            </w:pPr>
            <w:r w:rsidRPr="00384988">
              <w:rPr>
                <w:rFonts w:ascii="Arial" w:eastAsia="Batang" w:hAnsi="Arial" w:cs="Arial"/>
                <w:sz w:val="18"/>
                <w:szCs w:val="18"/>
                <w:lang w:val="sr-Cyrl-RS"/>
              </w:rPr>
              <w:t>10</w:t>
            </w:r>
            <w:r w:rsidR="00F15544">
              <w:rPr>
                <w:rFonts w:ascii="Arial" w:eastAsia="Batang" w:hAnsi="Arial" w:cs="Arial"/>
                <w:sz w:val="18"/>
                <w:szCs w:val="18"/>
                <w:lang w:val="sr-Cyrl-RS"/>
              </w:rPr>
              <w:t>,</w:t>
            </w:r>
            <w:r w:rsidR="00003739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11</w:t>
            </w:r>
            <w:r w:rsidR="000A1921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, </w:t>
            </w:r>
            <w:r w:rsidR="00922D74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150, 160, </w:t>
            </w:r>
            <w:r w:rsidR="000A1921" w:rsidRPr="00306A83">
              <w:rPr>
                <w:rFonts w:ascii="Arial" w:eastAsia="Batang" w:hAnsi="Arial" w:cs="Arial"/>
                <w:sz w:val="18"/>
                <w:szCs w:val="18"/>
                <w:lang w:val="sr-Cyrl-RS"/>
              </w:rPr>
              <w:t>одговарајући делови рачуна</w:t>
            </w:r>
            <w:r w:rsidR="00BC4B0F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="004704DC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="00BC4B0F">
              <w:rPr>
                <w:rFonts w:ascii="Arial" w:eastAsia="Batang" w:hAnsi="Arial" w:cs="Arial"/>
                <w:sz w:val="18"/>
                <w:szCs w:val="18"/>
                <w:lang w:val="sr-Cyrl-RS"/>
              </w:rPr>
              <w:t>172, 182</w:t>
            </w:r>
            <w:r w:rsidR="00C12331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и </w:t>
            </w:r>
            <w:r w:rsidR="000A1921" w:rsidRPr="00306A83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одговарајући делови рачуна </w:t>
            </w:r>
            <w:r w:rsidR="004704DC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158, </w:t>
            </w:r>
            <w:r w:rsidR="00BC4B0F">
              <w:rPr>
                <w:rFonts w:ascii="Arial" w:eastAsia="Batang" w:hAnsi="Arial" w:cs="Arial"/>
                <w:sz w:val="18"/>
                <w:szCs w:val="18"/>
                <w:lang w:val="sr-Cyrl-RS"/>
              </w:rPr>
              <w:t>169</w:t>
            </w:r>
          </w:p>
        </w:tc>
        <w:tc>
          <w:tcPr>
            <w:tcW w:w="4111" w:type="dxa"/>
          </w:tcPr>
          <w:p w14:paraId="039995F0" w14:textId="77777777" w:rsidR="00FB5ACA" w:rsidRPr="00384988" w:rsidRDefault="00FB5ACA" w:rsidP="00812673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384988"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  <w:t>АКТИВА</w:t>
            </w:r>
            <w:r w:rsidRPr="00384988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 </w:t>
            </w:r>
          </w:p>
          <w:p w14:paraId="3619CBAA" w14:textId="77777777" w:rsidR="00FB5ACA" w:rsidRPr="00384988" w:rsidRDefault="00FB5ACA" w:rsidP="00812673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  <w:p w14:paraId="19468202" w14:textId="77777777" w:rsidR="009610A4" w:rsidRDefault="009610A4" w:rsidP="007A5A2D">
            <w:pPr>
              <w:rPr>
                <w:rFonts w:ascii="Arial" w:eastAsia="Batang" w:hAnsi="Arial" w:cs="Arial"/>
                <w:sz w:val="20"/>
                <w:szCs w:val="20"/>
                <w:lang w:val="sr-Latn-RS"/>
              </w:rPr>
            </w:pPr>
          </w:p>
          <w:p w14:paraId="16A70A6F" w14:textId="4CA2B6AA" w:rsidR="00FB5ACA" w:rsidRPr="00384988" w:rsidRDefault="00FB5ACA" w:rsidP="007A5A2D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384988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Готовина и </w:t>
            </w:r>
            <w:r w:rsidR="00003739">
              <w:rPr>
                <w:rFonts w:ascii="Arial" w:eastAsia="Batang" w:hAnsi="Arial" w:cs="Arial"/>
                <w:sz w:val="20"/>
                <w:szCs w:val="20"/>
                <w:lang w:val="sr-Cyrl-RS"/>
              </w:rPr>
              <w:t>опозиви депозити</w:t>
            </w:r>
          </w:p>
        </w:tc>
        <w:tc>
          <w:tcPr>
            <w:tcW w:w="992" w:type="dxa"/>
            <w:vAlign w:val="bottom"/>
          </w:tcPr>
          <w:p w14:paraId="2147F75A" w14:textId="77777777" w:rsidR="00FB5ACA" w:rsidRPr="00384988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60E905EB" w14:textId="77777777" w:rsidR="00FB5ACA" w:rsidRPr="00384988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6694FA7C" w14:textId="77777777" w:rsidR="00FB5ACA" w:rsidRPr="00384988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7C5A5962" w14:textId="77777777" w:rsidR="00FB5ACA" w:rsidRPr="00384988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</w:tr>
      <w:tr w:rsidR="00922D74" w:rsidRPr="00731572" w14:paraId="30A341D2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7A26FA65" w14:textId="77777777" w:rsidR="00922D74" w:rsidRPr="00306A83" w:rsidRDefault="00922D74" w:rsidP="008E4270">
            <w:pPr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4111" w:type="dxa"/>
            <w:vAlign w:val="center"/>
          </w:tcPr>
          <w:p w14:paraId="4460F558" w14:textId="39D98D37" w:rsidR="00922D74" w:rsidRPr="00674797" w:rsidRDefault="00922D74" w:rsidP="00760D18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>
              <w:rPr>
                <w:rFonts w:ascii="Arial" w:eastAsia="Batang" w:hAnsi="Arial" w:cs="Arial"/>
                <w:sz w:val="20"/>
                <w:szCs w:val="20"/>
                <w:lang w:val="sr-Cyrl-RS"/>
              </w:rPr>
              <w:t>Заложена финансијска средства</w:t>
            </w:r>
          </w:p>
        </w:tc>
        <w:tc>
          <w:tcPr>
            <w:tcW w:w="992" w:type="dxa"/>
            <w:vAlign w:val="bottom"/>
          </w:tcPr>
          <w:p w14:paraId="56B10629" w14:textId="77777777" w:rsidR="00922D74" w:rsidRPr="00731572" w:rsidRDefault="00922D74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604640E3" w14:textId="77777777" w:rsidR="00922D74" w:rsidRPr="00731572" w:rsidRDefault="00922D74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0234372F" w14:textId="77777777" w:rsidR="00922D74" w:rsidRPr="00731572" w:rsidRDefault="00922D74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2835BD13" w14:textId="77777777" w:rsidR="00922D74" w:rsidRPr="00731572" w:rsidRDefault="00922D74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FB5ACA" w:rsidRPr="00731572" w14:paraId="6F39432C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4EE7586D" w14:textId="77777777" w:rsidR="00FB5ACA" w:rsidRPr="00731572" w:rsidRDefault="00003739" w:rsidP="008E4270">
            <w:pPr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</w:pPr>
            <w:r w:rsidRPr="00306A83">
              <w:rPr>
                <w:rFonts w:ascii="Arial" w:eastAsia="Batang" w:hAnsi="Arial" w:cs="Arial"/>
                <w:sz w:val="18"/>
                <w:szCs w:val="18"/>
                <w:lang w:val="sr-Cyrl-RS"/>
              </w:rPr>
              <w:t>20</w:t>
            </w:r>
            <w:r w:rsidR="00FB5ACA" w:rsidRPr="00306A83">
              <w:rPr>
                <w:rFonts w:ascii="Arial" w:eastAsia="Batang" w:hAnsi="Arial" w:cs="Arial"/>
                <w:sz w:val="18"/>
                <w:szCs w:val="18"/>
                <w:lang w:val="sr-Cyrl-RS"/>
              </w:rPr>
              <w:t>5,</w:t>
            </w:r>
            <w:r w:rsidR="00306A83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215</w:t>
            </w:r>
          </w:p>
        </w:tc>
        <w:tc>
          <w:tcPr>
            <w:tcW w:w="4111" w:type="dxa"/>
            <w:vAlign w:val="center"/>
          </w:tcPr>
          <w:p w14:paraId="1C382A36" w14:textId="77777777" w:rsidR="00FB5ACA" w:rsidRPr="00731572" w:rsidRDefault="00FB5ACA" w:rsidP="00760D18">
            <w:pPr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674797">
              <w:rPr>
                <w:rFonts w:ascii="Arial" w:eastAsia="Batang" w:hAnsi="Arial" w:cs="Arial"/>
                <w:sz w:val="20"/>
                <w:szCs w:val="20"/>
                <w:lang w:val="sr-Cyrl-RS"/>
              </w:rPr>
              <w:t>Потраживања по основу деривата</w:t>
            </w:r>
          </w:p>
        </w:tc>
        <w:tc>
          <w:tcPr>
            <w:tcW w:w="992" w:type="dxa"/>
            <w:vAlign w:val="bottom"/>
          </w:tcPr>
          <w:p w14:paraId="31B82093" w14:textId="77777777" w:rsidR="00FB5ACA" w:rsidRPr="00731572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7FC681C3" w14:textId="77777777" w:rsidR="00FB5ACA" w:rsidRPr="00731572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7D6D1849" w14:textId="77777777" w:rsidR="00FB5ACA" w:rsidRPr="00731572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5D49B1DD" w14:textId="77777777" w:rsidR="00FB5ACA" w:rsidRPr="00731572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A3588E" w:rsidRPr="00994FB5" w14:paraId="2E30B2FC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02D2F1AA" w14:textId="28AFAED2" w:rsidR="00A3588E" w:rsidRPr="00731572" w:rsidRDefault="00003739" w:rsidP="008E4270">
            <w:pPr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</w:pPr>
            <w:r w:rsidRPr="00306A83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20 (осим </w:t>
            </w:r>
            <w:r w:rsidR="00306A83" w:rsidRPr="00306A83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204, </w:t>
            </w:r>
            <w:r w:rsidRPr="00306A83">
              <w:rPr>
                <w:rFonts w:ascii="Arial" w:eastAsia="Batang" w:hAnsi="Arial" w:cs="Arial"/>
                <w:sz w:val="18"/>
                <w:szCs w:val="18"/>
                <w:lang w:val="sr-Cyrl-RS"/>
              </w:rPr>
              <w:t>205 и 206), 21</w:t>
            </w:r>
            <w:r w:rsidR="00306A83" w:rsidRPr="00306A83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(осим 214, 215 и 216)</w:t>
            </w:r>
            <w:r w:rsidRPr="00306A83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, </w:t>
            </w:r>
            <w:r w:rsidR="00A3588E" w:rsidRPr="00306A83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718DB1D7" w14:textId="77777777" w:rsidR="00A3588E" w:rsidRPr="00674797" w:rsidRDefault="00A3588E" w:rsidP="00760D18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>
              <w:rPr>
                <w:rFonts w:ascii="Arial" w:eastAsia="Batang" w:hAnsi="Arial" w:cs="Arial"/>
                <w:sz w:val="20"/>
                <w:szCs w:val="20"/>
                <w:lang w:val="sr-Cyrl-RS"/>
              </w:rPr>
              <w:t>Хартије од вредности и друга улагања</w:t>
            </w:r>
          </w:p>
        </w:tc>
        <w:tc>
          <w:tcPr>
            <w:tcW w:w="992" w:type="dxa"/>
            <w:vAlign w:val="bottom"/>
          </w:tcPr>
          <w:p w14:paraId="63EC6FF4" w14:textId="77777777" w:rsidR="00A3588E" w:rsidRPr="00731572" w:rsidRDefault="00A3588E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008FD550" w14:textId="77777777" w:rsidR="00A3588E" w:rsidRPr="00731572" w:rsidRDefault="00A3588E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28F7003B" w14:textId="77777777" w:rsidR="00A3588E" w:rsidRPr="00731572" w:rsidRDefault="00A3588E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26D0AAAF" w14:textId="77777777" w:rsidR="00A3588E" w:rsidRPr="00731572" w:rsidRDefault="00A3588E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CC7B77" w:rsidRPr="00994FB5" w14:paraId="6A2BF2DF" w14:textId="77777777">
        <w:trPr>
          <w:trHeight w:val="264"/>
          <w:jc w:val="center"/>
        </w:trPr>
        <w:tc>
          <w:tcPr>
            <w:tcW w:w="1609" w:type="dxa"/>
            <w:vAlign w:val="center"/>
          </w:tcPr>
          <w:p w14:paraId="1D4F409B" w14:textId="7B64CD6A" w:rsidR="00CC7B77" w:rsidRPr="00731572" w:rsidRDefault="00CC7B77">
            <w:pPr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</w:pPr>
            <w:r w:rsidRP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>12, 1</w:t>
            </w:r>
            <w:r w:rsidR="0021439E" w:rsidRP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>5</w:t>
            </w:r>
            <w:r w:rsidRP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>1, 1</w:t>
            </w:r>
            <w:r w:rsidR="0021439E" w:rsidRP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>61</w:t>
            </w:r>
            <w:r w:rsidRP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, </w:t>
            </w:r>
            <w:r w:rsidR="00AA1E4C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="00922D74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одговарајући делови рачуна </w:t>
            </w:r>
            <w:r w:rsid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>172, 182</w:t>
            </w:r>
            <w:r w:rsidR="00C12331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и </w:t>
            </w:r>
            <w:r w:rsid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P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>одговарајући делови рачуна 1</w:t>
            </w:r>
            <w:r w:rsidR="0021439E" w:rsidRP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>5</w:t>
            </w:r>
            <w:r w:rsidRP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>8 и 1</w:t>
            </w:r>
            <w:r w:rsidR="0021439E" w:rsidRP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>6</w:t>
            </w:r>
            <w:r w:rsidRP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9  </w:t>
            </w:r>
          </w:p>
        </w:tc>
        <w:tc>
          <w:tcPr>
            <w:tcW w:w="4111" w:type="dxa"/>
            <w:vAlign w:val="center"/>
          </w:tcPr>
          <w:p w14:paraId="046E4E58" w14:textId="77777777" w:rsidR="00CC7B77" w:rsidRPr="00CC7B77" w:rsidRDefault="00CC7B77">
            <w:pPr>
              <w:rPr>
                <w:rFonts w:ascii="Arial" w:eastAsia="Batang" w:hAnsi="Arial" w:cs="Arial"/>
                <w:color w:val="538135"/>
                <w:sz w:val="20"/>
                <w:szCs w:val="20"/>
                <w:lang w:val="sr-Latn-RS"/>
              </w:rPr>
            </w:pPr>
            <w:r w:rsidRPr="006731CD">
              <w:rPr>
                <w:rFonts w:ascii="Arial" w:eastAsia="Batang" w:hAnsi="Arial" w:cs="Arial"/>
                <w:sz w:val="20"/>
                <w:szCs w:val="20"/>
                <w:lang w:val="sr-Cyrl-RS"/>
              </w:rPr>
              <w:t>Потраживања</w:t>
            </w:r>
            <w:r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 од банака</w:t>
            </w:r>
            <w:r w:rsidRPr="006731CD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Arial" w:eastAsia="Batang" w:hAnsi="Arial" w:cs="Arial"/>
                <w:sz w:val="20"/>
                <w:szCs w:val="20"/>
                <w:lang w:val="sr-Cyrl-RS"/>
              </w:rPr>
              <w:t>по основу доприноса</w:t>
            </w:r>
          </w:p>
        </w:tc>
        <w:tc>
          <w:tcPr>
            <w:tcW w:w="992" w:type="dxa"/>
            <w:vAlign w:val="bottom"/>
          </w:tcPr>
          <w:p w14:paraId="16C04181" w14:textId="77777777" w:rsidR="00CC7B77" w:rsidRPr="00731572" w:rsidRDefault="00CC7B77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689D9E2E" w14:textId="77777777" w:rsidR="00CC7B77" w:rsidRPr="00731572" w:rsidRDefault="00CC7B77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01CA48A2" w14:textId="77777777" w:rsidR="00CC7B77" w:rsidRPr="00731572" w:rsidRDefault="00CC7B77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485118A9" w14:textId="77777777" w:rsidR="00CC7B77" w:rsidRPr="00731572" w:rsidRDefault="00CC7B77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FB5ACA" w:rsidRPr="00731572" w14:paraId="4C4EDEC0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33113FEF" w14:textId="5B1702E2" w:rsidR="00FB5ACA" w:rsidRPr="00731572" w:rsidRDefault="007A5A2D">
            <w:pPr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</w:pPr>
            <w:r w:rsidRP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>1</w:t>
            </w:r>
            <w:r w:rsidR="00384988" w:rsidRP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>3</w:t>
            </w:r>
            <w:r w:rsidRP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>,</w:t>
            </w:r>
            <w:r w:rsid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="00AB5FE8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14, </w:t>
            </w:r>
            <w:r w:rsidR="00DA3C81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одговарајући део рачуна </w:t>
            </w:r>
            <w:r w:rsid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>152, 162,</w:t>
            </w:r>
            <w:r w:rsidR="00384988" w:rsidRP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="00DA3C81">
              <w:rPr>
                <w:rFonts w:ascii="Arial" w:eastAsia="Batang" w:hAnsi="Arial" w:cs="Arial"/>
                <w:sz w:val="18"/>
                <w:szCs w:val="18"/>
                <w:lang w:val="sr-Cyrl-RS"/>
              </w:rPr>
              <w:t>одговарајући делови рачуна</w:t>
            </w:r>
            <w:r w:rsidR="00AA1E4C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>172, 182</w:t>
            </w:r>
            <w:r w:rsidR="00C12331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и </w:t>
            </w:r>
            <w:r w:rsid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="00F15544" w:rsidRP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одговарајући делови рачуна </w:t>
            </w:r>
            <w:r w:rsid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158 и 169 </w:t>
            </w:r>
            <w:r w:rsidR="00F15544" w:rsidRP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Pr="0021439E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37CE9562" w14:textId="72EF3BC9" w:rsidR="00FB5ACA" w:rsidRPr="001654A1" w:rsidRDefault="00FB5ACA" w:rsidP="00760D18">
            <w:pPr>
              <w:rPr>
                <w:rFonts w:ascii="Arial" w:eastAsia="Batang" w:hAnsi="Arial" w:cs="Arial"/>
                <w:color w:val="538135"/>
                <w:sz w:val="20"/>
                <w:szCs w:val="20"/>
                <w:lang w:val="sr-Cyrl-RS"/>
              </w:rPr>
            </w:pPr>
            <w:r w:rsidRPr="006731CD">
              <w:rPr>
                <w:rFonts w:ascii="Arial" w:eastAsia="Batang" w:hAnsi="Arial" w:cs="Arial"/>
                <w:sz w:val="20"/>
                <w:szCs w:val="20"/>
                <w:lang w:val="sr-Cyrl-RS"/>
              </w:rPr>
              <w:t>Потраживања</w:t>
            </w:r>
            <w:r w:rsidR="00EC2D82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 </w:t>
            </w:r>
            <w:r w:rsidR="00CC7B77">
              <w:rPr>
                <w:rFonts w:ascii="Arial" w:eastAsia="Batang" w:hAnsi="Arial" w:cs="Arial"/>
                <w:sz w:val="20"/>
                <w:szCs w:val="20"/>
                <w:lang w:val="sr-Cyrl-RS"/>
              </w:rPr>
              <w:t>по основу реструктурирања</w:t>
            </w:r>
          </w:p>
        </w:tc>
        <w:tc>
          <w:tcPr>
            <w:tcW w:w="992" w:type="dxa"/>
            <w:vAlign w:val="bottom"/>
          </w:tcPr>
          <w:p w14:paraId="0B45971D" w14:textId="77777777" w:rsidR="00FB5ACA" w:rsidRPr="00731572" w:rsidRDefault="00FB5ACA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07C2E418" w14:textId="77777777" w:rsidR="00FB5ACA" w:rsidRPr="00731572" w:rsidRDefault="00FB5ACA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5AB514CE" w14:textId="77777777" w:rsidR="00FB5ACA" w:rsidRPr="00731572" w:rsidRDefault="00FB5ACA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6FEC037E" w14:textId="77777777" w:rsidR="00FB5ACA" w:rsidRPr="00731572" w:rsidRDefault="00FB5ACA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FB5ACA" w:rsidRPr="00994FB5" w14:paraId="6132652F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08C44DD6" w14:textId="77777777" w:rsidR="00FB5ACA" w:rsidRPr="00306A83" w:rsidRDefault="00306A83" w:rsidP="004460A0">
            <w:pPr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  <w:r w:rsidRPr="00306A83">
              <w:rPr>
                <w:rFonts w:ascii="Arial" w:eastAsia="Batang" w:hAnsi="Arial" w:cs="Arial"/>
                <w:sz w:val="18"/>
                <w:szCs w:val="18"/>
                <w:lang w:val="sr-Cyrl-RS"/>
              </w:rPr>
              <w:t>204 и 214</w:t>
            </w:r>
          </w:p>
        </w:tc>
        <w:tc>
          <w:tcPr>
            <w:tcW w:w="4111" w:type="dxa"/>
            <w:vAlign w:val="center"/>
          </w:tcPr>
          <w:p w14:paraId="6DEAB54D" w14:textId="77777777" w:rsidR="00FB5ACA" w:rsidRPr="00760D18" w:rsidRDefault="00FB5ACA" w:rsidP="00942C47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760D18">
              <w:rPr>
                <w:rFonts w:ascii="Arial" w:eastAsia="Batang" w:hAnsi="Arial" w:cs="Arial"/>
                <w:sz w:val="20"/>
                <w:szCs w:val="20"/>
                <w:lang w:val="sr-Cyrl-RS"/>
              </w:rPr>
              <w:t>Промене фер вредности ставки које су предмет заштите од ризика</w:t>
            </w:r>
          </w:p>
        </w:tc>
        <w:tc>
          <w:tcPr>
            <w:tcW w:w="992" w:type="dxa"/>
            <w:vAlign w:val="bottom"/>
          </w:tcPr>
          <w:p w14:paraId="603A2B67" w14:textId="77777777" w:rsidR="00FB5ACA" w:rsidRPr="007B7BA5" w:rsidRDefault="00FB5ACA" w:rsidP="006B3440">
            <w:pPr>
              <w:jc w:val="center"/>
              <w:rPr>
                <w:rFonts w:ascii="Arial" w:eastAsia="Batang" w:hAnsi="Arial" w:cs="Arial"/>
                <w:strike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32A005EE" w14:textId="77777777" w:rsidR="00FB5ACA" w:rsidRPr="007B7BA5" w:rsidRDefault="00FB5ACA" w:rsidP="006B3440">
            <w:pPr>
              <w:jc w:val="center"/>
              <w:rPr>
                <w:rFonts w:ascii="Arial" w:eastAsia="Batang" w:hAnsi="Arial" w:cs="Arial"/>
                <w:strike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40104A70" w14:textId="77777777" w:rsidR="00FB5ACA" w:rsidRPr="007B7BA5" w:rsidRDefault="00FB5ACA" w:rsidP="006B3440">
            <w:pPr>
              <w:jc w:val="center"/>
              <w:rPr>
                <w:rFonts w:ascii="Arial" w:eastAsia="Batang" w:hAnsi="Arial" w:cs="Arial"/>
                <w:strike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4C046F65" w14:textId="77777777" w:rsidR="00FB5ACA" w:rsidRPr="007B7BA5" w:rsidRDefault="00FB5ACA" w:rsidP="006B3440">
            <w:pPr>
              <w:jc w:val="center"/>
              <w:rPr>
                <w:rFonts w:ascii="Arial" w:eastAsia="Batang" w:hAnsi="Arial" w:cs="Arial"/>
                <w:strike/>
                <w:color w:val="FF0000"/>
                <w:sz w:val="20"/>
                <w:szCs w:val="20"/>
                <w:lang w:val="sr-Cyrl-RS"/>
              </w:rPr>
            </w:pPr>
          </w:p>
        </w:tc>
      </w:tr>
      <w:tr w:rsidR="00FB5ACA" w:rsidRPr="00994FB5" w14:paraId="224DE257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6560A0B3" w14:textId="77777777" w:rsidR="00FB5ACA" w:rsidRPr="00306A83" w:rsidRDefault="00306A83" w:rsidP="00DC76F8">
            <w:pPr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  <w:r w:rsidRPr="00306A83">
              <w:rPr>
                <w:rFonts w:ascii="Arial" w:eastAsia="Batang" w:hAnsi="Arial" w:cs="Arial"/>
                <w:sz w:val="18"/>
                <w:szCs w:val="18"/>
                <w:lang w:val="sr-Cyrl-RS"/>
              </w:rPr>
              <w:t>206 и 216</w:t>
            </w:r>
          </w:p>
        </w:tc>
        <w:tc>
          <w:tcPr>
            <w:tcW w:w="4111" w:type="dxa"/>
            <w:vAlign w:val="center"/>
          </w:tcPr>
          <w:p w14:paraId="4701F10E" w14:textId="77777777" w:rsidR="00FB5ACA" w:rsidRPr="00760D18" w:rsidRDefault="00FB5ACA" w:rsidP="000C1A6F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760D18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Потраживања по основу деривата намењених заштити од ризика </w:t>
            </w:r>
          </w:p>
        </w:tc>
        <w:tc>
          <w:tcPr>
            <w:tcW w:w="992" w:type="dxa"/>
            <w:vAlign w:val="bottom"/>
          </w:tcPr>
          <w:p w14:paraId="308993DB" w14:textId="77777777" w:rsidR="00FB5ACA" w:rsidRPr="007B7BA5" w:rsidRDefault="00FB5ACA" w:rsidP="006B3440">
            <w:pPr>
              <w:jc w:val="center"/>
              <w:rPr>
                <w:rFonts w:ascii="Arial" w:eastAsia="Batang" w:hAnsi="Arial" w:cs="Arial"/>
                <w:strike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28FA165F" w14:textId="77777777" w:rsidR="00FB5ACA" w:rsidRPr="007B7BA5" w:rsidRDefault="00FB5ACA" w:rsidP="006B3440">
            <w:pPr>
              <w:jc w:val="center"/>
              <w:rPr>
                <w:rFonts w:ascii="Arial" w:eastAsia="Batang" w:hAnsi="Arial" w:cs="Arial"/>
                <w:strike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1D38FDE0" w14:textId="77777777" w:rsidR="00FB5ACA" w:rsidRPr="007B7BA5" w:rsidRDefault="00FB5ACA" w:rsidP="006B3440">
            <w:pPr>
              <w:jc w:val="center"/>
              <w:rPr>
                <w:rFonts w:ascii="Arial" w:eastAsia="Batang" w:hAnsi="Arial" w:cs="Arial"/>
                <w:strike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2E70392B" w14:textId="77777777" w:rsidR="00FB5ACA" w:rsidRPr="007B7BA5" w:rsidRDefault="00FB5ACA" w:rsidP="006B3440">
            <w:pPr>
              <w:jc w:val="center"/>
              <w:rPr>
                <w:rFonts w:ascii="Arial" w:eastAsia="Batang" w:hAnsi="Arial" w:cs="Arial"/>
                <w:strike/>
                <w:color w:val="FF0000"/>
                <w:sz w:val="20"/>
                <w:szCs w:val="20"/>
                <w:lang w:val="sr-Cyrl-RS"/>
              </w:rPr>
            </w:pPr>
          </w:p>
        </w:tc>
      </w:tr>
      <w:tr w:rsidR="00FB5ACA" w:rsidRPr="00306A83" w14:paraId="7EDD1612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20F0F488" w14:textId="77777777" w:rsidR="00FB5ACA" w:rsidRPr="00306A83" w:rsidRDefault="00FB5ACA" w:rsidP="00942C47">
            <w:pPr>
              <w:rPr>
                <w:rFonts w:ascii="Arial" w:eastAsia="Batang" w:hAnsi="Arial" w:cs="Arial"/>
                <w:sz w:val="18"/>
                <w:szCs w:val="18"/>
                <w:lang w:val="sr-Latn-RS"/>
              </w:rPr>
            </w:pPr>
            <w:r w:rsidRPr="00306A83">
              <w:rPr>
                <w:rFonts w:ascii="Arial" w:eastAsia="Batang" w:hAnsi="Arial" w:cs="Arial"/>
                <w:sz w:val="18"/>
                <w:szCs w:val="18"/>
                <w:lang w:val="sr-Cyrl-RS"/>
              </w:rPr>
              <w:t>3</w:t>
            </w:r>
            <w:r w:rsidR="00306A83" w:rsidRPr="00306A83">
              <w:rPr>
                <w:rFonts w:ascii="Arial" w:eastAsia="Batang" w:hAnsi="Arial" w:cs="Arial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4111" w:type="dxa"/>
            <w:vAlign w:val="center"/>
          </w:tcPr>
          <w:p w14:paraId="56E1BF79" w14:textId="406AC1B7" w:rsidR="00FB5ACA" w:rsidRPr="00306A83" w:rsidRDefault="00101ADE" w:rsidP="00942C47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Стална средства намењена продаји </w:t>
            </w:r>
          </w:p>
        </w:tc>
        <w:tc>
          <w:tcPr>
            <w:tcW w:w="992" w:type="dxa"/>
            <w:vAlign w:val="bottom"/>
          </w:tcPr>
          <w:p w14:paraId="2D7B7C65" w14:textId="77777777" w:rsidR="00FB5ACA" w:rsidRPr="00306A83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755FF6B2" w14:textId="77777777" w:rsidR="00FB5ACA" w:rsidRPr="00306A83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7D87F9DB" w14:textId="77777777" w:rsidR="00FB5ACA" w:rsidRPr="00306A83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648935AD" w14:textId="77777777" w:rsidR="00FB5ACA" w:rsidRPr="00306A83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</w:tr>
      <w:tr w:rsidR="00FB5ACA" w:rsidRPr="00731572" w14:paraId="4FFB5F7F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02A4A3C8" w14:textId="736260A8" w:rsidR="00FB5ACA" w:rsidRPr="009610A4" w:rsidRDefault="00AB5FE8" w:rsidP="00DC76F8">
            <w:pPr>
              <w:rPr>
                <w:rFonts w:ascii="Arial" w:eastAsia="Batang" w:hAnsi="Arial" w:cs="Arial"/>
                <w:color w:val="FF0000"/>
                <w:sz w:val="18"/>
                <w:szCs w:val="18"/>
                <w:highlight w:val="yellow"/>
                <w:lang w:val="sr-Latn-RS"/>
              </w:rPr>
            </w:pPr>
            <w:r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17, 18, </w:t>
            </w:r>
            <w:r w:rsidR="00DA3C81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153, 163, </w:t>
            </w:r>
            <w:r w:rsidR="002D2453" w:rsidRPr="00AB5FE8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одговарајући делови рачуна </w:t>
            </w:r>
            <w:r>
              <w:rPr>
                <w:rFonts w:ascii="Arial" w:eastAsia="Batang" w:hAnsi="Arial" w:cs="Arial"/>
                <w:sz w:val="18"/>
                <w:szCs w:val="18"/>
                <w:lang w:val="sr-Cyrl-RS"/>
              </w:rPr>
              <w:t>152, 162, 172, 182</w:t>
            </w:r>
            <w:r w:rsidR="00C12331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и </w:t>
            </w:r>
            <w:r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="002D2453" w:rsidRPr="00AB5FE8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одговарајући делови рачуна </w:t>
            </w:r>
            <w:r w:rsidR="00AA1E4C">
              <w:rPr>
                <w:rFonts w:ascii="Arial" w:eastAsia="Batang" w:hAnsi="Arial" w:cs="Arial"/>
                <w:sz w:val="18"/>
                <w:szCs w:val="18"/>
                <w:lang w:val="sr-Cyrl-RS"/>
              </w:rPr>
              <w:t>158, 169</w:t>
            </w:r>
          </w:p>
        </w:tc>
        <w:tc>
          <w:tcPr>
            <w:tcW w:w="4111" w:type="dxa"/>
            <w:vAlign w:val="center"/>
          </w:tcPr>
          <w:p w14:paraId="012BF139" w14:textId="427065FC" w:rsidR="00FB5ACA" w:rsidRDefault="00AB5FE8" w:rsidP="00942C47">
            <w:pPr>
              <w:rPr>
                <w:rFonts w:ascii="Arial" w:eastAsia="Batang" w:hAnsi="Arial" w:cs="Arial"/>
                <w:color w:val="538135"/>
                <w:sz w:val="20"/>
                <w:szCs w:val="20"/>
                <w:highlight w:val="yellow"/>
                <w:lang w:val="sr-Cyrl-RS"/>
              </w:rPr>
            </w:pPr>
            <w:r>
              <w:rPr>
                <w:rFonts w:ascii="Arial" w:eastAsia="Batang" w:hAnsi="Arial" w:cs="Arial"/>
                <w:sz w:val="20"/>
                <w:szCs w:val="20"/>
                <w:lang w:val="sr-Cyrl-RS"/>
              </w:rPr>
              <w:t>Друга потраживања</w:t>
            </w:r>
            <w:r w:rsidR="00FB5ACA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992" w:type="dxa"/>
            <w:vAlign w:val="bottom"/>
          </w:tcPr>
          <w:p w14:paraId="0DD1C8B7" w14:textId="77777777" w:rsidR="00FB5ACA" w:rsidRPr="00731572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440DD703" w14:textId="77777777" w:rsidR="00FB5ACA" w:rsidRPr="00445CCD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Latn-RS"/>
              </w:rPr>
            </w:pPr>
          </w:p>
        </w:tc>
        <w:tc>
          <w:tcPr>
            <w:tcW w:w="1417" w:type="dxa"/>
            <w:vAlign w:val="bottom"/>
          </w:tcPr>
          <w:p w14:paraId="61FE6031" w14:textId="77777777" w:rsidR="00FB5ACA" w:rsidRPr="00731572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76BD1C80" w14:textId="77777777" w:rsidR="00FB5ACA" w:rsidRPr="00731572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FB5ACA" w:rsidRPr="00CE1C98" w14:paraId="470A7AE9" w14:textId="77777777" w:rsidTr="000B3516">
        <w:trPr>
          <w:trHeight w:val="273"/>
          <w:jc w:val="center"/>
        </w:trPr>
        <w:tc>
          <w:tcPr>
            <w:tcW w:w="5720" w:type="dxa"/>
            <w:gridSpan w:val="2"/>
            <w:vAlign w:val="center"/>
          </w:tcPr>
          <w:p w14:paraId="798B74DB" w14:textId="77777777" w:rsidR="00FB5ACA" w:rsidRPr="00CE1C98" w:rsidRDefault="00FB5ACA" w:rsidP="0084228A">
            <w:pPr>
              <w:ind w:firstLine="1702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CE1C98"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  <w:t>УКУПНО АКТИВА</w:t>
            </w:r>
          </w:p>
        </w:tc>
        <w:tc>
          <w:tcPr>
            <w:tcW w:w="992" w:type="dxa"/>
            <w:vAlign w:val="bottom"/>
          </w:tcPr>
          <w:p w14:paraId="760F0112" w14:textId="77777777" w:rsidR="00FB5ACA" w:rsidRPr="00CE1C98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CE1C98">
              <w:rPr>
                <w:rFonts w:ascii="Arial" w:eastAsia="Batang" w:hAnsi="Arial" w:cs="Arial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25" w:type="dxa"/>
            <w:vAlign w:val="bottom"/>
          </w:tcPr>
          <w:p w14:paraId="38A91822" w14:textId="77777777" w:rsidR="00FB5ACA" w:rsidRPr="00CE1C98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CE1C98">
              <w:rPr>
                <w:rFonts w:ascii="Arial" w:eastAsia="Batang" w:hAnsi="Arial" w:cs="Arial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417" w:type="dxa"/>
            <w:vAlign w:val="bottom"/>
          </w:tcPr>
          <w:p w14:paraId="4A0FAF49" w14:textId="77777777" w:rsidR="00FB5ACA" w:rsidRPr="00CE1C98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56C462AD" w14:textId="77777777" w:rsidR="00FB5ACA" w:rsidRPr="00CE1C98" w:rsidRDefault="00FB5ACA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</w:tr>
      <w:tr w:rsidR="00FB5ACA" w:rsidRPr="00731572" w14:paraId="756F6018" w14:textId="77777777" w:rsidTr="000A1921">
        <w:trPr>
          <w:trHeight w:val="764"/>
          <w:jc w:val="center"/>
        </w:trPr>
        <w:tc>
          <w:tcPr>
            <w:tcW w:w="1609" w:type="dxa"/>
            <w:vAlign w:val="center"/>
          </w:tcPr>
          <w:p w14:paraId="781A2458" w14:textId="77777777" w:rsidR="00FB5ACA" w:rsidRPr="00731572" w:rsidRDefault="00FB5ACA" w:rsidP="000A1921">
            <w:pPr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</w:pPr>
          </w:p>
          <w:p w14:paraId="1DF12CCC" w14:textId="77777777" w:rsidR="00FB5ACA" w:rsidRPr="00731572" w:rsidRDefault="00FB5ACA" w:rsidP="000A1921">
            <w:pPr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</w:pPr>
          </w:p>
          <w:p w14:paraId="48504615" w14:textId="77777777" w:rsidR="00FB5ACA" w:rsidRPr="00731572" w:rsidRDefault="00FB5ACA" w:rsidP="000A1921">
            <w:pPr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</w:pPr>
          </w:p>
        </w:tc>
        <w:tc>
          <w:tcPr>
            <w:tcW w:w="4111" w:type="dxa"/>
            <w:vAlign w:val="center"/>
          </w:tcPr>
          <w:p w14:paraId="4A9D6167" w14:textId="77777777" w:rsidR="00FB5ACA" w:rsidRPr="007D7666" w:rsidRDefault="00FB5ACA" w:rsidP="000A1921">
            <w:pPr>
              <w:spacing w:before="120" w:after="120"/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</w:pPr>
            <w:r w:rsidRPr="007D7666"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  <w:t>ПАСИВА</w:t>
            </w:r>
          </w:p>
          <w:p w14:paraId="12AE9B17" w14:textId="77777777" w:rsidR="00FB5ACA" w:rsidRPr="00731572" w:rsidRDefault="00FB5ACA" w:rsidP="000A1921">
            <w:pPr>
              <w:spacing w:after="120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7D7666">
              <w:rPr>
                <w:rFonts w:ascii="Arial" w:eastAsia="Batang" w:hAnsi="Arial" w:cs="Arial"/>
                <w:sz w:val="20"/>
                <w:szCs w:val="20"/>
                <w:lang w:val="sr-Cyrl-RS"/>
              </w:rPr>
              <w:t>ОБАВЕЗЕ</w:t>
            </w:r>
          </w:p>
        </w:tc>
        <w:tc>
          <w:tcPr>
            <w:tcW w:w="992" w:type="dxa"/>
            <w:vAlign w:val="bottom"/>
          </w:tcPr>
          <w:p w14:paraId="4F807FB2" w14:textId="77777777" w:rsidR="00FB5ACA" w:rsidRPr="00731572" w:rsidRDefault="00FB5ACA" w:rsidP="000A1921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0FAFAE4D" w14:textId="77777777" w:rsidR="00FB5ACA" w:rsidRPr="00731572" w:rsidRDefault="00FB5ACA" w:rsidP="000A1921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61BE8342" w14:textId="77777777" w:rsidR="00FB5ACA" w:rsidRPr="00731572" w:rsidRDefault="00FB5ACA" w:rsidP="000A1921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64BE5929" w14:textId="77777777" w:rsidR="00FB5ACA" w:rsidRPr="00731572" w:rsidRDefault="00FB5ACA" w:rsidP="000A1921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305E23" w:rsidRPr="00463F60" w14:paraId="01082732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4CC66FA1" w14:textId="77777777" w:rsidR="00305E23" w:rsidRPr="00463F60" w:rsidRDefault="00305E23">
            <w:pPr>
              <w:ind w:right="-1"/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  <w:r w:rsidRPr="00463F60">
              <w:rPr>
                <w:rFonts w:ascii="Arial" w:eastAsia="Batang" w:hAnsi="Arial" w:cs="Arial"/>
                <w:sz w:val="18"/>
                <w:szCs w:val="18"/>
                <w:lang w:val="sr-Cyrl-RS"/>
              </w:rPr>
              <w:t>4</w:t>
            </w:r>
            <w:r w:rsidR="00463F60" w:rsidRPr="00463F60">
              <w:rPr>
                <w:rFonts w:ascii="Arial" w:eastAsia="Batang" w:hAnsi="Arial" w:cs="Arial"/>
                <w:sz w:val="18"/>
                <w:szCs w:val="18"/>
                <w:lang w:val="sr-Cyrl-RS"/>
              </w:rPr>
              <w:t>02</w:t>
            </w:r>
            <w:r w:rsidRPr="00463F60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и </w:t>
            </w:r>
            <w:r w:rsidR="00463F60" w:rsidRPr="00463F60">
              <w:rPr>
                <w:rFonts w:ascii="Arial" w:eastAsia="Batang" w:hAnsi="Arial" w:cs="Arial"/>
                <w:sz w:val="18"/>
                <w:szCs w:val="18"/>
                <w:lang w:val="sr-Cyrl-RS"/>
              </w:rPr>
              <w:t>412</w:t>
            </w:r>
          </w:p>
        </w:tc>
        <w:tc>
          <w:tcPr>
            <w:tcW w:w="4111" w:type="dxa"/>
            <w:vAlign w:val="center"/>
          </w:tcPr>
          <w:p w14:paraId="73B55784" w14:textId="77777777" w:rsidR="00305E23" w:rsidRPr="00463F60" w:rsidRDefault="00305E23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463F60">
              <w:rPr>
                <w:rFonts w:ascii="Arial" w:eastAsia="Batang" w:hAnsi="Arial" w:cs="Arial"/>
                <w:sz w:val="20"/>
                <w:szCs w:val="20"/>
                <w:lang w:val="sr-Cyrl-RS"/>
              </w:rPr>
              <w:t>Обавезе по основу деривата</w:t>
            </w:r>
          </w:p>
        </w:tc>
        <w:tc>
          <w:tcPr>
            <w:tcW w:w="992" w:type="dxa"/>
            <w:vAlign w:val="bottom"/>
          </w:tcPr>
          <w:p w14:paraId="0EEB4F9A" w14:textId="77777777" w:rsidR="00305E23" w:rsidRPr="00463F60" w:rsidRDefault="00305E2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7459891B" w14:textId="77777777" w:rsidR="00305E23" w:rsidRPr="00463F60" w:rsidRDefault="00305E2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29EDB98F" w14:textId="77777777" w:rsidR="00305E23" w:rsidRPr="00463F60" w:rsidRDefault="00305E2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1FF47A65" w14:textId="77777777" w:rsidR="00305E23" w:rsidRPr="00463F60" w:rsidRDefault="00305E2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</w:tr>
      <w:tr w:rsidR="00FB5ACA" w:rsidRPr="00731572" w14:paraId="57CC412D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30D46CFA" w14:textId="587AC6E2" w:rsidR="00FB5ACA" w:rsidRPr="00731572" w:rsidRDefault="00FB5ACA" w:rsidP="007B188E">
            <w:pPr>
              <w:ind w:right="-1"/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</w:pPr>
            <w:r w:rsidRPr="00E93F4F">
              <w:rPr>
                <w:rFonts w:ascii="Arial" w:eastAsia="Batang" w:hAnsi="Arial" w:cs="Arial"/>
                <w:sz w:val="18"/>
                <w:szCs w:val="18"/>
                <w:lang w:val="sr-Cyrl-RS"/>
              </w:rPr>
              <w:lastRenderedPageBreak/>
              <w:t>40</w:t>
            </w:r>
            <w:r w:rsidR="00E93F4F" w:rsidRPr="00E93F4F">
              <w:rPr>
                <w:rFonts w:ascii="Arial" w:eastAsia="Batang" w:hAnsi="Arial" w:cs="Arial"/>
                <w:sz w:val="18"/>
                <w:szCs w:val="18"/>
                <w:lang w:val="sr-Cyrl-RS"/>
              </w:rPr>
              <w:t>0</w:t>
            </w:r>
            <w:r w:rsidRPr="00E93F4F">
              <w:rPr>
                <w:rFonts w:ascii="Arial" w:eastAsia="Batang" w:hAnsi="Arial" w:cs="Arial"/>
                <w:sz w:val="18"/>
                <w:szCs w:val="18"/>
                <w:lang w:val="sr-Cyrl-RS"/>
              </w:rPr>
              <w:t>,</w:t>
            </w:r>
            <w:r w:rsidR="00E93F4F" w:rsidRPr="00E93F4F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410</w:t>
            </w:r>
            <w:r w:rsidRPr="00E93F4F">
              <w:rPr>
                <w:rFonts w:ascii="Arial" w:eastAsia="Batang" w:hAnsi="Arial" w:cs="Arial"/>
                <w:sz w:val="18"/>
                <w:szCs w:val="18"/>
                <w:lang w:val="sr-Cyrl-RS"/>
              </w:rPr>
              <w:t>,</w:t>
            </w:r>
            <w:r w:rsidRPr="00731572"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  <w:t xml:space="preserve"> </w:t>
            </w:r>
            <w:r w:rsidR="00CA7697" w:rsidRPr="00F15544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одговарајући </w:t>
            </w:r>
            <w:r w:rsidR="00CA7697" w:rsidRPr="00470FE5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делови рачуна </w:t>
            </w:r>
            <w:r w:rsidR="00AD7930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450, 451, 452, 455, 456 и 457 </w:t>
            </w:r>
          </w:p>
        </w:tc>
        <w:tc>
          <w:tcPr>
            <w:tcW w:w="4111" w:type="dxa"/>
            <w:vAlign w:val="center"/>
          </w:tcPr>
          <w:p w14:paraId="6065750E" w14:textId="77777777" w:rsidR="00FB5ACA" w:rsidRPr="00731572" w:rsidRDefault="00305E23" w:rsidP="00CE0893">
            <w:pPr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445CCD">
              <w:rPr>
                <w:rFonts w:ascii="Arial" w:eastAsia="Batang" w:hAnsi="Arial" w:cs="Arial"/>
                <w:sz w:val="20"/>
                <w:szCs w:val="20"/>
                <w:lang w:val="sr-Cyrl-RS"/>
              </w:rPr>
              <w:t>О</w:t>
            </w:r>
            <w:r w:rsidR="00FB5ACA" w:rsidRPr="00445CCD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бавезе према банкама </w:t>
            </w:r>
          </w:p>
        </w:tc>
        <w:tc>
          <w:tcPr>
            <w:tcW w:w="992" w:type="dxa"/>
            <w:vAlign w:val="bottom"/>
          </w:tcPr>
          <w:p w14:paraId="2F48954F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0E94B332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79AB412E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39F06E82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FB5ACA" w:rsidRPr="00731572" w14:paraId="26476AF4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51ED2DEB" w14:textId="555AAB39" w:rsidR="00FB5ACA" w:rsidRPr="00731572" w:rsidRDefault="00E93F4F" w:rsidP="00760D18">
            <w:pPr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</w:pPr>
            <w:r w:rsidRPr="00E93F4F">
              <w:rPr>
                <w:rFonts w:ascii="Arial" w:eastAsia="Batang" w:hAnsi="Arial" w:cs="Arial"/>
                <w:sz w:val="18"/>
                <w:szCs w:val="18"/>
                <w:lang w:val="sr-Cyrl-RS"/>
              </w:rPr>
              <w:t>401, 411,</w:t>
            </w:r>
            <w:r w:rsidR="00FB5ACA" w:rsidRPr="00E93F4F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="00470FE5" w:rsidRPr="00F15544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одговарајући </w:t>
            </w:r>
            <w:r w:rsidR="00470FE5" w:rsidRPr="00470FE5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делови рачуна </w:t>
            </w:r>
            <w:r w:rsidR="00AD7930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450, 451, 452, 455, 456 и 457 </w:t>
            </w:r>
          </w:p>
        </w:tc>
        <w:tc>
          <w:tcPr>
            <w:tcW w:w="4111" w:type="dxa"/>
            <w:vAlign w:val="center"/>
          </w:tcPr>
          <w:p w14:paraId="130770A8" w14:textId="2A221604" w:rsidR="00FB5ACA" w:rsidRPr="00731572" w:rsidRDefault="009841AB" w:rsidP="00506933">
            <w:pPr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Обавезе </w:t>
            </w:r>
            <w:r w:rsidR="00FB5ACA" w:rsidRPr="00445CCD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према </w:t>
            </w:r>
            <w:r w:rsidR="008136AC">
              <w:rPr>
                <w:rFonts w:ascii="Arial" w:eastAsia="Batang" w:hAnsi="Arial" w:cs="Arial"/>
                <w:sz w:val="20"/>
                <w:szCs w:val="20"/>
                <w:lang w:val="sr-Cyrl-RS"/>
              </w:rPr>
              <w:t>Републици Србији</w:t>
            </w:r>
            <w:r w:rsidR="00445CCD" w:rsidRPr="00445CCD">
              <w:rPr>
                <w:rFonts w:ascii="Arial" w:eastAsia="Batang" w:hAnsi="Arial" w:cs="Arial"/>
                <w:color w:val="FF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992" w:type="dxa"/>
            <w:vAlign w:val="bottom"/>
          </w:tcPr>
          <w:p w14:paraId="1F79A02B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180261DF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2E717018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50E61884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993D17" w:rsidRPr="00731572" w14:paraId="1005DF74" w14:textId="77777777">
        <w:trPr>
          <w:trHeight w:val="264"/>
          <w:jc w:val="center"/>
        </w:trPr>
        <w:tc>
          <w:tcPr>
            <w:tcW w:w="1609" w:type="dxa"/>
            <w:vAlign w:val="center"/>
          </w:tcPr>
          <w:p w14:paraId="1CDED4CE" w14:textId="4D458F97" w:rsidR="00993D17" w:rsidRPr="00731572" w:rsidRDefault="008841F6">
            <w:pPr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</w:pPr>
            <w:r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405, 415, </w:t>
            </w:r>
            <w:r w:rsidR="00470FE5" w:rsidRPr="00F15544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одговарајући </w:t>
            </w:r>
            <w:r w:rsidR="00470FE5" w:rsidRPr="00470FE5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делови рачуна </w:t>
            </w:r>
            <w:r w:rsidR="00AD7930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450, 451, 452, 455, 456 и 457 </w:t>
            </w:r>
          </w:p>
        </w:tc>
        <w:tc>
          <w:tcPr>
            <w:tcW w:w="4111" w:type="dxa"/>
            <w:vAlign w:val="center"/>
          </w:tcPr>
          <w:p w14:paraId="2B96A539" w14:textId="77777777" w:rsidR="00993D17" w:rsidRPr="00731572" w:rsidRDefault="00993D17">
            <w:pPr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445CCD">
              <w:rPr>
                <w:rFonts w:ascii="Arial" w:eastAsia="Batang" w:hAnsi="Arial" w:cs="Arial"/>
                <w:sz w:val="20"/>
                <w:szCs w:val="20"/>
                <w:lang w:val="sr-Cyrl-RS"/>
              </w:rPr>
              <w:t>О</w:t>
            </w:r>
            <w:r>
              <w:rPr>
                <w:rFonts w:ascii="Arial" w:eastAsia="Batang" w:hAnsi="Arial" w:cs="Arial"/>
                <w:sz w:val="20"/>
                <w:szCs w:val="20"/>
                <w:lang w:val="sr-Cyrl-RS"/>
              </w:rPr>
              <w:t>стале финансијске обавезе</w:t>
            </w:r>
          </w:p>
        </w:tc>
        <w:tc>
          <w:tcPr>
            <w:tcW w:w="992" w:type="dxa"/>
            <w:vAlign w:val="bottom"/>
          </w:tcPr>
          <w:p w14:paraId="4D4D52FF" w14:textId="77777777" w:rsidR="00993D17" w:rsidRPr="00731572" w:rsidRDefault="00993D17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2A75F1EE" w14:textId="77777777" w:rsidR="00993D17" w:rsidRPr="00731572" w:rsidRDefault="00993D17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09CF0384" w14:textId="77777777" w:rsidR="00993D17" w:rsidRPr="00731572" w:rsidRDefault="00993D17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65C6A070" w14:textId="77777777" w:rsidR="00993D17" w:rsidRPr="00731572" w:rsidRDefault="00993D17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306A83" w:rsidRPr="00306A83" w14:paraId="019387CD" w14:textId="77777777">
        <w:trPr>
          <w:trHeight w:val="264"/>
          <w:jc w:val="center"/>
        </w:trPr>
        <w:tc>
          <w:tcPr>
            <w:tcW w:w="1609" w:type="dxa"/>
            <w:vAlign w:val="center"/>
          </w:tcPr>
          <w:p w14:paraId="4C5A14CB" w14:textId="10C475DF" w:rsidR="00306A83" w:rsidRPr="00306A83" w:rsidRDefault="0049413F">
            <w:pPr>
              <w:ind w:right="-1"/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  <w:r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42 и </w:t>
            </w:r>
            <w:r w:rsidR="00306A83" w:rsidRPr="00306A83">
              <w:rPr>
                <w:rFonts w:ascii="Arial" w:eastAsia="Batang" w:hAnsi="Arial" w:cs="Arial"/>
                <w:sz w:val="18"/>
                <w:szCs w:val="18"/>
                <w:lang w:val="sr-Cyrl-RS"/>
              </w:rPr>
              <w:t>4</w:t>
            </w:r>
            <w:r w:rsidR="006B7315">
              <w:rPr>
                <w:rFonts w:ascii="Arial" w:eastAsia="Batang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4111" w:type="dxa"/>
            <w:vAlign w:val="center"/>
          </w:tcPr>
          <w:p w14:paraId="36DC9DAB" w14:textId="77777777" w:rsidR="00306A83" w:rsidRPr="00306A83" w:rsidRDefault="00306A83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306A83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Обавезе по основу реструктурирања </w:t>
            </w:r>
          </w:p>
        </w:tc>
        <w:tc>
          <w:tcPr>
            <w:tcW w:w="992" w:type="dxa"/>
            <w:vAlign w:val="bottom"/>
          </w:tcPr>
          <w:p w14:paraId="48996E81" w14:textId="77777777" w:rsidR="00306A83" w:rsidRPr="00306A83" w:rsidRDefault="00306A8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41312C58" w14:textId="77777777" w:rsidR="00306A83" w:rsidRPr="00306A83" w:rsidRDefault="00306A8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167F11E0" w14:textId="77777777" w:rsidR="00306A83" w:rsidRPr="00306A83" w:rsidRDefault="00306A8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23DD730D" w14:textId="77777777" w:rsidR="00306A83" w:rsidRPr="00306A83" w:rsidRDefault="00306A8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</w:tr>
      <w:tr w:rsidR="00FB5ACA" w:rsidRPr="00994FB5" w14:paraId="13816ED5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13CD814B" w14:textId="77777777" w:rsidR="00FB5ACA" w:rsidRPr="00463F60" w:rsidRDefault="00FB5ACA" w:rsidP="00DC76F8">
            <w:pPr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  <w:r w:rsidRPr="00463F60">
              <w:rPr>
                <w:rFonts w:ascii="Arial" w:eastAsia="Batang" w:hAnsi="Arial" w:cs="Arial"/>
                <w:sz w:val="18"/>
                <w:szCs w:val="18"/>
                <w:lang w:val="sr-Cyrl-RS"/>
              </w:rPr>
              <w:t>4</w:t>
            </w:r>
            <w:r w:rsidR="00463F60" w:rsidRPr="00463F60">
              <w:rPr>
                <w:rFonts w:ascii="Arial" w:eastAsia="Batang" w:hAnsi="Arial" w:cs="Arial"/>
                <w:sz w:val="18"/>
                <w:szCs w:val="18"/>
                <w:lang w:val="sr-Cyrl-RS"/>
              </w:rPr>
              <w:t>04</w:t>
            </w:r>
            <w:r w:rsidRPr="00463F60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и </w:t>
            </w:r>
            <w:r w:rsidR="00463F60" w:rsidRPr="00463F60">
              <w:rPr>
                <w:rFonts w:ascii="Arial" w:eastAsia="Batang" w:hAnsi="Arial" w:cs="Arial"/>
                <w:sz w:val="18"/>
                <w:szCs w:val="18"/>
                <w:lang w:val="sr-Cyrl-RS"/>
              </w:rPr>
              <w:t>414</w:t>
            </w:r>
          </w:p>
        </w:tc>
        <w:tc>
          <w:tcPr>
            <w:tcW w:w="4111" w:type="dxa"/>
            <w:vAlign w:val="center"/>
          </w:tcPr>
          <w:p w14:paraId="4DE5C81A" w14:textId="77777777" w:rsidR="00FB5ACA" w:rsidRPr="00463F60" w:rsidRDefault="00FB5ACA" w:rsidP="00506933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463F60">
              <w:rPr>
                <w:rFonts w:ascii="Arial" w:eastAsia="Batang" w:hAnsi="Arial" w:cs="Arial"/>
                <w:sz w:val="20"/>
                <w:szCs w:val="20"/>
                <w:lang w:val="sr-Cyrl-RS"/>
              </w:rPr>
              <w:t>Промене фер вредности ставки које су предмет заштите од ризика</w:t>
            </w:r>
          </w:p>
        </w:tc>
        <w:tc>
          <w:tcPr>
            <w:tcW w:w="992" w:type="dxa"/>
            <w:vAlign w:val="bottom"/>
          </w:tcPr>
          <w:p w14:paraId="033A7915" w14:textId="77777777" w:rsidR="00FB5ACA" w:rsidRPr="00463F60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7543DE83" w14:textId="77777777" w:rsidR="00FB5ACA" w:rsidRPr="00463F60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47BC3729" w14:textId="77777777" w:rsidR="00FB5ACA" w:rsidRPr="00463F60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1A9CFC22" w14:textId="77777777" w:rsidR="00FB5ACA" w:rsidRPr="00463F60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</w:tr>
      <w:tr w:rsidR="00FB5ACA" w:rsidRPr="00994FB5" w14:paraId="3F732D31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6785A9FB" w14:textId="77777777" w:rsidR="00FB5ACA" w:rsidRPr="00463F60" w:rsidRDefault="00FB5ACA" w:rsidP="00DC76F8">
            <w:pPr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  <w:r w:rsidRPr="00463F60">
              <w:rPr>
                <w:rFonts w:ascii="Arial" w:eastAsia="Batang" w:hAnsi="Arial" w:cs="Arial"/>
                <w:sz w:val="18"/>
                <w:szCs w:val="18"/>
                <w:lang w:val="sr-Cyrl-RS"/>
              </w:rPr>
              <w:t>4</w:t>
            </w:r>
            <w:r w:rsidR="00463F60">
              <w:rPr>
                <w:rFonts w:ascii="Arial" w:eastAsia="Batang" w:hAnsi="Arial" w:cs="Arial"/>
                <w:sz w:val="18"/>
                <w:szCs w:val="18"/>
                <w:lang w:val="sr-Cyrl-RS"/>
              </w:rPr>
              <w:t>03</w:t>
            </w:r>
            <w:r w:rsidRPr="00463F60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и </w:t>
            </w:r>
            <w:r w:rsidR="00463F60" w:rsidRPr="00463F60">
              <w:rPr>
                <w:rFonts w:ascii="Arial" w:eastAsia="Batang" w:hAnsi="Arial" w:cs="Arial"/>
                <w:sz w:val="18"/>
                <w:szCs w:val="18"/>
                <w:lang w:val="sr-Cyrl-RS"/>
              </w:rPr>
              <w:t>4</w:t>
            </w:r>
            <w:r w:rsidR="00463F60">
              <w:rPr>
                <w:rFonts w:ascii="Arial" w:eastAsia="Batang" w:hAnsi="Arial" w:cs="Arial"/>
                <w:sz w:val="18"/>
                <w:szCs w:val="18"/>
                <w:lang w:val="sr-Cyrl-RS"/>
              </w:rPr>
              <w:t>13</w:t>
            </w:r>
          </w:p>
        </w:tc>
        <w:tc>
          <w:tcPr>
            <w:tcW w:w="4111" w:type="dxa"/>
            <w:vAlign w:val="center"/>
          </w:tcPr>
          <w:p w14:paraId="0DD702C4" w14:textId="77777777" w:rsidR="00FB5ACA" w:rsidRPr="00463F60" w:rsidRDefault="00FB5ACA" w:rsidP="000C1A6F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463F60">
              <w:rPr>
                <w:rFonts w:ascii="Arial" w:eastAsia="Batang" w:hAnsi="Arial" w:cs="Arial"/>
                <w:sz w:val="20"/>
                <w:szCs w:val="20"/>
                <w:lang w:val="sr-Cyrl-RS"/>
              </w:rPr>
              <w:t>Обавезе по основу деривата намењених заштити од ризика</w:t>
            </w:r>
          </w:p>
        </w:tc>
        <w:tc>
          <w:tcPr>
            <w:tcW w:w="992" w:type="dxa"/>
            <w:vAlign w:val="bottom"/>
          </w:tcPr>
          <w:p w14:paraId="0C91C0FE" w14:textId="77777777" w:rsidR="00FB5ACA" w:rsidRPr="00463F60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4EA5950F" w14:textId="77777777" w:rsidR="00FB5ACA" w:rsidRPr="00463F60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4154308C" w14:textId="77777777" w:rsidR="00FB5ACA" w:rsidRPr="00463F60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55D74B5E" w14:textId="77777777" w:rsidR="00FB5ACA" w:rsidRPr="00463F60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</w:tr>
      <w:tr w:rsidR="00FB5ACA" w:rsidRPr="00CA7697" w14:paraId="13EAE502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409974B0" w14:textId="5342F015" w:rsidR="00FB5ACA" w:rsidRPr="00CA7697" w:rsidRDefault="00CA7697" w:rsidP="00DC76F8">
            <w:pPr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  <w:r w:rsidRPr="00CA7697">
              <w:rPr>
                <w:rFonts w:ascii="Arial" w:eastAsia="Batang" w:hAnsi="Arial" w:cs="Arial"/>
                <w:sz w:val="18"/>
                <w:szCs w:val="18"/>
                <w:lang w:val="sr-Cyrl-RS"/>
              </w:rPr>
              <w:t>4</w:t>
            </w:r>
            <w:r w:rsidR="006B7315">
              <w:rPr>
                <w:rFonts w:ascii="Arial" w:eastAsia="Batang" w:hAnsi="Arial" w:cs="Arial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4111" w:type="dxa"/>
            <w:vAlign w:val="center"/>
          </w:tcPr>
          <w:p w14:paraId="5A1E4D24" w14:textId="77777777" w:rsidR="00FB5ACA" w:rsidRPr="00CA7697" w:rsidRDefault="00FB5ACA" w:rsidP="00506933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CA7697">
              <w:rPr>
                <w:rFonts w:ascii="Arial" w:eastAsia="Batang" w:hAnsi="Arial" w:cs="Arial"/>
                <w:sz w:val="20"/>
                <w:szCs w:val="20"/>
                <w:lang w:val="sr-Cyrl-RS"/>
              </w:rPr>
              <w:t>Резервисања</w:t>
            </w:r>
          </w:p>
        </w:tc>
        <w:tc>
          <w:tcPr>
            <w:tcW w:w="992" w:type="dxa"/>
            <w:vAlign w:val="bottom"/>
          </w:tcPr>
          <w:p w14:paraId="578249AD" w14:textId="77777777" w:rsidR="00FB5ACA" w:rsidRPr="00CA7697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3C514565" w14:textId="77777777" w:rsidR="00FB5ACA" w:rsidRPr="00CA7697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14DFFB7A" w14:textId="77777777" w:rsidR="00FB5ACA" w:rsidRPr="00CA7697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6FBF2B3E" w14:textId="77777777" w:rsidR="00FB5ACA" w:rsidRPr="00CA7697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</w:tr>
      <w:tr w:rsidR="00FB5ACA" w:rsidRPr="00731572" w14:paraId="287A3183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35603E64" w14:textId="551A2E6F" w:rsidR="00FB5ACA" w:rsidRPr="00731572" w:rsidRDefault="00AD7930" w:rsidP="00D8107A">
            <w:pPr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</w:pPr>
            <w:r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453, 454, 458, </w:t>
            </w:r>
            <w:r w:rsidR="00FB5ACA" w:rsidRPr="00731572"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  <w:t xml:space="preserve"> </w:t>
            </w:r>
            <w:r w:rsidR="002A11A8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одговарајући </w:t>
            </w:r>
            <w:r w:rsidR="002A11A8" w:rsidRPr="00470FE5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делови рачуна </w:t>
            </w:r>
            <w:r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450, 451, 452, 455, 456 и 457 </w:t>
            </w:r>
          </w:p>
        </w:tc>
        <w:tc>
          <w:tcPr>
            <w:tcW w:w="4111" w:type="dxa"/>
            <w:vAlign w:val="center"/>
          </w:tcPr>
          <w:p w14:paraId="484652CD" w14:textId="77777777" w:rsidR="00FB5ACA" w:rsidRPr="00305E23" w:rsidRDefault="00FB5ACA" w:rsidP="00506933">
            <w:pPr>
              <w:rPr>
                <w:rFonts w:ascii="Arial" w:eastAsia="Batang" w:hAnsi="Arial" w:cs="Arial"/>
                <w:sz w:val="20"/>
                <w:szCs w:val="20"/>
                <w:highlight w:val="yellow"/>
                <w:lang w:val="sr-Latn-RS"/>
              </w:rPr>
            </w:pPr>
            <w:r w:rsidRPr="00445CCD">
              <w:rPr>
                <w:rFonts w:ascii="Arial" w:eastAsia="Batang" w:hAnsi="Arial" w:cs="Arial"/>
                <w:sz w:val="20"/>
                <w:szCs w:val="20"/>
                <w:lang w:val="sr-Cyrl-RS"/>
              </w:rPr>
              <w:t>Остале обавезе</w:t>
            </w:r>
            <w:r w:rsidR="00305E23" w:rsidRPr="00445CCD">
              <w:rPr>
                <w:rFonts w:ascii="Arial" w:eastAsia="Batang" w:hAnsi="Arial" w:cs="Arial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992" w:type="dxa"/>
            <w:vAlign w:val="bottom"/>
          </w:tcPr>
          <w:p w14:paraId="4CE35F75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49D1F54D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16BC7719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5731B1AE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FB5ACA" w:rsidRPr="00731572" w14:paraId="1906C99C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72CA2523" w14:textId="77777777" w:rsidR="00FB5ACA" w:rsidRPr="00731572" w:rsidRDefault="00FB5ACA" w:rsidP="00506933">
            <w:pPr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</w:pPr>
          </w:p>
        </w:tc>
        <w:tc>
          <w:tcPr>
            <w:tcW w:w="4111" w:type="dxa"/>
            <w:vAlign w:val="center"/>
          </w:tcPr>
          <w:p w14:paraId="4FFF928B" w14:textId="77777777" w:rsidR="00FB5ACA" w:rsidRPr="00731572" w:rsidRDefault="00FB5ACA" w:rsidP="00522B4C">
            <w:pPr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8F0167">
              <w:rPr>
                <w:rFonts w:ascii="Arial" w:eastAsia="Batang" w:hAnsi="Arial" w:cs="Arial"/>
                <w:sz w:val="20"/>
                <w:szCs w:val="20"/>
                <w:lang w:val="sr-Cyrl-RS"/>
              </w:rPr>
              <w:t>УКУПНО ОБАВЕЗЕ</w:t>
            </w:r>
          </w:p>
        </w:tc>
        <w:tc>
          <w:tcPr>
            <w:tcW w:w="992" w:type="dxa"/>
            <w:vAlign w:val="bottom"/>
          </w:tcPr>
          <w:p w14:paraId="1AA5CED1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65FBE61D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0BB7DD9A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27BD021D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FB5ACA" w:rsidRPr="00A01B1D" w14:paraId="105AC575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34712C8E" w14:textId="77777777" w:rsidR="00FB5ACA" w:rsidRPr="00A01B1D" w:rsidRDefault="00FB5ACA" w:rsidP="00506933">
            <w:pPr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</w:p>
          <w:p w14:paraId="74C716FA" w14:textId="77777777" w:rsidR="00FB5ACA" w:rsidRPr="00A01B1D" w:rsidRDefault="00FB5ACA" w:rsidP="00506933">
            <w:pPr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</w:p>
          <w:p w14:paraId="14C97B65" w14:textId="77777777" w:rsidR="00FB5ACA" w:rsidRPr="00A01B1D" w:rsidRDefault="00FB5ACA" w:rsidP="00506933">
            <w:pPr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  <w:r w:rsidRPr="00A01B1D">
              <w:rPr>
                <w:rFonts w:ascii="Arial" w:eastAsia="Batang" w:hAnsi="Arial" w:cs="Arial"/>
                <w:sz w:val="18"/>
                <w:szCs w:val="18"/>
                <w:lang w:val="sr-Cyrl-RS"/>
              </w:rPr>
              <w:t>80</w:t>
            </w:r>
          </w:p>
        </w:tc>
        <w:tc>
          <w:tcPr>
            <w:tcW w:w="4111" w:type="dxa"/>
            <w:vAlign w:val="center"/>
          </w:tcPr>
          <w:p w14:paraId="108F8DDD" w14:textId="77777777" w:rsidR="00FB5ACA" w:rsidRPr="00A01B1D" w:rsidRDefault="008F0167" w:rsidP="006631D2">
            <w:pPr>
              <w:spacing w:before="120" w:after="120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A01B1D">
              <w:rPr>
                <w:rFonts w:ascii="Arial" w:eastAsia="Batang" w:hAnsi="Arial" w:cs="Arial"/>
                <w:sz w:val="20"/>
                <w:szCs w:val="20"/>
                <w:lang w:val="sr-Cyrl-RS"/>
              </w:rPr>
              <w:t>НЕТО ИМОВИНА</w:t>
            </w:r>
          </w:p>
          <w:p w14:paraId="6E42054A" w14:textId="4C0BAE8F" w:rsidR="00FB5ACA" w:rsidRPr="00A01B1D" w:rsidRDefault="006B7315" w:rsidP="00506933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>
              <w:rPr>
                <w:rFonts w:ascii="Arial" w:eastAsia="Batang" w:hAnsi="Arial" w:cs="Arial"/>
                <w:sz w:val="20"/>
                <w:szCs w:val="20"/>
                <w:lang w:val="sr-Cyrl-RS"/>
              </w:rPr>
              <w:t>Д</w:t>
            </w:r>
            <w:r w:rsidR="006F7225" w:rsidRPr="00A01B1D">
              <w:rPr>
                <w:rFonts w:ascii="Arial" w:eastAsia="Batang" w:hAnsi="Arial" w:cs="Arial"/>
                <w:sz w:val="20"/>
                <w:szCs w:val="20"/>
                <w:lang w:val="sr-Cyrl-RS"/>
              </w:rPr>
              <w:t>оприноси</w:t>
            </w:r>
            <w:r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 банака</w:t>
            </w:r>
          </w:p>
        </w:tc>
        <w:tc>
          <w:tcPr>
            <w:tcW w:w="992" w:type="dxa"/>
            <w:vAlign w:val="bottom"/>
          </w:tcPr>
          <w:p w14:paraId="75D1D5F3" w14:textId="77777777" w:rsidR="00FB5ACA" w:rsidRPr="00A01B1D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0E09C50A" w14:textId="77777777" w:rsidR="00FB5ACA" w:rsidRPr="00A01B1D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27D8CA8E" w14:textId="77777777" w:rsidR="00FB5ACA" w:rsidRPr="00A01B1D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42DF6CB9" w14:textId="77777777" w:rsidR="00FB5ACA" w:rsidRPr="00A01B1D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</w:tr>
      <w:tr w:rsidR="00933F7B" w:rsidRPr="00933F7B" w14:paraId="2171673C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0555E197" w14:textId="77777777" w:rsidR="00FB5ACA" w:rsidRPr="00933F7B" w:rsidRDefault="00FB5ACA" w:rsidP="00EC73FE">
            <w:pPr>
              <w:rPr>
                <w:rFonts w:ascii="Arial" w:eastAsia="Batang" w:hAnsi="Arial" w:cs="Arial"/>
                <w:sz w:val="18"/>
                <w:szCs w:val="18"/>
                <w:highlight w:val="cyan"/>
                <w:lang w:val="sr-Cyrl-RS"/>
              </w:rPr>
            </w:pPr>
            <w:r w:rsidRPr="00933F7B">
              <w:rPr>
                <w:rFonts w:ascii="Arial" w:eastAsia="Batang" w:hAnsi="Arial" w:cs="Arial"/>
                <w:sz w:val="18"/>
                <w:szCs w:val="18"/>
                <w:lang w:val="sr-Cyrl-RS"/>
              </w:rPr>
              <w:t>8</w:t>
            </w:r>
            <w:r w:rsidR="00A01B1D" w:rsidRPr="00933F7B">
              <w:rPr>
                <w:rFonts w:ascii="Arial" w:eastAsia="Batang" w:hAnsi="Arial" w:cs="Arial"/>
                <w:sz w:val="18"/>
                <w:szCs w:val="18"/>
                <w:lang w:val="sr-Cyrl-RS"/>
              </w:rPr>
              <w:t>1</w:t>
            </w:r>
            <w:r w:rsidR="00432FF1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 </w:t>
            </w:r>
            <w:r w:rsidRPr="00933F7B">
              <w:rPr>
                <w:rFonts w:ascii="Arial" w:eastAsia="Batang" w:hAnsi="Arial" w:cs="Arial"/>
                <w:sz w:val="18"/>
                <w:szCs w:val="18"/>
                <w:lang w:val="sr-Cyrl-RS"/>
              </w:rPr>
              <w:t>– потражни салдо</w:t>
            </w:r>
          </w:p>
        </w:tc>
        <w:tc>
          <w:tcPr>
            <w:tcW w:w="4111" w:type="dxa"/>
            <w:vAlign w:val="center"/>
          </w:tcPr>
          <w:p w14:paraId="4ABC074A" w14:textId="77777777" w:rsidR="00FB5ACA" w:rsidRPr="00933F7B" w:rsidRDefault="00FB5ACA" w:rsidP="00506933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933F7B">
              <w:rPr>
                <w:rFonts w:ascii="Arial" w:eastAsia="Batang" w:hAnsi="Arial" w:cs="Arial"/>
                <w:sz w:val="20"/>
                <w:szCs w:val="20"/>
                <w:lang w:val="sr-Cyrl-RS"/>
              </w:rPr>
              <w:t>Резерве</w:t>
            </w:r>
          </w:p>
        </w:tc>
        <w:tc>
          <w:tcPr>
            <w:tcW w:w="992" w:type="dxa"/>
            <w:vAlign w:val="bottom"/>
          </w:tcPr>
          <w:p w14:paraId="2A708CE2" w14:textId="77777777" w:rsidR="00FB5ACA" w:rsidRPr="00933F7B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3AD97C44" w14:textId="77777777" w:rsidR="00FB5ACA" w:rsidRPr="00933F7B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4480FF17" w14:textId="77777777" w:rsidR="00FB5ACA" w:rsidRPr="00933F7B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23C6ECA6" w14:textId="77777777" w:rsidR="00FB5ACA" w:rsidRPr="00933F7B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933F7B" w:rsidRPr="00933F7B" w14:paraId="0075DA2E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169234DA" w14:textId="77348A4C" w:rsidR="00FB5ACA" w:rsidRPr="00933F7B" w:rsidRDefault="00FB5ACA" w:rsidP="00DC76F8">
            <w:pPr>
              <w:rPr>
                <w:rFonts w:ascii="Arial" w:eastAsia="Batang" w:hAnsi="Arial" w:cs="Arial"/>
                <w:sz w:val="18"/>
                <w:szCs w:val="18"/>
                <w:highlight w:val="cyan"/>
                <w:lang w:val="sr-Cyrl-RS"/>
              </w:rPr>
            </w:pPr>
            <w:r w:rsidRPr="00933F7B">
              <w:rPr>
                <w:rFonts w:ascii="Arial" w:eastAsia="Batang" w:hAnsi="Arial" w:cs="Arial"/>
                <w:sz w:val="18"/>
                <w:szCs w:val="18"/>
                <w:lang w:val="sr-Cyrl-RS"/>
              </w:rPr>
              <w:t>8</w:t>
            </w:r>
            <w:r w:rsidR="00A01B1D" w:rsidRPr="00933F7B">
              <w:rPr>
                <w:rFonts w:ascii="Arial" w:eastAsia="Batang" w:hAnsi="Arial" w:cs="Arial"/>
                <w:sz w:val="18"/>
                <w:szCs w:val="18"/>
                <w:lang w:val="sr-Cyrl-RS"/>
              </w:rPr>
              <w:t>1</w:t>
            </w:r>
            <w:r w:rsidR="00432FF1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Pr="00933F7B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– дуговни салдо</w:t>
            </w:r>
          </w:p>
        </w:tc>
        <w:tc>
          <w:tcPr>
            <w:tcW w:w="4111" w:type="dxa"/>
            <w:vAlign w:val="center"/>
          </w:tcPr>
          <w:p w14:paraId="020250B0" w14:textId="77777777" w:rsidR="00E87447" w:rsidRPr="00933F7B" w:rsidRDefault="00FB5ACA" w:rsidP="00760D18">
            <w:pPr>
              <w:rPr>
                <w:rFonts w:ascii="Arial" w:eastAsia="Batang" w:hAnsi="Arial" w:cs="Arial"/>
                <w:sz w:val="20"/>
                <w:szCs w:val="20"/>
                <w:lang w:val="sr-Latn-RS"/>
              </w:rPr>
            </w:pPr>
            <w:r w:rsidRPr="00933F7B">
              <w:rPr>
                <w:rFonts w:ascii="Arial" w:eastAsia="Batang" w:hAnsi="Arial" w:cs="Arial"/>
                <w:sz w:val="20"/>
                <w:szCs w:val="20"/>
                <w:lang w:val="sr-Cyrl-RS"/>
              </w:rPr>
              <w:t>Нереализовани губици</w:t>
            </w:r>
          </w:p>
        </w:tc>
        <w:tc>
          <w:tcPr>
            <w:tcW w:w="992" w:type="dxa"/>
            <w:vAlign w:val="bottom"/>
          </w:tcPr>
          <w:p w14:paraId="2DDE19F9" w14:textId="77777777" w:rsidR="00FB5ACA" w:rsidRPr="00933F7B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3C973B7A" w14:textId="77777777" w:rsidR="00FB5ACA" w:rsidRPr="00933F7B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10D195E2" w14:textId="77777777" w:rsidR="00FB5ACA" w:rsidRPr="00933F7B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536FBB6B" w14:textId="77777777" w:rsidR="00FB5ACA" w:rsidRPr="00933F7B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933F7B" w:rsidRPr="00933F7B" w14:paraId="585D972D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443FD62D" w14:textId="77777777" w:rsidR="00FB5ACA" w:rsidRPr="00933F7B" w:rsidRDefault="00FB5ACA" w:rsidP="00506933">
            <w:pPr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  <w:r w:rsidRPr="00933F7B">
              <w:rPr>
                <w:rFonts w:ascii="Arial" w:eastAsia="Batang" w:hAnsi="Arial" w:cs="Arial"/>
                <w:sz w:val="18"/>
                <w:szCs w:val="18"/>
                <w:lang w:val="sr-Cyrl-RS"/>
              </w:rPr>
              <w:t>8</w:t>
            </w:r>
            <w:r w:rsidR="00A01B1D" w:rsidRPr="00933F7B">
              <w:rPr>
                <w:rFonts w:ascii="Arial" w:eastAsia="Batang" w:hAnsi="Arial" w:cs="Arial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4111" w:type="dxa"/>
            <w:vAlign w:val="center"/>
          </w:tcPr>
          <w:p w14:paraId="6008506B" w14:textId="77777777" w:rsidR="00FB5ACA" w:rsidRPr="00933F7B" w:rsidRDefault="00FB5ACA" w:rsidP="00506933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933F7B">
              <w:rPr>
                <w:rFonts w:ascii="Arial" w:eastAsia="Batang" w:hAnsi="Arial" w:cs="Arial"/>
                <w:sz w:val="20"/>
                <w:szCs w:val="20"/>
                <w:lang w:val="sr-Cyrl-RS"/>
              </w:rPr>
              <w:t>Добитак</w:t>
            </w:r>
          </w:p>
        </w:tc>
        <w:tc>
          <w:tcPr>
            <w:tcW w:w="992" w:type="dxa"/>
            <w:vAlign w:val="bottom"/>
          </w:tcPr>
          <w:p w14:paraId="3A01F688" w14:textId="77777777" w:rsidR="00FB5ACA" w:rsidRPr="00933F7B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785B9B31" w14:textId="77777777" w:rsidR="00FB5ACA" w:rsidRPr="00933F7B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6D5D9432" w14:textId="77777777" w:rsidR="00FB5ACA" w:rsidRPr="00933F7B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3A0B237F" w14:textId="77777777" w:rsidR="00FB5ACA" w:rsidRPr="00933F7B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933F7B" w:rsidRPr="00933F7B" w14:paraId="795AA9C2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197D8399" w14:textId="77777777" w:rsidR="00FB5ACA" w:rsidRPr="00933F7B" w:rsidRDefault="00FB5ACA" w:rsidP="00506933">
            <w:pPr>
              <w:rPr>
                <w:rFonts w:ascii="Arial" w:eastAsia="Batang" w:hAnsi="Arial" w:cs="Arial"/>
                <w:sz w:val="18"/>
                <w:szCs w:val="18"/>
                <w:lang w:val="sr-Latn-RS"/>
              </w:rPr>
            </w:pPr>
            <w:r w:rsidRPr="00933F7B">
              <w:rPr>
                <w:rFonts w:ascii="Arial" w:eastAsia="Batang" w:hAnsi="Arial" w:cs="Arial"/>
                <w:sz w:val="18"/>
                <w:szCs w:val="18"/>
                <w:lang w:val="sr-Cyrl-RS"/>
              </w:rPr>
              <w:t>8</w:t>
            </w:r>
            <w:r w:rsidR="00A01B1D" w:rsidRPr="00933F7B">
              <w:rPr>
                <w:rFonts w:ascii="Arial" w:eastAsia="Batang" w:hAnsi="Arial" w:cs="Arial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4111" w:type="dxa"/>
            <w:vAlign w:val="center"/>
          </w:tcPr>
          <w:p w14:paraId="7F2E4DC9" w14:textId="77777777" w:rsidR="00FB5ACA" w:rsidRPr="00933F7B" w:rsidRDefault="00FB5ACA" w:rsidP="00506933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933F7B">
              <w:rPr>
                <w:rFonts w:ascii="Arial" w:eastAsia="Batang" w:hAnsi="Arial" w:cs="Arial"/>
                <w:sz w:val="20"/>
                <w:szCs w:val="20"/>
                <w:lang w:val="sr-Cyrl-RS"/>
              </w:rPr>
              <w:t>Губитак</w:t>
            </w:r>
          </w:p>
        </w:tc>
        <w:tc>
          <w:tcPr>
            <w:tcW w:w="992" w:type="dxa"/>
            <w:vAlign w:val="bottom"/>
          </w:tcPr>
          <w:p w14:paraId="2E6B039E" w14:textId="77777777" w:rsidR="00FB5ACA" w:rsidRPr="00933F7B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5A7697F1" w14:textId="77777777" w:rsidR="00FB5ACA" w:rsidRPr="00933F7B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12AFE6B3" w14:textId="77777777" w:rsidR="00FB5ACA" w:rsidRPr="00933F7B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013214F5" w14:textId="77777777" w:rsidR="00FB5ACA" w:rsidRPr="00933F7B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FB5ACA" w:rsidRPr="00731572" w14:paraId="56386345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262F5E82" w14:textId="77777777" w:rsidR="00FB5ACA" w:rsidRPr="00731572" w:rsidRDefault="00FB5ACA" w:rsidP="00506933">
            <w:pPr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</w:pPr>
          </w:p>
        </w:tc>
        <w:tc>
          <w:tcPr>
            <w:tcW w:w="4111" w:type="dxa"/>
            <w:vAlign w:val="center"/>
          </w:tcPr>
          <w:p w14:paraId="024956F4" w14:textId="77777777" w:rsidR="00FB5ACA" w:rsidRPr="0025262D" w:rsidRDefault="00FB5ACA" w:rsidP="00A21C30">
            <w:pPr>
              <w:rPr>
                <w:rFonts w:ascii="Arial" w:eastAsia="Batang" w:hAnsi="Arial" w:cs="Arial"/>
                <w:strike/>
                <w:sz w:val="20"/>
                <w:szCs w:val="20"/>
                <w:highlight w:val="yellow"/>
                <w:lang w:val="sr-Cyrl-RS"/>
              </w:rPr>
            </w:pPr>
            <w:r w:rsidRPr="006F7225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УКУПНО </w:t>
            </w:r>
            <w:r w:rsidR="006F7225" w:rsidRPr="006F7225">
              <w:rPr>
                <w:rFonts w:ascii="Arial" w:eastAsia="Batang" w:hAnsi="Arial" w:cs="Arial"/>
                <w:sz w:val="20"/>
                <w:szCs w:val="20"/>
                <w:lang w:val="sr-Cyrl-RS"/>
              </w:rPr>
              <w:t>НЕТО ИМОВИНА</w:t>
            </w:r>
            <w:r w:rsidRPr="0025262D">
              <w:rPr>
                <w:rFonts w:ascii="Arial" w:eastAsia="Batang" w:hAnsi="Arial" w:cs="Arial"/>
                <w:strike/>
                <w:sz w:val="20"/>
                <w:szCs w:val="20"/>
                <w:highlight w:val="yellow"/>
                <w:lang w:val="sr-Cyrl-RS"/>
              </w:rPr>
              <w:t xml:space="preserve"> </w:t>
            </w:r>
          </w:p>
        </w:tc>
        <w:tc>
          <w:tcPr>
            <w:tcW w:w="992" w:type="dxa"/>
            <w:vAlign w:val="bottom"/>
          </w:tcPr>
          <w:p w14:paraId="52998B2F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677D5AEC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4F160033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1A129705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FB5ACA" w:rsidRPr="00731572" w14:paraId="0E5CE11B" w14:textId="77777777" w:rsidTr="002D2453">
        <w:trPr>
          <w:trHeight w:val="264"/>
          <w:jc w:val="center"/>
        </w:trPr>
        <w:tc>
          <w:tcPr>
            <w:tcW w:w="1609" w:type="dxa"/>
            <w:vAlign w:val="center"/>
          </w:tcPr>
          <w:p w14:paraId="4C4540B5" w14:textId="77777777" w:rsidR="00FB5ACA" w:rsidRPr="00731572" w:rsidRDefault="00FB5ACA" w:rsidP="00506933">
            <w:pPr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</w:pPr>
          </w:p>
        </w:tc>
        <w:tc>
          <w:tcPr>
            <w:tcW w:w="4111" w:type="dxa"/>
            <w:vAlign w:val="center"/>
          </w:tcPr>
          <w:p w14:paraId="17D03626" w14:textId="77777777" w:rsidR="00FB5ACA" w:rsidRPr="0025262D" w:rsidRDefault="00FB5ACA" w:rsidP="00A21C30">
            <w:pPr>
              <w:rPr>
                <w:rFonts w:ascii="Arial" w:eastAsia="Batang" w:hAnsi="Arial" w:cs="Arial"/>
                <w:strike/>
                <w:sz w:val="20"/>
                <w:szCs w:val="20"/>
                <w:highlight w:val="yellow"/>
                <w:lang w:val="sr-Cyrl-RS"/>
              </w:rPr>
            </w:pPr>
            <w:r w:rsidRPr="0025262D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УКУПАН НЕДОСТАТАК </w:t>
            </w:r>
            <w:r w:rsidR="0025262D" w:rsidRPr="0025262D">
              <w:rPr>
                <w:rFonts w:ascii="Arial" w:eastAsia="Batang" w:hAnsi="Arial" w:cs="Arial"/>
                <w:sz w:val="20"/>
                <w:szCs w:val="20"/>
                <w:lang w:val="sr-Cyrl-RS"/>
              </w:rPr>
              <w:t>НЕТО ИМОВИНЕ</w:t>
            </w:r>
          </w:p>
        </w:tc>
        <w:tc>
          <w:tcPr>
            <w:tcW w:w="992" w:type="dxa"/>
            <w:vAlign w:val="bottom"/>
          </w:tcPr>
          <w:p w14:paraId="29BA13D7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6297F63F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7ACEB23D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6698C8D1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FB5ACA" w:rsidRPr="00731572" w14:paraId="483491E1" w14:textId="77777777" w:rsidTr="00872174">
        <w:trPr>
          <w:trHeight w:val="264"/>
          <w:jc w:val="center"/>
        </w:trPr>
        <w:tc>
          <w:tcPr>
            <w:tcW w:w="5720" w:type="dxa"/>
            <w:gridSpan w:val="2"/>
            <w:vAlign w:val="center"/>
          </w:tcPr>
          <w:p w14:paraId="1C3480DC" w14:textId="77777777" w:rsidR="00FB5ACA" w:rsidRPr="00731572" w:rsidRDefault="00FB5ACA" w:rsidP="00B11A22">
            <w:pPr>
              <w:ind w:firstLine="1702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6F7225"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  <w:t>УКУПНО ПАСИВА</w:t>
            </w:r>
          </w:p>
        </w:tc>
        <w:tc>
          <w:tcPr>
            <w:tcW w:w="992" w:type="dxa"/>
            <w:vAlign w:val="bottom"/>
          </w:tcPr>
          <w:p w14:paraId="2540264E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325" w:type="dxa"/>
            <w:vAlign w:val="bottom"/>
          </w:tcPr>
          <w:p w14:paraId="290A4286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417" w:type="dxa"/>
            <w:vAlign w:val="bottom"/>
          </w:tcPr>
          <w:p w14:paraId="09A6CD66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bottom"/>
          </w:tcPr>
          <w:p w14:paraId="5F2276CD" w14:textId="77777777" w:rsidR="00FB5ACA" w:rsidRPr="00731572" w:rsidRDefault="00FB5ACA" w:rsidP="00506933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</w:p>
        </w:tc>
      </w:tr>
    </w:tbl>
    <w:p w14:paraId="23CD44CC" w14:textId="77777777" w:rsidR="00FD7F79" w:rsidRDefault="00FD7F79" w:rsidP="006B3440">
      <w:pPr>
        <w:pStyle w:val="podnaslovpropisa"/>
        <w:spacing w:before="0" w:after="0"/>
        <w:rPr>
          <w:rFonts w:ascii="Arial" w:eastAsia="Times New Roman" w:hAnsi="Arial" w:cs="Arial"/>
          <w:sz w:val="20"/>
          <w:highlight w:val="yellow"/>
          <w:lang w:val="sr-Cyrl-RS"/>
        </w:rPr>
      </w:pPr>
    </w:p>
    <w:p w14:paraId="14D51AB5" w14:textId="77777777" w:rsidR="00CE1C98" w:rsidRPr="00731572" w:rsidRDefault="00CE1C98" w:rsidP="006B3440">
      <w:pPr>
        <w:pStyle w:val="podnaslovpropisa"/>
        <w:spacing w:before="0" w:after="0"/>
        <w:rPr>
          <w:rFonts w:ascii="Arial" w:eastAsia="Times New Roman" w:hAnsi="Arial" w:cs="Arial"/>
          <w:sz w:val="20"/>
          <w:highlight w:val="yellow"/>
          <w:lang w:val="sr-Cyrl-RS"/>
        </w:rPr>
      </w:pPr>
    </w:p>
    <w:tbl>
      <w:tblPr>
        <w:tblW w:w="11127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245"/>
        <w:gridCol w:w="4410"/>
        <w:gridCol w:w="3472"/>
      </w:tblGrid>
      <w:tr w:rsidR="005E3C03" w:rsidRPr="00E339B4" w14:paraId="485A7143" w14:textId="77777777" w:rsidTr="005C26E1">
        <w:trPr>
          <w:trHeight w:val="857"/>
          <w:tblHeader/>
          <w:jc w:val="center"/>
        </w:trPr>
        <w:tc>
          <w:tcPr>
            <w:tcW w:w="3245" w:type="dxa"/>
            <w:vAlign w:val="center"/>
          </w:tcPr>
          <w:p w14:paraId="4E6E4800" w14:textId="77777777" w:rsidR="005E3C03" w:rsidRPr="00DE765C" w:rsidRDefault="005E3C03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DE765C">
              <w:rPr>
                <w:rFonts w:ascii="Arial" w:eastAsia="Batang" w:hAnsi="Arial" w:cs="Arial"/>
                <w:sz w:val="20"/>
                <w:szCs w:val="20"/>
                <w:lang w:val="sr-Cyrl-RS"/>
              </w:rPr>
              <w:t>У _______________,</w:t>
            </w:r>
            <w:r w:rsidRPr="00DE765C">
              <w:rPr>
                <w:rFonts w:ascii="Arial" w:eastAsia="Batang" w:hAnsi="Arial" w:cs="Arial"/>
                <w:sz w:val="20"/>
                <w:szCs w:val="20"/>
                <w:lang w:val="sr-Cyrl-RS"/>
              </w:rPr>
              <w:br/>
              <w:t>дана ____________</w:t>
            </w:r>
          </w:p>
        </w:tc>
        <w:tc>
          <w:tcPr>
            <w:tcW w:w="4410" w:type="dxa"/>
            <w:vAlign w:val="center"/>
          </w:tcPr>
          <w:p w14:paraId="77CD1551" w14:textId="77777777" w:rsidR="005E3C03" w:rsidRPr="00DE765C" w:rsidRDefault="005E3C03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72" w:type="dxa"/>
            <w:vAlign w:val="center"/>
          </w:tcPr>
          <w:p w14:paraId="11B7C528" w14:textId="77777777" w:rsidR="005E3C03" w:rsidRPr="00DE765C" w:rsidRDefault="00F546E6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DE765C">
              <w:rPr>
                <w:rFonts w:ascii="Arial" w:eastAsia="Batang" w:hAnsi="Arial" w:cs="Arial"/>
                <w:sz w:val="20"/>
                <w:szCs w:val="20"/>
                <w:lang w:val="sr-Cyrl-RS"/>
              </w:rPr>
              <w:t>Гувернер</w:t>
            </w:r>
          </w:p>
          <w:p w14:paraId="52134567" w14:textId="77777777" w:rsidR="005E3C03" w:rsidRPr="00E339B4" w:rsidRDefault="005E3C03" w:rsidP="006B3440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DE765C">
              <w:rPr>
                <w:rFonts w:ascii="Arial" w:eastAsia="Batang" w:hAnsi="Arial" w:cs="Arial"/>
                <w:sz w:val="20"/>
                <w:szCs w:val="20"/>
                <w:lang w:val="sr-Cyrl-RS"/>
              </w:rPr>
              <w:br/>
              <w:t>____________________________</w:t>
            </w:r>
          </w:p>
        </w:tc>
      </w:tr>
    </w:tbl>
    <w:p w14:paraId="50B7DFF2" w14:textId="77777777" w:rsidR="006B3440" w:rsidRPr="00E339B4" w:rsidRDefault="006B3440">
      <w:pPr>
        <w:rPr>
          <w:sz w:val="20"/>
          <w:szCs w:val="20"/>
          <w:lang w:val="sr-Cyrl-RS"/>
        </w:rPr>
      </w:pPr>
    </w:p>
    <w:sectPr w:rsidR="006B3440" w:rsidRPr="00E339B4" w:rsidSect="005324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26D81" w14:textId="77777777" w:rsidR="00051E61" w:rsidRDefault="00051E61">
      <w:r>
        <w:separator/>
      </w:r>
    </w:p>
  </w:endnote>
  <w:endnote w:type="continuationSeparator" w:id="0">
    <w:p w14:paraId="5AE968F1" w14:textId="77777777" w:rsidR="00051E61" w:rsidRDefault="00051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dobe Garamond Pro">
    <w:altName w:val="Adobe Garamond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479D0" w14:textId="77777777" w:rsidR="00E339B4" w:rsidRDefault="00E339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AC553" w14:textId="77777777" w:rsidR="00E339B4" w:rsidRDefault="00E339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3908D" w14:textId="77777777" w:rsidR="00E339B4" w:rsidRDefault="00E339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0D41D" w14:textId="77777777" w:rsidR="00051E61" w:rsidRDefault="00051E61">
      <w:r>
        <w:separator/>
      </w:r>
    </w:p>
  </w:footnote>
  <w:footnote w:type="continuationSeparator" w:id="0">
    <w:p w14:paraId="261D9141" w14:textId="77777777" w:rsidR="00051E61" w:rsidRDefault="00051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FBD0F" w14:textId="77777777" w:rsidR="00EB0265" w:rsidRDefault="00EB0265" w:rsidP="0025320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333C">
      <w:rPr>
        <w:rStyle w:val="PageNumber"/>
        <w:noProof/>
      </w:rPr>
      <w:t>2</w:t>
    </w:r>
    <w:r>
      <w:rPr>
        <w:rStyle w:val="PageNumber"/>
      </w:rPr>
      <w:fldChar w:fldCharType="end"/>
    </w:r>
  </w:p>
  <w:p w14:paraId="3A04C942" w14:textId="77777777" w:rsidR="00EB0265" w:rsidRDefault="00EB02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32CE" w14:textId="77777777" w:rsidR="00EB0265" w:rsidRDefault="00EB0265" w:rsidP="0025320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4B8D">
      <w:rPr>
        <w:rStyle w:val="PageNumber"/>
        <w:noProof/>
      </w:rPr>
      <w:t>2</w:t>
    </w:r>
    <w:r>
      <w:rPr>
        <w:rStyle w:val="PageNumber"/>
      </w:rPr>
      <w:fldChar w:fldCharType="end"/>
    </w:r>
  </w:p>
  <w:p w14:paraId="7DC5F9E6" w14:textId="77777777" w:rsidR="00EB0265" w:rsidRDefault="00EB02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46B05" w14:textId="77777777" w:rsidR="00E339B4" w:rsidRDefault="00E339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440"/>
    <w:rsid w:val="0000031C"/>
    <w:rsid w:val="00003739"/>
    <w:rsid w:val="000045F7"/>
    <w:rsid w:val="000050CA"/>
    <w:rsid w:val="00015FCD"/>
    <w:rsid w:val="00026E0C"/>
    <w:rsid w:val="00031243"/>
    <w:rsid w:val="000358C9"/>
    <w:rsid w:val="00051E61"/>
    <w:rsid w:val="000539D3"/>
    <w:rsid w:val="00054DA8"/>
    <w:rsid w:val="000721BD"/>
    <w:rsid w:val="00080BFC"/>
    <w:rsid w:val="00081C2F"/>
    <w:rsid w:val="00094943"/>
    <w:rsid w:val="00095A56"/>
    <w:rsid w:val="000972A9"/>
    <w:rsid w:val="00097D6B"/>
    <w:rsid w:val="000A1921"/>
    <w:rsid w:val="000A7AB4"/>
    <w:rsid w:val="000B3516"/>
    <w:rsid w:val="000C1A6F"/>
    <w:rsid w:val="000C1C3D"/>
    <w:rsid w:val="000D795C"/>
    <w:rsid w:val="000F2C2A"/>
    <w:rsid w:val="000F4973"/>
    <w:rsid w:val="00101ADE"/>
    <w:rsid w:val="00104155"/>
    <w:rsid w:val="00113EEF"/>
    <w:rsid w:val="001169E6"/>
    <w:rsid w:val="0012016F"/>
    <w:rsid w:val="00125FAE"/>
    <w:rsid w:val="0013531E"/>
    <w:rsid w:val="001421BD"/>
    <w:rsid w:val="001452E6"/>
    <w:rsid w:val="001508CC"/>
    <w:rsid w:val="00152AA4"/>
    <w:rsid w:val="00162532"/>
    <w:rsid w:val="001654A1"/>
    <w:rsid w:val="00166F8F"/>
    <w:rsid w:val="00167C0B"/>
    <w:rsid w:val="001771E7"/>
    <w:rsid w:val="00180CF8"/>
    <w:rsid w:val="001A1002"/>
    <w:rsid w:val="001A64D3"/>
    <w:rsid w:val="001B1B84"/>
    <w:rsid w:val="001B43DF"/>
    <w:rsid w:val="001C6667"/>
    <w:rsid w:val="001D1AF8"/>
    <w:rsid w:val="001D3F2A"/>
    <w:rsid w:val="001D743B"/>
    <w:rsid w:val="001D7F91"/>
    <w:rsid w:val="001F3822"/>
    <w:rsid w:val="001F5570"/>
    <w:rsid w:val="001F7330"/>
    <w:rsid w:val="001F77DC"/>
    <w:rsid w:val="00210257"/>
    <w:rsid w:val="00211BE0"/>
    <w:rsid w:val="0021439E"/>
    <w:rsid w:val="0022228F"/>
    <w:rsid w:val="0022365A"/>
    <w:rsid w:val="00237622"/>
    <w:rsid w:val="00242BF5"/>
    <w:rsid w:val="00250082"/>
    <w:rsid w:val="0025262D"/>
    <w:rsid w:val="00253209"/>
    <w:rsid w:val="002567BE"/>
    <w:rsid w:val="002571DF"/>
    <w:rsid w:val="002579A6"/>
    <w:rsid w:val="00260169"/>
    <w:rsid w:val="0026071F"/>
    <w:rsid w:val="002633AE"/>
    <w:rsid w:val="00267302"/>
    <w:rsid w:val="00295059"/>
    <w:rsid w:val="00295D9A"/>
    <w:rsid w:val="002A11A8"/>
    <w:rsid w:val="002A5759"/>
    <w:rsid w:val="002B0772"/>
    <w:rsid w:val="002C0D10"/>
    <w:rsid w:val="002D038B"/>
    <w:rsid w:val="002D2453"/>
    <w:rsid w:val="002D28B3"/>
    <w:rsid w:val="002D3F9D"/>
    <w:rsid w:val="002D44F6"/>
    <w:rsid w:val="002E3671"/>
    <w:rsid w:val="002E50E1"/>
    <w:rsid w:val="002E5FE1"/>
    <w:rsid w:val="002F0AAD"/>
    <w:rsid w:val="002F3619"/>
    <w:rsid w:val="00300C54"/>
    <w:rsid w:val="003052FE"/>
    <w:rsid w:val="00305E23"/>
    <w:rsid w:val="00306915"/>
    <w:rsid w:val="00306A83"/>
    <w:rsid w:val="003076F5"/>
    <w:rsid w:val="00307A19"/>
    <w:rsid w:val="00307D72"/>
    <w:rsid w:val="0031058B"/>
    <w:rsid w:val="003150D9"/>
    <w:rsid w:val="00315F1E"/>
    <w:rsid w:val="00326DE4"/>
    <w:rsid w:val="00326E15"/>
    <w:rsid w:val="00333A78"/>
    <w:rsid w:val="00336ACD"/>
    <w:rsid w:val="00340090"/>
    <w:rsid w:val="003420EF"/>
    <w:rsid w:val="00356CD8"/>
    <w:rsid w:val="003754DF"/>
    <w:rsid w:val="00382630"/>
    <w:rsid w:val="003843D3"/>
    <w:rsid w:val="00384988"/>
    <w:rsid w:val="00387465"/>
    <w:rsid w:val="00391C6E"/>
    <w:rsid w:val="00394455"/>
    <w:rsid w:val="003A080E"/>
    <w:rsid w:val="003A3BD4"/>
    <w:rsid w:val="003A666F"/>
    <w:rsid w:val="003B2678"/>
    <w:rsid w:val="003B4D87"/>
    <w:rsid w:val="003B525B"/>
    <w:rsid w:val="003B5FC5"/>
    <w:rsid w:val="003C4491"/>
    <w:rsid w:val="003C4F0A"/>
    <w:rsid w:val="003C6CA6"/>
    <w:rsid w:val="003C7AC3"/>
    <w:rsid w:val="003D15FB"/>
    <w:rsid w:val="003D204D"/>
    <w:rsid w:val="003D3E19"/>
    <w:rsid w:val="003D738E"/>
    <w:rsid w:val="003E357D"/>
    <w:rsid w:val="003E4742"/>
    <w:rsid w:val="003F3C64"/>
    <w:rsid w:val="003F59FC"/>
    <w:rsid w:val="00404F62"/>
    <w:rsid w:val="00406E3A"/>
    <w:rsid w:val="00425F59"/>
    <w:rsid w:val="00430232"/>
    <w:rsid w:val="00432FF1"/>
    <w:rsid w:val="00435568"/>
    <w:rsid w:val="00436F2C"/>
    <w:rsid w:val="00437582"/>
    <w:rsid w:val="004444E9"/>
    <w:rsid w:val="00445CCD"/>
    <w:rsid w:val="004460A0"/>
    <w:rsid w:val="00450723"/>
    <w:rsid w:val="00456992"/>
    <w:rsid w:val="00457546"/>
    <w:rsid w:val="00462069"/>
    <w:rsid w:val="00463752"/>
    <w:rsid w:val="00463F60"/>
    <w:rsid w:val="004704DC"/>
    <w:rsid w:val="00470FE5"/>
    <w:rsid w:val="00487258"/>
    <w:rsid w:val="004913E4"/>
    <w:rsid w:val="00491624"/>
    <w:rsid w:val="0049413F"/>
    <w:rsid w:val="00497E5D"/>
    <w:rsid w:val="004A1027"/>
    <w:rsid w:val="004A4421"/>
    <w:rsid w:val="004C304B"/>
    <w:rsid w:val="004C46C7"/>
    <w:rsid w:val="004C4C32"/>
    <w:rsid w:val="004D34DE"/>
    <w:rsid w:val="004F2AAF"/>
    <w:rsid w:val="004F394E"/>
    <w:rsid w:val="005018CF"/>
    <w:rsid w:val="00505A8D"/>
    <w:rsid w:val="00506933"/>
    <w:rsid w:val="00511CD3"/>
    <w:rsid w:val="00520FF9"/>
    <w:rsid w:val="00522B4C"/>
    <w:rsid w:val="00525BE9"/>
    <w:rsid w:val="005324E3"/>
    <w:rsid w:val="00534220"/>
    <w:rsid w:val="00544F08"/>
    <w:rsid w:val="00546566"/>
    <w:rsid w:val="00552F60"/>
    <w:rsid w:val="00552FCF"/>
    <w:rsid w:val="005633D2"/>
    <w:rsid w:val="00593A7C"/>
    <w:rsid w:val="00595E05"/>
    <w:rsid w:val="005A215C"/>
    <w:rsid w:val="005A5CA0"/>
    <w:rsid w:val="005B6449"/>
    <w:rsid w:val="005C26E1"/>
    <w:rsid w:val="005C355E"/>
    <w:rsid w:val="005E3C03"/>
    <w:rsid w:val="005E5214"/>
    <w:rsid w:val="005F0F53"/>
    <w:rsid w:val="005F3038"/>
    <w:rsid w:val="005F777B"/>
    <w:rsid w:val="005F79DB"/>
    <w:rsid w:val="006022BD"/>
    <w:rsid w:val="0060788B"/>
    <w:rsid w:val="00611952"/>
    <w:rsid w:val="006241CF"/>
    <w:rsid w:val="00624508"/>
    <w:rsid w:val="0062459E"/>
    <w:rsid w:val="006254D0"/>
    <w:rsid w:val="0063365E"/>
    <w:rsid w:val="00634E6F"/>
    <w:rsid w:val="00640868"/>
    <w:rsid w:val="00643E94"/>
    <w:rsid w:val="00645CA7"/>
    <w:rsid w:val="00651CB7"/>
    <w:rsid w:val="006550C2"/>
    <w:rsid w:val="00662312"/>
    <w:rsid w:val="0066266E"/>
    <w:rsid w:val="006631D2"/>
    <w:rsid w:val="006731CD"/>
    <w:rsid w:val="00674797"/>
    <w:rsid w:val="00675162"/>
    <w:rsid w:val="0067592C"/>
    <w:rsid w:val="00676D55"/>
    <w:rsid w:val="00690417"/>
    <w:rsid w:val="00691EF6"/>
    <w:rsid w:val="00693CF5"/>
    <w:rsid w:val="00697717"/>
    <w:rsid w:val="006A1893"/>
    <w:rsid w:val="006A5FF3"/>
    <w:rsid w:val="006B3440"/>
    <w:rsid w:val="006B7315"/>
    <w:rsid w:val="006C3FDA"/>
    <w:rsid w:val="006C7962"/>
    <w:rsid w:val="006E47C3"/>
    <w:rsid w:val="006F47D8"/>
    <w:rsid w:val="006F4D8B"/>
    <w:rsid w:val="006F7225"/>
    <w:rsid w:val="0071589C"/>
    <w:rsid w:val="0071768D"/>
    <w:rsid w:val="007256A9"/>
    <w:rsid w:val="00726E9A"/>
    <w:rsid w:val="00726F9A"/>
    <w:rsid w:val="00727EB8"/>
    <w:rsid w:val="00731572"/>
    <w:rsid w:val="0074610E"/>
    <w:rsid w:val="0074797A"/>
    <w:rsid w:val="00752ED7"/>
    <w:rsid w:val="00760AF8"/>
    <w:rsid w:val="00760D18"/>
    <w:rsid w:val="007635DE"/>
    <w:rsid w:val="007706F9"/>
    <w:rsid w:val="00782DE2"/>
    <w:rsid w:val="00783D12"/>
    <w:rsid w:val="0079318C"/>
    <w:rsid w:val="007A5A2D"/>
    <w:rsid w:val="007B188E"/>
    <w:rsid w:val="007B2A4C"/>
    <w:rsid w:val="007B7BA5"/>
    <w:rsid w:val="007D0CEC"/>
    <w:rsid w:val="007D7666"/>
    <w:rsid w:val="007E073C"/>
    <w:rsid w:val="007E2EC0"/>
    <w:rsid w:val="007E56A3"/>
    <w:rsid w:val="007F2199"/>
    <w:rsid w:val="0080358A"/>
    <w:rsid w:val="00810E91"/>
    <w:rsid w:val="00812673"/>
    <w:rsid w:val="008136AC"/>
    <w:rsid w:val="00815A53"/>
    <w:rsid w:val="00820662"/>
    <w:rsid w:val="00822A67"/>
    <w:rsid w:val="00823DE8"/>
    <w:rsid w:val="00827679"/>
    <w:rsid w:val="00833B22"/>
    <w:rsid w:val="00834E14"/>
    <w:rsid w:val="0084039C"/>
    <w:rsid w:val="0084228A"/>
    <w:rsid w:val="00845402"/>
    <w:rsid w:val="00860A35"/>
    <w:rsid w:val="00862512"/>
    <w:rsid w:val="00872174"/>
    <w:rsid w:val="00872D3F"/>
    <w:rsid w:val="008758B2"/>
    <w:rsid w:val="008841F6"/>
    <w:rsid w:val="00886091"/>
    <w:rsid w:val="00895849"/>
    <w:rsid w:val="008973E6"/>
    <w:rsid w:val="008A46A6"/>
    <w:rsid w:val="008B1D7C"/>
    <w:rsid w:val="008C0C75"/>
    <w:rsid w:val="008E31CD"/>
    <w:rsid w:val="008E4270"/>
    <w:rsid w:val="008F0167"/>
    <w:rsid w:val="008F7387"/>
    <w:rsid w:val="00904B8D"/>
    <w:rsid w:val="00913A82"/>
    <w:rsid w:val="00914C58"/>
    <w:rsid w:val="00915485"/>
    <w:rsid w:val="00922D74"/>
    <w:rsid w:val="0092628B"/>
    <w:rsid w:val="00933603"/>
    <w:rsid w:val="009338A7"/>
    <w:rsid w:val="00933F7B"/>
    <w:rsid w:val="0093487E"/>
    <w:rsid w:val="00942C34"/>
    <w:rsid w:val="00942C47"/>
    <w:rsid w:val="0094400C"/>
    <w:rsid w:val="009471AC"/>
    <w:rsid w:val="00947F35"/>
    <w:rsid w:val="009502D6"/>
    <w:rsid w:val="00951479"/>
    <w:rsid w:val="00955DCD"/>
    <w:rsid w:val="009610A4"/>
    <w:rsid w:val="00975AC5"/>
    <w:rsid w:val="009841AB"/>
    <w:rsid w:val="00986596"/>
    <w:rsid w:val="009917DA"/>
    <w:rsid w:val="00993D17"/>
    <w:rsid w:val="00994FB5"/>
    <w:rsid w:val="009A333C"/>
    <w:rsid w:val="009A5B6B"/>
    <w:rsid w:val="009A5EA7"/>
    <w:rsid w:val="009B0306"/>
    <w:rsid w:val="009B0EAB"/>
    <w:rsid w:val="009B0FE4"/>
    <w:rsid w:val="009B3862"/>
    <w:rsid w:val="009B5244"/>
    <w:rsid w:val="009C49C3"/>
    <w:rsid w:val="009C53B6"/>
    <w:rsid w:val="009D7AC8"/>
    <w:rsid w:val="009D7E83"/>
    <w:rsid w:val="009E61C9"/>
    <w:rsid w:val="009E69D9"/>
    <w:rsid w:val="009F28C0"/>
    <w:rsid w:val="009F7C4E"/>
    <w:rsid w:val="00A01B1D"/>
    <w:rsid w:val="00A02FC8"/>
    <w:rsid w:val="00A03209"/>
    <w:rsid w:val="00A04A0C"/>
    <w:rsid w:val="00A13F7F"/>
    <w:rsid w:val="00A21C30"/>
    <w:rsid w:val="00A3588E"/>
    <w:rsid w:val="00A52911"/>
    <w:rsid w:val="00A55309"/>
    <w:rsid w:val="00A67F8D"/>
    <w:rsid w:val="00A714FA"/>
    <w:rsid w:val="00A728E2"/>
    <w:rsid w:val="00A72C22"/>
    <w:rsid w:val="00A85C41"/>
    <w:rsid w:val="00A9348F"/>
    <w:rsid w:val="00A9377D"/>
    <w:rsid w:val="00AA1459"/>
    <w:rsid w:val="00AA1E4C"/>
    <w:rsid w:val="00AA3B01"/>
    <w:rsid w:val="00AA6416"/>
    <w:rsid w:val="00AB5FE8"/>
    <w:rsid w:val="00AB7E78"/>
    <w:rsid w:val="00AB7F8C"/>
    <w:rsid w:val="00AC1059"/>
    <w:rsid w:val="00AC1C4F"/>
    <w:rsid w:val="00AD7930"/>
    <w:rsid w:val="00AE0833"/>
    <w:rsid w:val="00AE258B"/>
    <w:rsid w:val="00AE288D"/>
    <w:rsid w:val="00B10BC0"/>
    <w:rsid w:val="00B11A22"/>
    <w:rsid w:val="00B169F0"/>
    <w:rsid w:val="00B20CDE"/>
    <w:rsid w:val="00B215BB"/>
    <w:rsid w:val="00B224D2"/>
    <w:rsid w:val="00B237FF"/>
    <w:rsid w:val="00B31CF8"/>
    <w:rsid w:val="00B34604"/>
    <w:rsid w:val="00B41B98"/>
    <w:rsid w:val="00B45732"/>
    <w:rsid w:val="00B46E33"/>
    <w:rsid w:val="00B51C2A"/>
    <w:rsid w:val="00B55CA0"/>
    <w:rsid w:val="00B621BC"/>
    <w:rsid w:val="00B64C31"/>
    <w:rsid w:val="00B66254"/>
    <w:rsid w:val="00B70803"/>
    <w:rsid w:val="00B778A7"/>
    <w:rsid w:val="00B81FC3"/>
    <w:rsid w:val="00B8686D"/>
    <w:rsid w:val="00BA136D"/>
    <w:rsid w:val="00BB0A66"/>
    <w:rsid w:val="00BB1876"/>
    <w:rsid w:val="00BC3F6D"/>
    <w:rsid w:val="00BC4B0F"/>
    <w:rsid w:val="00BD48BC"/>
    <w:rsid w:val="00BE282D"/>
    <w:rsid w:val="00BE3596"/>
    <w:rsid w:val="00BE7350"/>
    <w:rsid w:val="00C00E54"/>
    <w:rsid w:val="00C12331"/>
    <w:rsid w:val="00C14412"/>
    <w:rsid w:val="00C14B52"/>
    <w:rsid w:val="00C163F6"/>
    <w:rsid w:val="00C212BC"/>
    <w:rsid w:val="00C2309D"/>
    <w:rsid w:val="00C2402E"/>
    <w:rsid w:val="00C25221"/>
    <w:rsid w:val="00C334F8"/>
    <w:rsid w:val="00C60624"/>
    <w:rsid w:val="00C64284"/>
    <w:rsid w:val="00C84FB1"/>
    <w:rsid w:val="00C87BA0"/>
    <w:rsid w:val="00C9615A"/>
    <w:rsid w:val="00CA7697"/>
    <w:rsid w:val="00CB1D11"/>
    <w:rsid w:val="00CB30C2"/>
    <w:rsid w:val="00CC6997"/>
    <w:rsid w:val="00CC7B6A"/>
    <w:rsid w:val="00CC7B77"/>
    <w:rsid w:val="00CD2AF5"/>
    <w:rsid w:val="00CD6B9E"/>
    <w:rsid w:val="00CE0893"/>
    <w:rsid w:val="00CE1C98"/>
    <w:rsid w:val="00D04CE8"/>
    <w:rsid w:val="00D07E34"/>
    <w:rsid w:val="00D155DC"/>
    <w:rsid w:val="00D20945"/>
    <w:rsid w:val="00D23D55"/>
    <w:rsid w:val="00D2484E"/>
    <w:rsid w:val="00D24A34"/>
    <w:rsid w:val="00D2614F"/>
    <w:rsid w:val="00D31923"/>
    <w:rsid w:val="00D32055"/>
    <w:rsid w:val="00D322C1"/>
    <w:rsid w:val="00D345ED"/>
    <w:rsid w:val="00D41936"/>
    <w:rsid w:val="00D46F07"/>
    <w:rsid w:val="00D479FE"/>
    <w:rsid w:val="00D567D6"/>
    <w:rsid w:val="00D61848"/>
    <w:rsid w:val="00D62613"/>
    <w:rsid w:val="00D62C9B"/>
    <w:rsid w:val="00D75485"/>
    <w:rsid w:val="00D801B5"/>
    <w:rsid w:val="00D805F4"/>
    <w:rsid w:val="00D8107A"/>
    <w:rsid w:val="00D9355D"/>
    <w:rsid w:val="00DA3C81"/>
    <w:rsid w:val="00DB0F55"/>
    <w:rsid w:val="00DB2D3B"/>
    <w:rsid w:val="00DC388E"/>
    <w:rsid w:val="00DC3BF1"/>
    <w:rsid w:val="00DC63CE"/>
    <w:rsid w:val="00DC76F8"/>
    <w:rsid w:val="00DE1999"/>
    <w:rsid w:val="00DE4554"/>
    <w:rsid w:val="00DE64BB"/>
    <w:rsid w:val="00DE765C"/>
    <w:rsid w:val="00DF2360"/>
    <w:rsid w:val="00E029E8"/>
    <w:rsid w:val="00E02F92"/>
    <w:rsid w:val="00E04FF3"/>
    <w:rsid w:val="00E20D31"/>
    <w:rsid w:val="00E30552"/>
    <w:rsid w:val="00E339B4"/>
    <w:rsid w:val="00E35230"/>
    <w:rsid w:val="00E52518"/>
    <w:rsid w:val="00E55281"/>
    <w:rsid w:val="00E60354"/>
    <w:rsid w:val="00E621C1"/>
    <w:rsid w:val="00E64E6C"/>
    <w:rsid w:val="00E75C48"/>
    <w:rsid w:val="00E80F73"/>
    <w:rsid w:val="00E86757"/>
    <w:rsid w:val="00E87447"/>
    <w:rsid w:val="00E91D2F"/>
    <w:rsid w:val="00E93156"/>
    <w:rsid w:val="00E93F4F"/>
    <w:rsid w:val="00E94059"/>
    <w:rsid w:val="00EA03E2"/>
    <w:rsid w:val="00EA5B27"/>
    <w:rsid w:val="00EB0265"/>
    <w:rsid w:val="00EB49D6"/>
    <w:rsid w:val="00EC0BF1"/>
    <w:rsid w:val="00EC2D82"/>
    <w:rsid w:val="00EC4D25"/>
    <w:rsid w:val="00EC6227"/>
    <w:rsid w:val="00EC73FE"/>
    <w:rsid w:val="00ED7665"/>
    <w:rsid w:val="00EF3DB9"/>
    <w:rsid w:val="00F04E84"/>
    <w:rsid w:val="00F06D46"/>
    <w:rsid w:val="00F11E32"/>
    <w:rsid w:val="00F12226"/>
    <w:rsid w:val="00F13D0D"/>
    <w:rsid w:val="00F14F1F"/>
    <w:rsid w:val="00F15544"/>
    <w:rsid w:val="00F43A31"/>
    <w:rsid w:val="00F43ECC"/>
    <w:rsid w:val="00F44D13"/>
    <w:rsid w:val="00F50B9F"/>
    <w:rsid w:val="00F50BF2"/>
    <w:rsid w:val="00F546E6"/>
    <w:rsid w:val="00F56B69"/>
    <w:rsid w:val="00F67441"/>
    <w:rsid w:val="00F70CCF"/>
    <w:rsid w:val="00F71D7E"/>
    <w:rsid w:val="00F9480E"/>
    <w:rsid w:val="00F964A0"/>
    <w:rsid w:val="00FA0321"/>
    <w:rsid w:val="00FA0AD4"/>
    <w:rsid w:val="00FB220B"/>
    <w:rsid w:val="00FB2CA7"/>
    <w:rsid w:val="00FB5ACA"/>
    <w:rsid w:val="00FC2DBC"/>
    <w:rsid w:val="00FC3C7B"/>
    <w:rsid w:val="00FC57E1"/>
    <w:rsid w:val="00FD55C5"/>
    <w:rsid w:val="00FD7F79"/>
    <w:rsid w:val="00FF39EB"/>
    <w:rsid w:val="00FF4DA3"/>
    <w:rsid w:val="00FF5819"/>
    <w:rsid w:val="00FF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5AA7CC"/>
  <w15:chartTrackingRefBased/>
  <w15:docId w15:val="{999FE6E2-F15A-420E-9948-EE4AC194B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6B34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sr-Latn-CS" w:eastAsia="sr-Latn-CS"/>
    </w:rPr>
  </w:style>
  <w:style w:type="paragraph" w:styleId="Heading2">
    <w:name w:val="heading 2"/>
    <w:basedOn w:val="Normal"/>
    <w:next w:val="Normal"/>
    <w:qFormat/>
    <w:rsid w:val="00651CB7"/>
    <w:pPr>
      <w:keepNext/>
      <w:framePr w:hSpace="180" w:wrap="around" w:hAnchor="margin" w:xAlign="center" w:y="713"/>
      <w:jc w:val="center"/>
      <w:outlineLvl w:val="1"/>
    </w:pPr>
    <w:rPr>
      <w:rFonts w:ascii="Arial" w:hAnsi="Arial" w:cs="Arial"/>
      <w:b/>
      <w:bCs/>
      <w:sz w:val="16"/>
      <w:szCs w:val="1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dnaslovpropisa">
    <w:name w:val="podnaslovpropisa"/>
    <w:basedOn w:val="Normal"/>
    <w:rsid w:val="006B344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BalloonText">
    <w:name w:val="Balloon Text"/>
    <w:basedOn w:val="Normal"/>
    <w:semiHidden/>
    <w:rsid w:val="002F361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436F2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EB026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0265"/>
  </w:style>
  <w:style w:type="paragraph" w:styleId="Footer">
    <w:name w:val="footer"/>
    <w:basedOn w:val="Normal"/>
    <w:link w:val="FooterChar"/>
    <w:rsid w:val="005A215C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rsid w:val="005A215C"/>
    <w:rPr>
      <w:sz w:val="24"/>
      <w:szCs w:val="24"/>
    </w:rPr>
  </w:style>
  <w:style w:type="character" w:styleId="CommentReference">
    <w:name w:val="annotation reference"/>
    <w:rsid w:val="004F39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39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394E"/>
  </w:style>
  <w:style w:type="paragraph" w:styleId="CommentSubject">
    <w:name w:val="annotation subject"/>
    <w:basedOn w:val="CommentText"/>
    <w:next w:val="CommentText"/>
    <w:link w:val="CommentSubjectChar"/>
    <w:rsid w:val="004F394E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4F394E"/>
    <w:rPr>
      <w:b/>
      <w:bCs/>
    </w:rPr>
  </w:style>
  <w:style w:type="paragraph" w:styleId="Revision">
    <w:name w:val="Revision"/>
    <w:hidden/>
    <w:uiPriority w:val="99"/>
    <w:semiHidden/>
    <w:rsid w:val="008A46A6"/>
    <w:rPr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A46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sr-Latn-RS" w:eastAsia="sr-Latn-RS"/>
    </w:rPr>
  </w:style>
  <w:style w:type="character" w:customStyle="1" w:styleId="HTMLPreformattedChar">
    <w:name w:val="HTML Preformatted Char"/>
    <w:link w:val="HTMLPreformatted"/>
    <w:uiPriority w:val="99"/>
    <w:rsid w:val="008A46A6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8A46A6"/>
  </w:style>
  <w:style w:type="paragraph" w:customStyle="1" w:styleId="Default">
    <w:name w:val="Default"/>
    <w:rsid w:val="00951479"/>
    <w:pPr>
      <w:autoSpaceDE w:val="0"/>
      <w:autoSpaceDN w:val="0"/>
      <w:adjustRightInd w:val="0"/>
    </w:pPr>
    <w:rPr>
      <w:rFonts w:ascii="Adobe Garamond Pro" w:hAnsi="Adobe Garamond Pro" w:cs="Adobe Garamon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72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4038E-5761-4C0A-9FA4-20EE2229E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1711</Characters>
  <Application>Microsoft Office Word</Application>
  <DocSecurity>0</DocSecurity>
  <Lines>279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</vt:lpstr>
    </vt:vector>
  </TitlesOfParts>
  <Company>Narodna banka Srbije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</dc:title>
  <dc:subject/>
  <dc:creator>sladjana.boskovic</dc:creator>
  <cp:keywords>[SEC=JAVNO]</cp:keywords>
  <cp:lastModifiedBy>Sladjana Boskovic</cp:lastModifiedBy>
  <cp:revision>2</cp:revision>
  <cp:lastPrinted>2025-07-08T09:42:00Z</cp:lastPrinted>
  <dcterms:created xsi:type="dcterms:W3CDTF">2025-07-09T08:05:00Z</dcterms:created>
  <dcterms:modified xsi:type="dcterms:W3CDTF">2025-07-09T08:05:00Z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A3520B79D55AB7BCEFFBD92EB16193151953B341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8087EA407B503017291A95213C66BC91918D3B21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63A8B89D238A483F9B1414BAE38A3D3E</vt:lpwstr>
  </property>
  <property fmtid="{D5CDD505-2E9C-101B-9397-08002B2CF9AE}" pid="16" name="PM_OriginationTimeStamp">
    <vt:lpwstr>2020-06-29T16:27:22Z</vt:lpwstr>
  </property>
  <property fmtid="{D5CDD505-2E9C-101B-9397-08002B2CF9AE}" pid="17" name="PM_Hash_Version">
    <vt:lpwstr>2016.1</vt:lpwstr>
  </property>
  <property fmtid="{D5CDD505-2E9C-101B-9397-08002B2CF9AE}" pid="18" name="PM_Hash_Salt_Prev">
    <vt:lpwstr>82D53412682E2B4FB91B548EDB306000</vt:lpwstr>
  </property>
  <property fmtid="{D5CDD505-2E9C-101B-9397-08002B2CF9AE}" pid="19" name="PM_Hash_Salt">
    <vt:lpwstr>BA237C967A648F11266CF7C2462B1969</vt:lpwstr>
  </property>
  <property fmtid="{D5CDD505-2E9C-101B-9397-08002B2CF9AE}" pid="20" name="PM_SecurityClassification_Prev">
    <vt:lpwstr>UNUTRASNJA UPOTREBA</vt:lpwstr>
  </property>
  <property fmtid="{D5CDD505-2E9C-101B-9397-08002B2CF9AE}" pid="21" name="PM_Qualifier_Prev">
    <vt:lpwstr/>
  </property>
</Properties>
</file>