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4F894" w14:textId="77777777" w:rsidR="00AB4FCC" w:rsidRPr="004C603F" w:rsidRDefault="00AB4FCC" w:rsidP="00AB4FCC">
      <w:pPr>
        <w:autoSpaceDE w:val="0"/>
        <w:autoSpaceDN w:val="0"/>
        <w:adjustRightInd w:val="0"/>
        <w:spacing w:after="0" w:line="240" w:lineRule="auto"/>
        <w:ind w:firstLine="454"/>
        <w:jc w:val="right"/>
        <w:rPr>
          <w:rFonts w:ascii="Arial" w:hAnsi="Arial" w:cs="Arial"/>
          <w:b/>
          <w:bCs/>
          <w:sz w:val="28"/>
          <w:szCs w:val="28"/>
          <w:lang w:val="sr-Cyrl-RS"/>
        </w:rPr>
      </w:pPr>
      <w:r w:rsidRPr="004C603F">
        <w:rPr>
          <w:rFonts w:ascii="Arial" w:hAnsi="Arial" w:cs="Arial"/>
          <w:b/>
          <w:bCs/>
          <w:sz w:val="20"/>
          <w:szCs w:val="20"/>
          <w:lang w:val="sr-Cyrl-RS"/>
        </w:rPr>
        <w:t>Прилог 6</w:t>
      </w:r>
    </w:p>
    <w:p w14:paraId="3F5101B5" w14:textId="77777777" w:rsidR="00AB4FCC" w:rsidRPr="004C603F" w:rsidRDefault="00AB4FCC" w:rsidP="009851DD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Arial" w:hAnsi="Arial" w:cs="Arial"/>
          <w:sz w:val="28"/>
          <w:szCs w:val="28"/>
          <w:lang w:val="sr-Cyrl-RS"/>
        </w:rPr>
      </w:pPr>
    </w:p>
    <w:p w14:paraId="21BB6296" w14:textId="77777777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КОНТНИ ОКВИР ЗА ФОНД</w:t>
      </w:r>
    </w:p>
    <w:p w14:paraId="2CC1D934" w14:textId="77777777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highlight w:val="yellow"/>
          <w:lang w:val="sr-Cyrl-RS" w:eastAsia="sr-Latn-RS"/>
        </w:rPr>
      </w:pPr>
    </w:p>
    <w:p w14:paraId="23B66906" w14:textId="77777777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1 ГОТОВИНА И ПОТРАЖИВАЊА</w:t>
      </w:r>
    </w:p>
    <w:p w14:paraId="27E7C972" w14:textId="77777777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  <w:lang w:val="sr-Cyrl-RS" w:eastAsia="sr-Latn-RS"/>
        </w:rPr>
      </w:pPr>
    </w:p>
    <w:p w14:paraId="0227F216" w14:textId="77777777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10 Готовина</w:t>
      </w:r>
    </w:p>
    <w:p w14:paraId="517ED709" w14:textId="77777777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100 </w:t>
      </w:r>
      <w:r w:rsidR="009325F4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Новчана средства у 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>динарима</w:t>
      </w:r>
    </w:p>
    <w:p w14:paraId="6FADAD1D" w14:textId="7D41E2A7" w:rsidR="00B3634C" w:rsidRPr="004C603F" w:rsidRDefault="00B3634C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10</w:t>
      </w:r>
      <w:r w:rsidR="00B87C96" w:rsidRPr="004C603F">
        <w:rPr>
          <w:rFonts w:ascii="Arial" w:hAnsi="Arial" w:cs="Arial"/>
          <w:sz w:val="24"/>
          <w:szCs w:val="24"/>
          <w:lang w:val="sr-Cyrl-RS" w:eastAsia="sr-Latn-RS"/>
        </w:rPr>
        <w:t>1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Остала новчана средства у динарима</w:t>
      </w:r>
    </w:p>
    <w:p w14:paraId="0A0C5216" w14:textId="1DD291D5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10</w:t>
      </w:r>
      <w:r w:rsidR="00B3634C" w:rsidRPr="004C603F">
        <w:rPr>
          <w:rFonts w:ascii="Arial" w:hAnsi="Arial" w:cs="Arial"/>
          <w:sz w:val="24"/>
          <w:szCs w:val="24"/>
          <w:lang w:val="sr-Cyrl-RS" w:eastAsia="sr-Latn-RS"/>
        </w:rPr>
        <w:t>5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</w:t>
      </w:r>
      <w:r w:rsidR="009325F4" w:rsidRPr="004C603F">
        <w:rPr>
          <w:rFonts w:ascii="Arial" w:hAnsi="Arial" w:cs="Arial"/>
          <w:sz w:val="24"/>
          <w:szCs w:val="24"/>
          <w:lang w:val="sr-Cyrl-RS" w:eastAsia="sr-Latn-RS"/>
        </w:rPr>
        <w:t>Новчана средства у страној валути</w:t>
      </w:r>
    </w:p>
    <w:p w14:paraId="7A12F15B" w14:textId="44D5C381" w:rsidR="00723833" w:rsidRPr="004C603F" w:rsidRDefault="00723833" w:rsidP="000E2E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10</w:t>
      </w:r>
      <w:r w:rsidR="00B3634C" w:rsidRPr="004C603F">
        <w:rPr>
          <w:rFonts w:ascii="Arial" w:hAnsi="Arial" w:cs="Arial"/>
          <w:sz w:val="24"/>
          <w:szCs w:val="24"/>
          <w:lang w:val="sr-Cyrl-RS" w:eastAsia="sr-Latn-RS"/>
        </w:rPr>
        <w:t>6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Остала новчана средства у страној валути</w:t>
      </w:r>
    </w:p>
    <w:p w14:paraId="43C23954" w14:textId="77777777" w:rsidR="00723833" w:rsidRPr="004C603F" w:rsidRDefault="00723833" w:rsidP="000E2E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108 Исправка вредности новчаних средстава у динарима</w:t>
      </w:r>
    </w:p>
    <w:p w14:paraId="0D1E1C5E" w14:textId="77777777" w:rsidR="00723833" w:rsidRPr="004C603F" w:rsidRDefault="00723833" w:rsidP="000E2E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109 Исправка вредности новчаних средстава у страној валути</w:t>
      </w:r>
    </w:p>
    <w:p w14:paraId="5732F540" w14:textId="77777777" w:rsidR="0052526E" w:rsidRPr="004C603F" w:rsidRDefault="0052526E" w:rsidP="000E2E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</w:p>
    <w:p w14:paraId="58F76D71" w14:textId="77777777" w:rsidR="00ED41A8" w:rsidRPr="004C603F" w:rsidRDefault="00ED41A8" w:rsidP="00ED41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11 Опозиви депозити</w:t>
      </w:r>
    </w:p>
    <w:p w14:paraId="272E760C" w14:textId="77777777" w:rsidR="00ED41A8" w:rsidRPr="004C603F" w:rsidRDefault="00ED41A8" w:rsidP="00ED41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110 Опозиви депозити у динарима</w:t>
      </w:r>
    </w:p>
    <w:p w14:paraId="3C7376B6" w14:textId="57B9F6CA" w:rsidR="00ED41A8" w:rsidRPr="004C603F" w:rsidRDefault="00ED41A8" w:rsidP="00ED41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11</w:t>
      </w:r>
      <w:r w:rsidR="004C3081" w:rsidRPr="004C603F">
        <w:rPr>
          <w:rFonts w:ascii="Arial" w:hAnsi="Arial" w:cs="Arial"/>
          <w:sz w:val="24"/>
          <w:szCs w:val="24"/>
          <w:lang w:val="sr-Cyrl-RS" w:eastAsia="sr-Latn-RS"/>
        </w:rPr>
        <w:t>5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Опозиви депозити у страној валути</w:t>
      </w:r>
    </w:p>
    <w:p w14:paraId="349E017B" w14:textId="77777777" w:rsidR="00ED41A8" w:rsidRPr="004C603F" w:rsidRDefault="00ED41A8" w:rsidP="00ED41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118 Исправка вредности опозивих депозита у динарима</w:t>
      </w:r>
    </w:p>
    <w:p w14:paraId="2CAB8B99" w14:textId="77777777" w:rsidR="00ED41A8" w:rsidRPr="004C603F" w:rsidRDefault="00ED41A8" w:rsidP="00ED41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119 Исправка вредности опозивих депозита у страној валути</w:t>
      </w:r>
    </w:p>
    <w:p w14:paraId="4C174419" w14:textId="77777777" w:rsidR="0052526E" w:rsidRPr="004C603F" w:rsidRDefault="0052526E" w:rsidP="00ED41A8">
      <w:pPr>
        <w:tabs>
          <w:tab w:val="left" w:pos="69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</w:p>
    <w:p w14:paraId="339C52EB" w14:textId="05DE6FB8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1</w:t>
      </w:r>
      <w:r w:rsidR="00ED41A8"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2</w:t>
      </w: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 xml:space="preserve"> Потраживања од </w:t>
      </w:r>
      <w:r w:rsidR="00FD1784"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банака</w:t>
      </w:r>
      <w:r w:rsidR="00561CC2"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 xml:space="preserve"> по основу доприноса</w:t>
      </w:r>
    </w:p>
    <w:p w14:paraId="0F25C110" w14:textId="77777777" w:rsidR="009A1958" w:rsidRPr="004C603F" w:rsidRDefault="009A1958" w:rsidP="00FD17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1</w:t>
      </w:r>
      <w:r w:rsidR="00ED41A8" w:rsidRPr="004C603F">
        <w:rPr>
          <w:rFonts w:ascii="Arial" w:hAnsi="Arial" w:cs="Arial"/>
          <w:sz w:val="24"/>
          <w:szCs w:val="24"/>
          <w:lang w:val="sr-Cyrl-RS" w:eastAsia="sr-Latn-RS"/>
        </w:rPr>
        <w:t>2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0 Потраживања од </w:t>
      </w:r>
      <w:r w:rsidR="00FD1784" w:rsidRPr="004C603F">
        <w:rPr>
          <w:rFonts w:ascii="Arial" w:hAnsi="Arial" w:cs="Arial"/>
          <w:sz w:val="24"/>
          <w:szCs w:val="24"/>
          <w:lang w:val="sr-Cyrl-RS" w:eastAsia="sr-Latn-RS"/>
        </w:rPr>
        <w:t>банака по основу редовних доприноса</w:t>
      </w:r>
      <w:r w:rsidR="00EA47C4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у динарима</w:t>
      </w:r>
    </w:p>
    <w:p w14:paraId="366C456D" w14:textId="77777777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1</w:t>
      </w:r>
      <w:r w:rsidR="00ED41A8" w:rsidRPr="004C603F">
        <w:rPr>
          <w:rFonts w:ascii="Arial" w:hAnsi="Arial" w:cs="Arial"/>
          <w:sz w:val="24"/>
          <w:szCs w:val="24"/>
          <w:lang w:val="sr-Cyrl-RS" w:eastAsia="sr-Latn-RS"/>
        </w:rPr>
        <w:t>2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1 </w:t>
      </w:r>
      <w:r w:rsidR="00FD1784" w:rsidRPr="004C603F">
        <w:rPr>
          <w:rFonts w:ascii="Arial" w:hAnsi="Arial" w:cs="Arial"/>
          <w:sz w:val="24"/>
          <w:szCs w:val="24"/>
          <w:lang w:val="sr-Cyrl-RS" w:eastAsia="sr-Latn-RS"/>
        </w:rPr>
        <w:t>Потраживања од банака по основу ванредних доприноса</w:t>
      </w:r>
      <w:r w:rsidR="00EA47C4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у динарима</w:t>
      </w:r>
    </w:p>
    <w:p w14:paraId="72B02C6E" w14:textId="143D95CD" w:rsidR="005E406C" w:rsidRPr="004C603F" w:rsidRDefault="005E406C" w:rsidP="005E40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1</w:t>
      </w:r>
      <w:r w:rsidR="00ED41A8" w:rsidRPr="004C603F">
        <w:rPr>
          <w:rFonts w:ascii="Arial" w:hAnsi="Arial" w:cs="Arial"/>
          <w:sz w:val="24"/>
          <w:szCs w:val="24"/>
          <w:lang w:val="sr-Cyrl-RS" w:eastAsia="sr-Latn-RS"/>
        </w:rPr>
        <w:t>2</w:t>
      </w:r>
      <w:r w:rsidR="00233A93" w:rsidRPr="004C603F">
        <w:rPr>
          <w:rFonts w:ascii="Arial" w:hAnsi="Arial" w:cs="Arial"/>
          <w:sz w:val="24"/>
          <w:szCs w:val="24"/>
          <w:lang w:val="sr-Cyrl-RS" w:eastAsia="sr-Latn-RS"/>
        </w:rPr>
        <w:t>5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Потраживања од банака по основу редовних доприноса у страној валути</w:t>
      </w:r>
    </w:p>
    <w:p w14:paraId="6BA55CE3" w14:textId="19A89AF6" w:rsidR="005E406C" w:rsidRPr="004C603F" w:rsidRDefault="005E406C" w:rsidP="005E40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1</w:t>
      </w:r>
      <w:r w:rsidR="00ED41A8" w:rsidRPr="004C603F">
        <w:rPr>
          <w:rFonts w:ascii="Arial" w:hAnsi="Arial" w:cs="Arial"/>
          <w:sz w:val="24"/>
          <w:szCs w:val="24"/>
          <w:lang w:val="sr-Cyrl-RS" w:eastAsia="sr-Latn-RS"/>
        </w:rPr>
        <w:t>2</w:t>
      </w:r>
      <w:r w:rsidR="00233A93" w:rsidRPr="004C603F">
        <w:rPr>
          <w:rFonts w:ascii="Arial" w:hAnsi="Arial" w:cs="Arial"/>
          <w:sz w:val="24"/>
          <w:szCs w:val="24"/>
          <w:lang w:val="sr-Cyrl-RS" w:eastAsia="sr-Latn-RS"/>
        </w:rPr>
        <w:t>6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Потраживања од банака по основу ванредних доприноса у страној валути</w:t>
      </w:r>
    </w:p>
    <w:p w14:paraId="31B13799" w14:textId="77777777" w:rsidR="005E406C" w:rsidRPr="004C603F" w:rsidRDefault="005E406C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1</w:t>
      </w:r>
      <w:r w:rsidR="00ED41A8" w:rsidRPr="004C603F">
        <w:rPr>
          <w:rFonts w:ascii="Arial" w:hAnsi="Arial" w:cs="Arial"/>
          <w:sz w:val="24"/>
          <w:szCs w:val="24"/>
          <w:lang w:val="sr-Cyrl-RS" w:eastAsia="sr-Latn-RS"/>
        </w:rPr>
        <w:t>2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>8 Исправка вредности потраживања од банака у динарима</w:t>
      </w:r>
    </w:p>
    <w:p w14:paraId="76AEA45F" w14:textId="77777777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1</w:t>
      </w:r>
      <w:r w:rsidR="00ED41A8" w:rsidRPr="004C603F">
        <w:rPr>
          <w:rFonts w:ascii="Arial" w:hAnsi="Arial" w:cs="Arial"/>
          <w:sz w:val="24"/>
          <w:szCs w:val="24"/>
          <w:lang w:val="sr-Cyrl-RS" w:eastAsia="sr-Latn-RS"/>
        </w:rPr>
        <w:t>2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9 </w:t>
      </w:r>
      <w:r w:rsidR="005E406C" w:rsidRPr="004C603F">
        <w:rPr>
          <w:rFonts w:ascii="Arial" w:hAnsi="Arial" w:cs="Arial"/>
          <w:sz w:val="24"/>
          <w:szCs w:val="24"/>
          <w:lang w:val="sr-Cyrl-RS" w:eastAsia="sr-Latn-RS"/>
        </w:rPr>
        <w:t>Исправка вредности потраживања од банака у страној валути</w:t>
      </w:r>
    </w:p>
    <w:p w14:paraId="24E4CEC5" w14:textId="77777777" w:rsidR="00953D51" w:rsidRPr="004C603F" w:rsidRDefault="00953D51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  <w:lang w:val="sr-Cyrl-RS" w:eastAsia="sr-Latn-RS"/>
        </w:rPr>
      </w:pPr>
    </w:p>
    <w:p w14:paraId="78DD1196" w14:textId="07E7EDDA" w:rsidR="00953D51" w:rsidRPr="004C603F" w:rsidRDefault="00953D51" w:rsidP="00953D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1</w:t>
      </w:r>
      <w:r w:rsidR="00ED41A8"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3</w:t>
      </w: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 xml:space="preserve"> Потраживања </w:t>
      </w:r>
      <w:r w:rsidR="00561CC2"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по</w:t>
      </w: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 xml:space="preserve"> </w:t>
      </w:r>
      <w:r w:rsidR="00561CC2"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 xml:space="preserve">основу </w:t>
      </w: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реструктурирањ</w:t>
      </w:r>
      <w:r w:rsidR="00561CC2"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а</w:t>
      </w:r>
      <w:r w:rsidR="001F352D"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 xml:space="preserve"> у динарима</w:t>
      </w:r>
    </w:p>
    <w:p w14:paraId="53F8A645" w14:textId="30459F81" w:rsidR="00953D51" w:rsidRPr="004C603F" w:rsidRDefault="00953D51" w:rsidP="001C43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1</w:t>
      </w:r>
      <w:r w:rsidR="00ED41A8" w:rsidRPr="004C603F">
        <w:rPr>
          <w:rFonts w:ascii="Arial" w:hAnsi="Arial" w:cs="Arial"/>
          <w:sz w:val="24"/>
          <w:szCs w:val="24"/>
          <w:lang w:val="sr-Cyrl-RS" w:eastAsia="sr-Latn-RS"/>
        </w:rPr>
        <w:t>3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>0 Потраживања по основу одобрених кредита банци у реструктурирању</w:t>
      </w:r>
      <w:r w:rsidR="001C438D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у динарима</w:t>
      </w:r>
    </w:p>
    <w:p w14:paraId="050F8BCC" w14:textId="17DF25C1" w:rsidR="00953D51" w:rsidRPr="004C603F" w:rsidRDefault="00953D51" w:rsidP="004038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1</w:t>
      </w:r>
      <w:r w:rsidR="00ED41A8" w:rsidRPr="004C603F">
        <w:rPr>
          <w:rFonts w:ascii="Arial" w:hAnsi="Arial" w:cs="Arial"/>
          <w:sz w:val="24"/>
          <w:szCs w:val="24"/>
          <w:lang w:val="sr-Cyrl-RS" w:eastAsia="sr-Latn-RS"/>
        </w:rPr>
        <w:t>3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>1 Потраживања од банке за посебне намене и друштва за управљање имовином</w:t>
      </w:r>
      <w:r w:rsidR="001C438D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у динарима</w:t>
      </w:r>
    </w:p>
    <w:p w14:paraId="53939994" w14:textId="6D060F5F" w:rsidR="008963B7" w:rsidRPr="004C603F" w:rsidRDefault="008963B7" w:rsidP="004038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132 Потраживања од Агенције за осигурање депозита по основу реструктурирања</w:t>
      </w:r>
      <w:r w:rsidR="004038BE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у динарима</w:t>
      </w:r>
    </w:p>
    <w:p w14:paraId="313BF29C" w14:textId="59123824" w:rsidR="00AE42C3" w:rsidRPr="004C603F" w:rsidRDefault="008963B7" w:rsidP="004038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133 Потраживања од </w:t>
      </w:r>
      <w:r w:rsidR="00133617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Републике Србије 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>по основу реструктурирања</w:t>
      </w:r>
      <w:r w:rsidR="001C438D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у динарима</w:t>
      </w:r>
    </w:p>
    <w:p w14:paraId="4072C5B6" w14:textId="07A1A395" w:rsidR="00953D51" w:rsidRPr="004C603F" w:rsidRDefault="00953D51" w:rsidP="004038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1</w:t>
      </w:r>
      <w:r w:rsidR="00ED41A8" w:rsidRPr="004C603F">
        <w:rPr>
          <w:rFonts w:ascii="Arial" w:hAnsi="Arial" w:cs="Arial"/>
          <w:sz w:val="24"/>
          <w:szCs w:val="24"/>
          <w:lang w:val="sr-Cyrl-RS" w:eastAsia="sr-Latn-RS"/>
        </w:rPr>
        <w:t>3</w:t>
      </w:r>
      <w:r w:rsidR="008963B7" w:rsidRPr="004C603F">
        <w:rPr>
          <w:rFonts w:ascii="Arial" w:hAnsi="Arial" w:cs="Arial"/>
          <w:sz w:val="24"/>
          <w:szCs w:val="24"/>
          <w:lang w:val="sr-Cyrl-RS" w:eastAsia="sr-Latn-RS"/>
        </w:rPr>
        <w:t>4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Потраживања од банака у реструктурирању по другим основ</w:t>
      </w:r>
      <w:r w:rsidR="00E41166">
        <w:rPr>
          <w:rFonts w:ascii="Arial" w:hAnsi="Arial" w:cs="Arial"/>
          <w:sz w:val="24"/>
          <w:szCs w:val="24"/>
          <w:lang w:val="sr-Cyrl-RS" w:eastAsia="sr-Latn-RS"/>
        </w:rPr>
        <w:t>и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>ма</w:t>
      </w:r>
      <w:r w:rsidR="001C438D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у динарима</w:t>
      </w:r>
    </w:p>
    <w:p w14:paraId="0E179E3A" w14:textId="4D76B21C" w:rsidR="00953D51" w:rsidRPr="004C603F" w:rsidRDefault="00953D51" w:rsidP="001C43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1</w:t>
      </w:r>
      <w:r w:rsidR="00ED41A8" w:rsidRPr="004C603F">
        <w:rPr>
          <w:rFonts w:ascii="Arial" w:hAnsi="Arial" w:cs="Arial"/>
          <w:sz w:val="24"/>
          <w:szCs w:val="24"/>
          <w:lang w:val="sr-Cyrl-RS" w:eastAsia="sr-Latn-RS"/>
        </w:rPr>
        <w:t>3</w:t>
      </w:r>
      <w:r w:rsidR="001F352D" w:rsidRPr="004C603F">
        <w:rPr>
          <w:rFonts w:ascii="Arial" w:hAnsi="Arial" w:cs="Arial"/>
          <w:sz w:val="24"/>
          <w:szCs w:val="24"/>
          <w:lang w:val="sr-Cyrl-RS" w:eastAsia="sr-Latn-RS"/>
        </w:rPr>
        <w:t>8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Исправка вредности потраживања од банака у реструктурирању</w:t>
      </w:r>
      <w:r w:rsidR="001C438D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у динарима</w:t>
      </w:r>
    </w:p>
    <w:p w14:paraId="1E641321" w14:textId="77777777" w:rsidR="004038BE" w:rsidRPr="004C603F" w:rsidRDefault="004038BE" w:rsidP="001C43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</w:p>
    <w:p w14:paraId="3BB6303D" w14:textId="4B5ECF41" w:rsidR="004038BE" w:rsidRPr="004C603F" w:rsidRDefault="004038BE" w:rsidP="004038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14 Потраживања по основу реструктурирања у страној валути</w:t>
      </w:r>
    </w:p>
    <w:p w14:paraId="57656947" w14:textId="45E7DF0D" w:rsidR="004038BE" w:rsidRPr="004C603F" w:rsidRDefault="004038BE" w:rsidP="004038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140 Потраживања по основу одобрених кредита банци у реструктурирању у страној валути</w:t>
      </w:r>
    </w:p>
    <w:p w14:paraId="6884AFD1" w14:textId="56CDC78C" w:rsidR="004038BE" w:rsidRPr="004C603F" w:rsidRDefault="004038BE" w:rsidP="004038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141 Потраживања од банке за посебне намене и друштва за управљање имовином у страној валути</w:t>
      </w:r>
    </w:p>
    <w:p w14:paraId="4559DBC3" w14:textId="7A77A3BA" w:rsidR="004038BE" w:rsidRPr="004C603F" w:rsidRDefault="004038BE" w:rsidP="004038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142 Потраживања од Агенције за осигурање депозита по основу реструктурирања у страној валути</w:t>
      </w:r>
    </w:p>
    <w:p w14:paraId="67145959" w14:textId="5F0D2F65" w:rsidR="004038BE" w:rsidRPr="004C603F" w:rsidRDefault="004038BE" w:rsidP="004038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143 Потраживања од </w:t>
      </w:r>
      <w:r w:rsidR="00E41166">
        <w:rPr>
          <w:rFonts w:ascii="Arial" w:hAnsi="Arial" w:cs="Arial"/>
          <w:sz w:val="24"/>
          <w:szCs w:val="24"/>
          <w:lang w:val="sr-Cyrl-RS" w:eastAsia="sr-Latn-RS"/>
        </w:rPr>
        <w:t>Републике Србије</w:t>
      </w:r>
      <w:r w:rsidR="00E41166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>по основу реструктурирања у страној валути</w:t>
      </w:r>
    </w:p>
    <w:p w14:paraId="2350A4D4" w14:textId="17E00C3D" w:rsidR="004038BE" w:rsidRPr="004C603F" w:rsidRDefault="004038BE" w:rsidP="004038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144 Потраживања од банака у реструктурирању по другим основ</w:t>
      </w:r>
      <w:r w:rsidR="00E41166">
        <w:rPr>
          <w:rFonts w:ascii="Arial" w:hAnsi="Arial" w:cs="Arial"/>
          <w:sz w:val="24"/>
          <w:szCs w:val="24"/>
          <w:lang w:val="sr-Cyrl-RS" w:eastAsia="sr-Latn-RS"/>
        </w:rPr>
        <w:t>и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>ма у страној валути</w:t>
      </w:r>
    </w:p>
    <w:p w14:paraId="30E767EE" w14:textId="193F5A37" w:rsidR="004038BE" w:rsidRPr="004C603F" w:rsidRDefault="004038BE" w:rsidP="001C43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149 Исправка вредности потраживања од банака у реструктурирању у страној валути</w:t>
      </w:r>
    </w:p>
    <w:p w14:paraId="3B1DD902" w14:textId="77777777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</w:p>
    <w:p w14:paraId="031AF593" w14:textId="3A601A3A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1</w:t>
      </w:r>
      <w:r w:rsidR="00794BB6"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5</w:t>
      </w: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 xml:space="preserve"> </w:t>
      </w:r>
      <w:r w:rsidR="00D5121B"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П</w:t>
      </w: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отраживања</w:t>
      </w:r>
      <w:r w:rsidR="00D5121B"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 xml:space="preserve"> за камату и накнаде</w:t>
      </w:r>
      <w:r w:rsidR="00434D5B"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 xml:space="preserve"> у динарима</w:t>
      </w:r>
    </w:p>
    <w:p w14:paraId="3C4BC5B2" w14:textId="528FCF0A" w:rsidR="009A1958" w:rsidRPr="004C603F" w:rsidRDefault="009A1958" w:rsidP="003259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lastRenderedPageBreak/>
        <w:t>1</w:t>
      </w:r>
      <w:r w:rsidR="00794BB6" w:rsidRPr="004C603F">
        <w:rPr>
          <w:rFonts w:ascii="Arial" w:hAnsi="Arial" w:cs="Arial"/>
          <w:sz w:val="24"/>
          <w:szCs w:val="24"/>
          <w:lang w:val="sr-Cyrl-RS" w:eastAsia="sr-Latn-RS"/>
        </w:rPr>
        <w:t>5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0 Потраживања </w:t>
      </w:r>
      <w:r w:rsidR="0073484C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по основу </w:t>
      </w:r>
      <w:r w:rsidR="0032596F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обрачунате </w:t>
      </w:r>
      <w:r w:rsidR="0073484C" w:rsidRPr="004C603F">
        <w:rPr>
          <w:rFonts w:ascii="Arial" w:hAnsi="Arial" w:cs="Arial"/>
          <w:sz w:val="24"/>
          <w:szCs w:val="24"/>
          <w:lang w:val="sr-Cyrl-RS" w:eastAsia="sr-Latn-RS"/>
        </w:rPr>
        <w:t>камат</w:t>
      </w:r>
      <w:r w:rsidR="0032596F" w:rsidRPr="004C603F">
        <w:rPr>
          <w:rFonts w:ascii="Arial" w:hAnsi="Arial" w:cs="Arial"/>
          <w:sz w:val="24"/>
          <w:szCs w:val="24"/>
          <w:lang w:val="sr-Cyrl-RS" w:eastAsia="sr-Latn-RS"/>
        </w:rPr>
        <w:t>е</w:t>
      </w:r>
      <w:r w:rsidR="0073484C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</w:t>
      </w:r>
      <w:r w:rsidR="0032596F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на новчана средства и опозиве депозите </w:t>
      </w:r>
      <w:r w:rsidR="00EC62D9" w:rsidRPr="004C603F">
        <w:rPr>
          <w:rFonts w:ascii="Arial" w:hAnsi="Arial" w:cs="Arial"/>
          <w:sz w:val="24"/>
          <w:szCs w:val="24"/>
          <w:lang w:val="sr-Cyrl-RS" w:eastAsia="sr-Latn-RS"/>
        </w:rPr>
        <w:t>у динарима</w:t>
      </w:r>
    </w:p>
    <w:p w14:paraId="5EC0EE8B" w14:textId="1D805496" w:rsidR="00D5121B" w:rsidRPr="004C603F" w:rsidRDefault="00D5121B" w:rsidP="003259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1</w:t>
      </w:r>
      <w:r w:rsidR="00794BB6" w:rsidRPr="004C603F">
        <w:rPr>
          <w:rFonts w:ascii="Arial" w:hAnsi="Arial" w:cs="Arial"/>
          <w:sz w:val="24"/>
          <w:szCs w:val="24"/>
          <w:lang w:val="sr-Cyrl-RS" w:eastAsia="sr-Latn-RS"/>
        </w:rPr>
        <w:t>5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1 Потраживања по основу </w:t>
      </w:r>
      <w:r w:rsidR="0032596F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обрачунате 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>камат</w:t>
      </w:r>
      <w:r w:rsidR="0032596F" w:rsidRPr="004C603F">
        <w:rPr>
          <w:rFonts w:ascii="Arial" w:hAnsi="Arial" w:cs="Arial"/>
          <w:sz w:val="24"/>
          <w:szCs w:val="24"/>
          <w:lang w:val="sr-Cyrl-RS" w:eastAsia="sr-Latn-RS"/>
        </w:rPr>
        <w:t>е на потраживања по основу доприноса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у динарима </w:t>
      </w:r>
    </w:p>
    <w:p w14:paraId="0A31F5EE" w14:textId="2527E70F" w:rsidR="0032596F" w:rsidRPr="004C603F" w:rsidRDefault="0032596F" w:rsidP="003259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1</w:t>
      </w:r>
      <w:r w:rsidR="00794BB6" w:rsidRPr="004C603F">
        <w:rPr>
          <w:rFonts w:ascii="Arial" w:hAnsi="Arial" w:cs="Arial"/>
          <w:sz w:val="24"/>
          <w:szCs w:val="24"/>
          <w:lang w:val="sr-Cyrl-RS" w:eastAsia="sr-Latn-RS"/>
        </w:rPr>
        <w:t>5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>2 Потраживања по основу обрачунате камате на друга потраживања у динарима</w:t>
      </w:r>
    </w:p>
    <w:p w14:paraId="05512A61" w14:textId="50B9A0C1" w:rsidR="0032596F" w:rsidRPr="004C603F" w:rsidRDefault="0032596F" w:rsidP="003259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1</w:t>
      </w:r>
      <w:r w:rsidR="00794BB6" w:rsidRPr="004C603F">
        <w:rPr>
          <w:rFonts w:ascii="Arial" w:hAnsi="Arial" w:cs="Arial"/>
          <w:sz w:val="24"/>
          <w:szCs w:val="24"/>
          <w:lang w:val="sr-Cyrl-RS" w:eastAsia="sr-Latn-RS"/>
        </w:rPr>
        <w:t>5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>3 Потраживања за обрачунату накнаду у динарима</w:t>
      </w:r>
    </w:p>
    <w:p w14:paraId="61D6CC03" w14:textId="16F44B56" w:rsidR="00565DB4" w:rsidRPr="004C603F" w:rsidRDefault="00565DB4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1</w:t>
      </w:r>
      <w:r w:rsidR="00794BB6" w:rsidRPr="004C603F">
        <w:rPr>
          <w:rFonts w:ascii="Arial" w:hAnsi="Arial" w:cs="Arial"/>
          <w:sz w:val="24"/>
          <w:szCs w:val="24"/>
          <w:lang w:val="sr-Cyrl-RS" w:eastAsia="sr-Latn-RS"/>
        </w:rPr>
        <w:t>5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>8 Исправка вредности потраживања у динарима</w:t>
      </w:r>
    </w:p>
    <w:p w14:paraId="534A58B8" w14:textId="77777777" w:rsidR="00DB0F6B" w:rsidRPr="004C603F" w:rsidRDefault="00DB0F6B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</w:p>
    <w:p w14:paraId="2F4A43E9" w14:textId="593E9B98" w:rsidR="00DB0F6B" w:rsidRPr="004C603F" w:rsidRDefault="00DB0F6B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1</w:t>
      </w:r>
      <w:r w:rsidR="00794BB6"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6</w:t>
      </w: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 xml:space="preserve"> Потраживања за камату и накнаде у страној валути</w:t>
      </w:r>
    </w:p>
    <w:p w14:paraId="2EAE3D37" w14:textId="253C0F42" w:rsidR="00794BB6" w:rsidRPr="004C603F" w:rsidRDefault="00794BB6" w:rsidP="00794B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160 Потраживања по основу обрачунате камате на новчана средства и опозиве депозите у страној валути</w:t>
      </w:r>
    </w:p>
    <w:p w14:paraId="6D6F434A" w14:textId="2E0D6EA6" w:rsidR="00794BB6" w:rsidRPr="004C603F" w:rsidRDefault="00794BB6" w:rsidP="00794B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161 Потраживања по основу обрачунате камате на потраживања по основу доприноса у страној валути </w:t>
      </w:r>
    </w:p>
    <w:p w14:paraId="607565B1" w14:textId="65731F24" w:rsidR="00794BB6" w:rsidRPr="004C603F" w:rsidRDefault="00794BB6" w:rsidP="00794B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162 Потраживања по основу обрачунате камате на друга потраживања у страној валути</w:t>
      </w:r>
    </w:p>
    <w:p w14:paraId="12CB223A" w14:textId="62A2B338" w:rsidR="00794BB6" w:rsidRPr="004C603F" w:rsidRDefault="00794BB6" w:rsidP="00794B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163 Потраживања за обрачунату накнаду у страној валути</w:t>
      </w:r>
    </w:p>
    <w:p w14:paraId="726E6E0D" w14:textId="66BE9B5F" w:rsidR="00794BB6" w:rsidRPr="004C603F" w:rsidRDefault="00794BB6" w:rsidP="00794B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169 Исправка вредности потраживања у страној валути</w:t>
      </w:r>
    </w:p>
    <w:p w14:paraId="4DDD8A0A" w14:textId="77777777" w:rsidR="00DB0F6B" w:rsidRPr="004C603F" w:rsidRDefault="00DB0F6B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</w:p>
    <w:p w14:paraId="768C1F7D" w14:textId="07452FC8" w:rsidR="00D5121B" w:rsidRPr="004C603F" w:rsidRDefault="00D5121B" w:rsidP="00D512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1</w:t>
      </w:r>
      <w:r w:rsidR="00794BB6"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7</w:t>
      </w: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 xml:space="preserve"> Друга потраживања</w:t>
      </w:r>
      <w:r w:rsidR="00794BB6"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 xml:space="preserve"> у динарима</w:t>
      </w:r>
    </w:p>
    <w:p w14:paraId="43A4D8C4" w14:textId="3ED69DEB" w:rsidR="00D5121B" w:rsidRPr="004C603F" w:rsidRDefault="00D5121B" w:rsidP="00D512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1</w:t>
      </w:r>
      <w:r w:rsidR="0051731B" w:rsidRPr="004C603F">
        <w:rPr>
          <w:rFonts w:ascii="Arial" w:hAnsi="Arial" w:cs="Arial"/>
          <w:sz w:val="24"/>
          <w:szCs w:val="24"/>
          <w:lang w:val="sr-Cyrl-RS" w:eastAsia="sr-Latn-RS"/>
        </w:rPr>
        <w:t>7</w:t>
      </w:r>
      <w:r w:rsidR="00105150" w:rsidRPr="004C603F">
        <w:rPr>
          <w:rFonts w:ascii="Arial" w:hAnsi="Arial" w:cs="Arial"/>
          <w:sz w:val="24"/>
          <w:szCs w:val="24"/>
          <w:lang w:val="sr-Cyrl-RS" w:eastAsia="sr-Latn-RS"/>
        </w:rPr>
        <w:t>0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Потраживања </w:t>
      </w:r>
      <w:r w:rsidR="00E509E0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по основу куповине имовине 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>банке у реструктурирању у динарима</w:t>
      </w:r>
    </w:p>
    <w:p w14:paraId="0E81E971" w14:textId="58A9F080" w:rsidR="00105150" w:rsidRPr="004C603F" w:rsidRDefault="00105150" w:rsidP="001051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1</w:t>
      </w:r>
      <w:r w:rsidR="0051731B" w:rsidRPr="004C603F">
        <w:rPr>
          <w:rFonts w:ascii="Arial" w:hAnsi="Arial" w:cs="Arial"/>
          <w:sz w:val="24"/>
          <w:szCs w:val="24"/>
          <w:lang w:val="sr-Cyrl-RS" w:eastAsia="sr-Latn-RS"/>
        </w:rPr>
        <w:t>7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>1 Потраживања по основу активирања средства обезбеђења</w:t>
      </w:r>
      <w:r w:rsidR="00E509E0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у динарима</w:t>
      </w:r>
    </w:p>
    <w:p w14:paraId="297B9A4F" w14:textId="7FC12C98" w:rsidR="00105150" w:rsidRPr="004C603F" w:rsidRDefault="00105150" w:rsidP="001051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1</w:t>
      </w:r>
      <w:r w:rsidR="0051731B" w:rsidRPr="004C603F">
        <w:rPr>
          <w:rFonts w:ascii="Arial" w:hAnsi="Arial" w:cs="Arial"/>
          <w:sz w:val="24"/>
          <w:szCs w:val="24"/>
          <w:lang w:val="sr-Cyrl-RS" w:eastAsia="sr-Latn-RS"/>
        </w:rPr>
        <w:t>7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>2 Активна временска разграничења у динарима</w:t>
      </w:r>
    </w:p>
    <w:p w14:paraId="0D7121E2" w14:textId="0FE303FB" w:rsidR="0051731B" w:rsidRPr="004C603F" w:rsidRDefault="0051731B" w:rsidP="001051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173 Друга потраживања у динарима</w:t>
      </w:r>
    </w:p>
    <w:p w14:paraId="20145083" w14:textId="2C62D1A0" w:rsidR="00D5121B" w:rsidRPr="004C603F" w:rsidRDefault="00D5121B" w:rsidP="00D512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1</w:t>
      </w:r>
      <w:r w:rsidR="0051731B" w:rsidRPr="004C603F">
        <w:rPr>
          <w:rFonts w:ascii="Arial" w:hAnsi="Arial" w:cs="Arial"/>
          <w:sz w:val="24"/>
          <w:szCs w:val="24"/>
          <w:lang w:val="sr-Cyrl-RS" w:eastAsia="sr-Latn-RS"/>
        </w:rPr>
        <w:t>7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>8 Исправка вредности потраживања у динарима</w:t>
      </w:r>
    </w:p>
    <w:p w14:paraId="15F5A031" w14:textId="068CEF96" w:rsidR="00D5121B" w:rsidRPr="004C603F" w:rsidRDefault="00D5121B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</w:p>
    <w:p w14:paraId="575D1A89" w14:textId="7531B799" w:rsidR="00794BB6" w:rsidRPr="004C603F" w:rsidRDefault="00794BB6" w:rsidP="00794B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18 Друга потраживања у страној валути</w:t>
      </w:r>
    </w:p>
    <w:p w14:paraId="28BB9882" w14:textId="5A33AD28" w:rsidR="0051731B" w:rsidRPr="004C603F" w:rsidRDefault="0051731B" w:rsidP="005173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180 Потраживања по основу куповине имовине банке у реструктурирању у страној валути</w:t>
      </w:r>
    </w:p>
    <w:p w14:paraId="3FD669A0" w14:textId="45A8705D" w:rsidR="0051731B" w:rsidRPr="004C603F" w:rsidRDefault="0051731B" w:rsidP="005173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181 Потраживања по основу активирања средст</w:t>
      </w:r>
      <w:r w:rsidR="00587690" w:rsidRPr="004C603F">
        <w:rPr>
          <w:rFonts w:ascii="Arial" w:hAnsi="Arial" w:cs="Arial"/>
          <w:sz w:val="24"/>
          <w:szCs w:val="24"/>
          <w:lang w:val="sr-Cyrl-RS" w:eastAsia="sr-Latn-RS"/>
        </w:rPr>
        <w:t>а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>ва обезбеђења у страној валути</w:t>
      </w:r>
    </w:p>
    <w:p w14:paraId="1F9EF405" w14:textId="1BCBBFF8" w:rsidR="0051731B" w:rsidRPr="004C603F" w:rsidRDefault="0051731B" w:rsidP="005173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182 Активна временска разграничења у страној валути</w:t>
      </w:r>
    </w:p>
    <w:p w14:paraId="300435F0" w14:textId="6ADBC4C5" w:rsidR="0051731B" w:rsidRPr="004C603F" w:rsidRDefault="0051731B" w:rsidP="005173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183 Друга потраживања у страној валути</w:t>
      </w:r>
    </w:p>
    <w:p w14:paraId="43983EAB" w14:textId="48122B3D" w:rsidR="00794BB6" w:rsidRPr="004C603F" w:rsidRDefault="0051731B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189 Исправка вредности потраживања у страној валути</w:t>
      </w:r>
    </w:p>
    <w:p w14:paraId="02DCE0A5" w14:textId="77777777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highlight w:val="yellow"/>
          <w:lang w:val="sr-Cyrl-RS" w:eastAsia="sr-Latn-RS"/>
        </w:rPr>
      </w:pPr>
    </w:p>
    <w:p w14:paraId="6EA2D0C9" w14:textId="77777777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2 УЛАГАЊА ФОНДА</w:t>
      </w:r>
    </w:p>
    <w:p w14:paraId="7730ADB9" w14:textId="77777777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  <w:lang w:val="sr-Cyrl-RS" w:eastAsia="sr-Latn-RS"/>
        </w:rPr>
      </w:pPr>
    </w:p>
    <w:p w14:paraId="218588F8" w14:textId="5846BD1A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 xml:space="preserve">20 Улагања </w:t>
      </w:r>
      <w:r w:rsidR="00665FEE"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Ф</w:t>
      </w: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 xml:space="preserve">онда у </w:t>
      </w:r>
      <w:r w:rsidR="00AD005C"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динарима</w:t>
      </w:r>
    </w:p>
    <w:p w14:paraId="1AE46830" w14:textId="77777777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200 </w:t>
      </w:r>
      <w:r w:rsidR="00AD005C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Орочени депозити у динарима </w:t>
      </w:r>
    </w:p>
    <w:p w14:paraId="477DC7F6" w14:textId="09422BC6" w:rsidR="009A1958" w:rsidRPr="004C603F" w:rsidRDefault="009A1958" w:rsidP="00F3596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201 </w:t>
      </w:r>
      <w:r w:rsidR="00AD005C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Хартије од вредности </w:t>
      </w:r>
      <w:r w:rsidR="00E571B4" w:rsidRPr="004C603F">
        <w:rPr>
          <w:rFonts w:ascii="Arial" w:hAnsi="Arial" w:cs="Arial"/>
          <w:sz w:val="24"/>
          <w:szCs w:val="24"/>
          <w:lang w:val="sr-Cyrl-RS" w:eastAsia="sr-Latn-RS"/>
        </w:rPr>
        <w:t>и други финансијски инструменти</w:t>
      </w:r>
      <w:r w:rsidR="00E41166">
        <w:rPr>
          <w:rFonts w:ascii="Arial" w:hAnsi="Arial" w:cs="Arial"/>
          <w:sz w:val="24"/>
          <w:szCs w:val="24"/>
          <w:lang w:val="sr-Cyrl-RS" w:eastAsia="sr-Latn-RS"/>
        </w:rPr>
        <w:t>,</w:t>
      </w:r>
      <w:r w:rsidR="00B17154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осим деривата</w:t>
      </w:r>
      <w:r w:rsidR="00E571B4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</w:t>
      </w:r>
      <w:r w:rsidR="00AD005C" w:rsidRPr="004C603F">
        <w:rPr>
          <w:rFonts w:ascii="Arial" w:hAnsi="Arial" w:cs="Arial"/>
          <w:sz w:val="24"/>
          <w:szCs w:val="24"/>
          <w:lang w:val="sr-Cyrl-RS" w:eastAsia="sr-Latn-RS"/>
        </w:rPr>
        <w:t>у динарима</w:t>
      </w:r>
      <w:r w:rsidR="00E41166">
        <w:rPr>
          <w:rFonts w:ascii="Arial" w:hAnsi="Arial" w:cs="Arial"/>
          <w:sz w:val="24"/>
          <w:szCs w:val="24"/>
          <w:lang w:val="sr-Cyrl-RS" w:eastAsia="sr-Latn-RS"/>
        </w:rPr>
        <w:t>,</w:t>
      </w:r>
      <w:r w:rsidR="00AD005C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</w:t>
      </w:r>
      <w:r w:rsidR="00E41166" w:rsidRPr="004C603F">
        <w:rPr>
          <w:rFonts w:ascii="Arial" w:hAnsi="Arial" w:cs="Arial"/>
          <w:sz w:val="24"/>
          <w:szCs w:val="24"/>
          <w:lang w:val="sr-Cyrl-RS" w:eastAsia="sr-Latn-RS"/>
        </w:rPr>
        <w:t>кој</w:t>
      </w:r>
      <w:r w:rsidR="00E41166">
        <w:rPr>
          <w:rFonts w:ascii="Arial" w:hAnsi="Arial" w:cs="Arial"/>
          <w:sz w:val="24"/>
          <w:szCs w:val="24"/>
          <w:lang w:val="sr-Cyrl-RS" w:eastAsia="sr-Latn-RS"/>
        </w:rPr>
        <w:t>и</w:t>
      </w:r>
      <w:r w:rsidR="00E41166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</w:t>
      </w:r>
      <w:r w:rsidR="00AD005C" w:rsidRPr="004C603F">
        <w:rPr>
          <w:rFonts w:ascii="Arial" w:hAnsi="Arial" w:cs="Arial"/>
          <w:sz w:val="24"/>
          <w:szCs w:val="24"/>
          <w:lang w:val="sr-Cyrl-RS" w:eastAsia="sr-Latn-RS"/>
        </w:rPr>
        <w:t>се вреднују по фер вредности кроз биланс успеха</w:t>
      </w:r>
    </w:p>
    <w:p w14:paraId="3F6D0FFE" w14:textId="4A95F377" w:rsidR="009A1958" w:rsidRPr="004C603F" w:rsidRDefault="009A1958" w:rsidP="00F3596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202 </w:t>
      </w:r>
      <w:r w:rsidR="00AD005C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Хартије од вредности </w:t>
      </w:r>
      <w:r w:rsidR="00E571B4" w:rsidRPr="004C603F">
        <w:rPr>
          <w:rFonts w:ascii="Arial" w:hAnsi="Arial" w:cs="Arial"/>
          <w:sz w:val="24"/>
          <w:szCs w:val="24"/>
          <w:lang w:val="sr-Cyrl-RS" w:eastAsia="sr-Latn-RS"/>
        </w:rPr>
        <w:t>и други финансијски инструменти</w:t>
      </w:r>
      <w:r w:rsidR="00E41166">
        <w:rPr>
          <w:rFonts w:ascii="Arial" w:hAnsi="Arial" w:cs="Arial"/>
          <w:sz w:val="24"/>
          <w:szCs w:val="24"/>
          <w:lang w:val="sr-Cyrl-RS" w:eastAsia="sr-Latn-RS"/>
        </w:rPr>
        <w:t>,</w:t>
      </w:r>
      <w:r w:rsidR="00B17154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осим деривата</w:t>
      </w:r>
      <w:r w:rsidR="00E571B4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</w:t>
      </w:r>
      <w:r w:rsidR="00AD005C" w:rsidRPr="004C603F">
        <w:rPr>
          <w:rFonts w:ascii="Arial" w:hAnsi="Arial" w:cs="Arial"/>
          <w:sz w:val="24"/>
          <w:szCs w:val="24"/>
          <w:lang w:val="sr-Cyrl-RS" w:eastAsia="sr-Latn-RS"/>
        </w:rPr>
        <w:t>у динарима</w:t>
      </w:r>
      <w:r w:rsidR="00E41166">
        <w:rPr>
          <w:rFonts w:ascii="Arial" w:hAnsi="Arial" w:cs="Arial"/>
          <w:sz w:val="24"/>
          <w:szCs w:val="24"/>
          <w:lang w:val="sr-Cyrl-RS" w:eastAsia="sr-Latn-RS"/>
        </w:rPr>
        <w:t>,</w:t>
      </w:r>
      <w:r w:rsidR="00AD005C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</w:t>
      </w:r>
      <w:r w:rsidR="00E41166" w:rsidRPr="004C603F">
        <w:rPr>
          <w:rFonts w:ascii="Arial" w:hAnsi="Arial" w:cs="Arial"/>
          <w:sz w:val="24"/>
          <w:szCs w:val="24"/>
          <w:lang w:val="sr-Cyrl-RS" w:eastAsia="sr-Latn-RS"/>
        </w:rPr>
        <w:t>кој</w:t>
      </w:r>
      <w:r w:rsidR="00E41166">
        <w:rPr>
          <w:rFonts w:ascii="Arial" w:hAnsi="Arial" w:cs="Arial"/>
          <w:sz w:val="24"/>
          <w:szCs w:val="24"/>
          <w:lang w:val="sr-Cyrl-RS" w:eastAsia="sr-Latn-RS"/>
        </w:rPr>
        <w:t>и</w:t>
      </w:r>
      <w:r w:rsidR="00E41166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</w:t>
      </w:r>
      <w:r w:rsidR="00AD005C" w:rsidRPr="004C603F">
        <w:rPr>
          <w:rFonts w:ascii="Arial" w:hAnsi="Arial" w:cs="Arial"/>
          <w:sz w:val="24"/>
          <w:szCs w:val="24"/>
          <w:lang w:val="sr-Cyrl-RS" w:eastAsia="sr-Latn-RS"/>
        </w:rPr>
        <w:t>се вреднују по фер вредности кроз остали резултат</w:t>
      </w:r>
    </w:p>
    <w:p w14:paraId="560B6521" w14:textId="75AA0055" w:rsidR="009A1958" w:rsidRPr="004C603F" w:rsidRDefault="009A1958" w:rsidP="00F3596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203 </w:t>
      </w:r>
      <w:r w:rsidR="00B107D7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Хартије од вредности </w:t>
      </w:r>
      <w:r w:rsidR="00E571B4" w:rsidRPr="004C603F">
        <w:rPr>
          <w:rFonts w:ascii="Arial" w:hAnsi="Arial" w:cs="Arial"/>
          <w:sz w:val="24"/>
          <w:szCs w:val="24"/>
          <w:lang w:val="sr-Cyrl-RS" w:eastAsia="sr-Latn-RS"/>
        </w:rPr>
        <w:t>и други финансијски инструменти</w:t>
      </w:r>
      <w:r w:rsidR="00E41166">
        <w:rPr>
          <w:rFonts w:ascii="Arial" w:hAnsi="Arial" w:cs="Arial"/>
          <w:sz w:val="24"/>
          <w:szCs w:val="24"/>
          <w:lang w:val="sr-Cyrl-RS" w:eastAsia="sr-Latn-RS"/>
        </w:rPr>
        <w:t>,</w:t>
      </w:r>
      <w:r w:rsidR="00B17154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осим деривата</w:t>
      </w:r>
      <w:r w:rsidR="00E571B4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</w:t>
      </w:r>
      <w:r w:rsidR="00B107D7" w:rsidRPr="004C603F">
        <w:rPr>
          <w:rFonts w:ascii="Arial" w:hAnsi="Arial" w:cs="Arial"/>
          <w:sz w:val="24"/>
          <w:szCs w:val="24"/>
          <w:lang w:val="sr-Cyrl-RS" w:eastAsia="sr-Latn-RS"/>
        </w:rPr>
        <w:t>у динарима</w:t>
      </w:r>
      <w:r w:rsidR="00E41166">
        <w:rPr>
          <w:rFonts w:ascii="Arial" w:hAnsi="Arial" w:cs="Arial"/>
          <w:sz w:val="24"/>
          <w:szCs w:val="24"/>
          <w:lang w:val="sr-Cyrl-RS" w:eastAsia="sr-Latn-RS"/>
        </w:rPr>
        <w:t>,</w:t>
      </w:r>
      <w:r w:rsidR="00B107D7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</w:t>
      </w:r>
      <w:r w:rsidR="00E41166" w:rsidRPr="004C603F">
        <w:rPr>
          <w:rFonts w:ascii="Arial" w:hAnsi="Arial" w:cs="Arial"/>
          <w:sz w:val="24"/>
          <w:szCs w:val="24"/>
          <w:lang w:val="sr-Cyrl-RS" w:eastAsia="sr-Latn-RS"/>
        </w:rPr>
        <w:t>кој</w:t>
      </w:r>
      <w:r w:rsidR="00E41166">
        <w:rPr>
          <w:rFonts w:ascii="Arial" w:hAnsi="Arial" w:cs="Arial"/>
          <w:sz w:val="24"/>
          <w:szCs w:val="24"/>
          <w:lang w:val="sr-Cyrl-RS" w:eastAsia="sr-Latn-RS"/>
        </w:rPr>
        <w:t>и</w:t>
      </w:r>
      <w:r w:rsidR="00E41166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</w:t>
      </w:r>
      <w:r w:rsidR="00B107D7" w:rsidRPr="004C603F">
        <w:rPr>
          <w:rFonts w:ascii="Arial" w:hAnsi="Arial" w:cs="Arial"/>
          <w:sz w:val="24"/>
          <w:szCs w:val="24"/>
          <w:lang w:val="sr-Cyrl-RS" w:eastAsia="sr-Latn-RS"/>
        </w:rPr>
        <w:t>се вреднују по амортизованој вредности</w:t>
      </w:r>
    </w:p>
    <w:p w14:paraId="0E33855F" w14:textId="77777777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204 </w:t>
      </w:r>
      <w:r w:rsidR="00B107D7" w:rsidRPr="004C603F">
        <w:rPr>
          <w:rFonts w:ascii="Arial" w:hAnsi="Arial" w:cs="Arial"/>
          <w:sz w:val="24"/>
          <w:szCs w:val="24"/>
          <w:lang w:val="sr-Cyrl-RS" w:eastAsia="sr-Latn-RS"/>
        </w:rPr>
        <w:t>Промена фер вредности ставки које су предмет заштите од ризика</w:t>
      </w:r>
    </w:p>
    <w:p w14:paraId="699053F1" w14:textId="77777777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205 </w:t>
      </w:r>
      <w:r w:rsidR="00B107D7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Потраживања по основу деривата који нису </w:t>
      </w:r>
      <w:r w:rsidR="006C506E" w:rsidRPr="004C603F">
        <w:rPr>
          <w:rFonts w:ascii="Arial" w:hAnsi="Arial" w:cs="Arial"/>
          <w:sz w:val="24"/>
          <w:szCs w:val="24"/>
          <w:lang w:val="sr-Cyrl-RS" w:eastAsia="sr-Latn-RS"/>
        </w:rPr>
        <w:t>намењени заштити од ризика</w:t>
      </w:r>
    </w:p>
    <w:p w14:paraId="60F13ADC" w14:textId="77777777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206 </w:t>
      </w:r>
      <w:r w:rsidR="006C506E" w:rsidRPr="004C603F">
        <w:rPr>
          <w:rFonts w:ascii="Arial" w:hAnsi="Arial" w:cs="Arial"/>
          <w:sz w:val="24"/>
          <w:szCs w:val="24"/>
          <w:lang w:val="sr-Cyrl-RS" w:eastAsia="sr-Latn-RS"/>
        </w:rPr>
        <w:t>Потраживања по основу деривата који су намењени заштити од ризика</w:t>
      </w:r>
    </w:p>
    <w:p w14:paraId="216C02DC" w14:textId="77777777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207 </w:t>
      </w:r>
      <w:r w:rsidR="001D6E86" w:rsidRPr="004C603F">
        <w:rPr>
          <w:rFonts w:ascii="Arial" w:hAnsi="Arial" w:cs="Arial"/>
          <w:sz w:val="24"/>
          <w:szCs w:val="24"/>
          <w:lang w:val="sr-Cyrl-RS" w:eastAsia="sr-Latn-RS"/>
        </w:rPr>
        <w:t>Остала улагања у динарима</w:t>
      </w:r>
    </w:p>
    <w:p w14:paraId="47B66BD7" w14:textId="1B08708C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20</w:t>
      </w:r>
      <w:r w:rsidR="00B36F98" w:rsidRPr="004C603F">
        <w:rPr>
          <w:rFonts w:ascii="Arial" w:hAnsi="Arial" w:cs="Arial"/>
          <w:sz w:val="24"/>
          <w:szCs w:val="24"/>
          <w:lang w:val="sr-Cyrl-RS" w:eastAsia="sr-Latn-RS"/>
        </w:rPr>
        <w:t>8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</w:t>
      </w:r>
      <w:r w:rsidR="00665FEE" w:rsidRPr="004C603F">
        <w:rPr>
          <w:rFonts w:ascii="Arial" w:hAnsi="Arial" w:cs="Arial"/>
          <w:sz w:val="24"/>
          <w:szCs w:val="24"/>
          <w:lang w:val="sr-Cyrl-RS" w:eastAsia="sr-Latn-RS"/>
        </w:rPr>
        <w:t>Исправка вредности улагања у динарима</w:t>
      </w:r>
    </w:p>
    <w:p w14:paraId="3C54009B" w14:textId="77777777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highlight w:val="yellow"/>
          <w:lang w:val="sr-Cyrl-RS" w:eastAsia="sr-Latn-RS"/>
        </w:rPr>
      </w:pPr>
    </w:p>
    <w:p w14:paraId="7DA80A8E" w14:textId="77777777" w:rsidR="00665FEE" w:rsidRPr="004C603F" w:rsidRDefault="00665FEE" w:rsidP="0066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21 Улагања Фонда у страној валути</w:t>
      </w:r>
    </w:p>
    <w:p w14:paraId="32A9D808" w14:textId="77777777" w:rsidR="00665FEE" w:rsidRPr="004C603F" w:rsidRDefault="00665FEE" w:rsidP="0066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lastRenderedPageBreak/>
        <w:t xml:space="preserve">210 Орочени депозити у страној валути </w:t>
      </w:r>
    </w:p>
    <w:p w14:paraId="38D17ADB" w14:textId="7F73D5DB" w:rsidR="00665FEE" w:rsidRPr="004C603F" w:rsidRDefault="00665FEE" w:rsidP="00F3596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211 Хартије од вредности </w:t>
      </w:r>
      <w:r w:rsidR="00E571B4" w:rsidRPr="004C603F">
        <w:rPr>
          <w:rFonts w:ascii="Arial" w:hAnsi="Arial" w:cs="Arial"/>
          <w:sz w:val="24"/>
          <w:szCs w:val="24"/>
          <w:lang w:val="sr-Cyrl-RS" w:eastAsia="sr-Latn-RS"/>
        </w:rPr>
        <w:t>и други финансијски инструменти</w:t>
      </w:r>
      <w:r w:rsidR="001E7869">
        <w:rPr>
          <w:rFonts w:ascii="Arial" w:hAnsi="Arial" w:cs="Arial"/>
          <w:sz w:val="24"/>
          <w:szCs w:val="24"/>
          <w:lang w:val="sr-Cyrl-RS" w:eastAsia="sr-Latn-RS"/>
        </w:rPr>
        <w:t>,</w:t>
      </w:r>
      <w:r w:rsidR="00B17154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осим деривата</w:t>
      </w:r>
      <w:r w:rsidR="00E571B4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>у страној валути</w:t>
      </w:r>
      <w:r w:rsidR="001E7869">
        <w:rPr>
          <w:rFonts w:ascii="Arial" w:hAnsi="Arial" w:cs="Arial"/>
          <w:sz w:val="24"/>
          <w:szCs w:val="24"/>
          <w:lang w:val="sr-Cyrl-RS" w:eastAsia="sr-Latn-RS"/>
        </w:rPr>
        <w:t>,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</w:t>
      </w:r>
      <w:r w:rsidR="001E7869" w:rsidRPr="004C603F">
        <w:rPr>
          <w:rFonts w:ascii="Arial" w:hAnsi="Arial" w:cs="Arial"/>
          <w:sz w:val="24"/>
          <w:szCs w:val="24"/>
          <w:lang w:val="sr-Cyrl-RS" w:eastAsia="sr-Latn-RS"/>
        </w:rPr>
        <w:t>кој</w:t>
      </w:r>
      <w:r w:rsidR="001E7869">
        <w:rPr>
          <w:rFonts w:ascii="Arial" w:hAnsi="Arial" w:cs="Arial"/>
          <w:sz w:val="24"/>
          <w:szCs w:val="24"/>
          <w:lang w:val="sr-Cyrl-RS" w:eastAsia="sr-Latn-RS"/>
        </w:rPr>
        <w:t>и</w:t>
      </w:r>
      <w:r w:rsidR="001E7869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>се вреднују по фер вредности кроз биланс успеха</w:t>
      </w:r>
    </w:p>
    <w:p w14:paraId="5762F621" w14:textId="19E02AE5" w:rsidR="00665FEE" w:rsidRPr="004C603F" w:rsidRDefault="00665FEE" w:rsidP="00F3596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212 Хартије од вредности </w:t>
      </w:r>
      <w:r w:rsidR="00E571B4" w:rsidRPr="004C603F">
        <w:rPr>
          <w:rFonts w:ascii="Arial" w:hAnsi="Arial" w:cs="Arial"/>
          <w:sz w:val="24"/>
          <w:szCs w:val="24"/>
          <w:lang w:val="sr-Cyrl-RS" w:eastAsia="sr-Latn-RS"/>
        </w:rPr>
        <w:t>и други финансијски инструменти</w:t>
      </w:r>
      <w:r w:rsidR="001E7869">
        <w:rPr>
          <w:rFonts w:ascii="Arial" w:hAnsi="Arial" w:cs="Arial"/>
          <w:sz w:val="24"/>
          <w:szCs w:val="24"/>
          <w:lang w:val="sr-Cyrl-RS" w:eastAsia="sr-Latn-RS"/>
        </w:rPr>
        <w:t>,</w:t>
      </w:r>
      <w:r w:rsidR="00B17154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осим деривата</w:t>
      </w:r>
      <w:r w:rsidR="00E571B4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>у страној валути</w:t>
      </w:r>
      <w:r w:rsidR="001E7869">
        <w:rPr>
          <w:rFonts w:ascii="Arial" w:hAnsi="Arial" w:cs="Arial"/>
          <w:sz w:val="24"/>
          <w:szCs w:val="24"/>
          <w:lang w:val="sr-Cyrl-RS" w:eastAsia="sr-Latn-RS"/>
        </w:rPr>
        <w:t>,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</w:t>
      </w:r>
      <w:r w:rsidR="001E7869" w:rsidRPr="004C603F">
        <w:rPr>
          <w:rFonts w:ascii="Arial" w:hAnsi="Arial" w:cs="Arial"/>
          <w:sz w:val="24"/>
          <w:szCs w:val="24"/>
          <w:lang w:val="sr-Cyrl-RS" w:eastAsia="sr-Latn-RS"/>
        </w:rPr>
        <w:t>кој</w:t>
      </w:r>
      <w:r w:rsidR="001E7869">
        <w:rPr>
          <w:rFonts w:ascii="Arial" w:hAnsi="Arial" w:cs="Arial"/>
          <w:sz w:val="24"/>
          <w:szCs w:val="24"/>
          <w:lang w:val="sr-Cyrl-RS" w:eastAsia="sr-Latn-RS"/>
        </w:rPr>
        <w:t>и</w:t>
      </w:r>
      <w:r w:rsidR="001E7869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>се вреднују по фер вредности кроз остали резултат</w:t>
      </w:r>
    </w:p>
    <w:p w14:paraId="0A893046" w14:textId="47DA623E" w:rsidR="00665FEE" w:rsidRPr="004C603F" w:rsidRDefault="00665FEE" w:rsidP="00F3596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213 Хартије од вредности </w:t>
      </w:r>
      <w:r w:rsidR="00E571B4" w:rsidRPr="004C603F">
        <w:rPr>
          <w:rFonts w:ascii="Arial" w:hAnsi="Arial" w:cs="Arial"/>
          <w:sz w:val="24"/>
          <w:szCs w:val="24"/>
          <w:lang w:val="sr-Cyrl-RS" w:eastAsia="sr-Latn-RS"/>
        </w:rPr>
        <w:t>и други финансијски инструменти</w:t>
      </w:r>
      <w:r w:rsidR="001E7869">
        <w:rPr>
          <w:rFonts w:ascii="Arial" w:hAnsi="Arial" w:cs="Arial"/>
          <w:sz w:val="24"/>
          <w:szCs w:val="24"/>
          <w:lang w:val="sr-Cyrl-RS" w:eastAsia="sr-Latn-RS"/>
        </w:rPr>
        <w:t>,</w:t>
      </w:r>
      <w:r w:rsidR="00B17154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осим деривата</w:t>
      </w:r>
      <w:r w:rsidR="00E571B4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>у страној валути</w:t>
      </w:r>
      <w:r w:rsidR="001E7869">
        <w:rPr>
          <w:rFonts w:ascii="Arial" w:hAnsi="Arial" w:cs="Arial"/>
          <w:sz w:val="24"/>
          <w:szCs w:val="24"/>
          <w:lang w:val="sr-Cyrl-RS" w:eastAsia="sr-Latn-RS"/>
        </w:rPr>
        <w:t>,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</w:t>
      </w:r>
      <w:r w:rsidR="001E7869" w:rsidRPr="004C603F">
        <w:rPr>
          <w:rFonts w:ascii="Arial" w:hAnsi="Arial" w:cs="Arial"/>
          <w:sz w:val="24"/>
          <w:szCs w:val="24"/>
          <w:lang w:val="sr-Cyrl-RS" w:eastAsia="sr-Latn-RS"/>
        </w:rPr>
        <w:t>кој</w:t>
      </w:r>
      <w:r w:rsidR="001E7869">
        <w:rPr>
          <w:rFonts w:ascii="Arial" w:hAnsi="Arial" w:cs="Arial"/>
          <w:sz w:val="24"/>
          <w:szCs w:val="24"/>
          <w:lang w:val="sr-Cyrl-RS" w:eastAsia="sr-Latn-RS"/>
        </w:rPr>
        <w:t>и</w:t>
      </w:r>
      <w:r w:rsidR="001E7869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>се вреднују по амортизованој вредности</w:t>
      </w:r>
    </w:p>
    <w:p w14:paraId="4C0DB091" w14:textId="2A331060" w:rsidR="00665FEE" w:rsidRPr="004C603F" w:rsidRDefault="00665FEE" w:rsidP="00F3596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214 Промена фер вредности ставки које су предмет заштите од ризика</w:t>
      </w:r>
      <w:r w:rsidR="00F77491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у страној валути</w:t>
      </w:r>
    </w:p>
    <w:p w14:paraId="6D642551" w14:textId="77777777" w:rsidR="00F77491" w:rsidRPr="004C603F" w:rsidRDefault="00665FEE" w:rsidP="00F774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215 Потраживања по основу деривата који нису намењени заштити од ризика</w:t>
      </w:r>
      <w:r w:rsidR="00F77491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у страној валути</w:t>
      </w:r>
    </w:p>
    <w:p w14:paraId="67B05CFF" w14:textId="77777777" w:rsidR="00F77491" w:rsidRPr="004C603F" w:rsidRDefault="00665FEE" w:rsidP="00F774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216 Потраживања по основу деривата који су намењени заштити од ризика</w:t>
      </w:r>
      <w:r w:rsidR="00F77491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у страној валути</w:t>
      </w:r>
    </w:p>
    <w:p w14:paraId="28AC1A83" w14:textId="77777777" w:rsidR="00665FEE" w:rsidRPr="004C603F" w:rsidRDefault="00665FEE" w:rsidP="0066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217 Остала улагања у страној валути</w:t>
      </w:r>
    </w:p>
    <w:p w14:paraId="6D81D839" w14:textId="77777777" w:rsidR="009A1958" w:rsidRPr="004C603F" w:rsidRDefault="00665FEE" w:rsidP="00665F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highlight w:val="yellow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219 Исправка вредности улагања у страној валути </w:t>
      </w:r>
    </w:p>
    <w:p w14:paraId="2950EB3C" w14:textId="77777777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highlight w:val="yellow"/>
          <w:lang w:val="sr-Cyrl-RS" w:eastAsia="sr-Latn-RS"/>
        </w:rPr>
      </w:pPr>
    </w:p>
    <w:p w14:paraId="205D1F43" w14:textId="24775FEA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 xml:space="preserve">3 </w:t>
      </w:r>
      <w:r w:rsidR="003C2FFE"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 xml:space="preserve">СТАЛНА </w:t>
      </w:r>
      <w:r w:rsidR="00B36F98"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СРЕДСТВА НАМЕЊЕНА ПРОДАЈИ</w:t>
      </w:r>
    </w:p>
    <w:p w14:paraId="2F85053D" w14:textId="77777777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  <w:lang w:val="sr-Cyrl-RS" w:eastAsia="sr-Latn-RS"/>
        </w:rPr>
      </w:pPr>
    </w:p>
    <w:p w14:paraId="1D26BBF8" w14:textId="59DEA2FB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 xml:space="preserve">30 </w:t>
      </w:r>
      <w:r w:rsidR="003C2FFE"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Стална с</w:t>
      </w:r>
      <w:r w:rsidR="00B36F98"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редства намењена продаји</w:t>
      </w:r>
    </w:p>
    <w:p w14:paraId="7205E585" w14:textId="78039C16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300 </w:t>
      </w:r>
      <w:r w:rsidR="001519DF" w:rsidRPr="004C603F">
        <w:rPr>
          <w:rFonts w:ascii="Arial" w:hAnsi="Arial" w:cs="Arial"/>
          <w:sz w:val="24"/>
          <w:szCs w:val="24"/>
          <w:lang w:val="sr-Cyrl-RS" w:eastAsia="sr-Latn-RS"/>
        </w:rPr>
        <w:t>Имовина купљена од банке у реструктурирању</w:t>
      </w:r>
      <w:r w:rsidR="004400DE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намењена продаји</w:t>
      </w:r>
    </w:p>
    <w:p w14:paraId="674303A5" w14:textId="77DDBDA0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301 </w:t>
      </w:r>
      <w:r w:rsidR="001519DF" w:rsidRPr="004C603F">
        <w:rPr>
          <w:rFonts w:ascii="Arial" w:hAnsi="Arial" w:cs="Arial"/>
          <w:sz w:val="24"/>
          <w:szCs w:val="24"/>
          <w:lang w:val="sr-Cyrl-RS" w:eastAsia="sr-Latn-RS"/>
        </w:rPr>
        <w:t>Имовина преузета по основу наплате потраживања</w:t>
      </w:r>
      <w:r w:rsidR="004400DE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намењена продаји</w:t>
      </w:r>
    </w:p>
    <w:p w14:paraId="10EFB32D" w14:textId="76F429B1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302 О</w:t>
      </w:r>
      <w:r w:rsidR="001519DF" w:rsidRPr="004C603F">
        <w:rPr>
          <w:rFonts w:ascii="Arial" w:hAnsi="Arial" w:cs="Arial"/>
          <w:sz w:val="24"/>
          <w:szCs w:val="24"/>
          <w:lang w:val="sr-Cyrl-RS" w:eastAsia="sr-Latn-RS"/>
        </w:rPr>
        <w:t>стала имовина</w:t>
      </w:r>
      <w:r w:rsidR="004400DE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намењена продаји</w:t>
      </w:r>
    </w:p>
    <w:p w14:paraId="56B97DD8" w14:textId="77777777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</w:p>
    <w:p w14:paraId="251D9FA9" w14:textId="77777777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4 ОБАВЕЗЕ</w:t>
      </w:r>
    </w:p>
    <w:p w14:paraId="7C82E836" w14:textId="77777777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sr-Cyrl-RS" w:eastAsia="sr-Latn-RS"/>
        </w:rPr>
      </w:pPr>
    </w:p>
    <w:p w14:paraId="45136D4E" w14:textId="77777777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 xml:space="preserve">40 Обавезе </w:t>
      </w:r>
      <w:r w:rsidR="00F3596C"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по основу кредита и других облика финансирања у динарима</w:t>
      </w:r>
    </w:p>
    <w:p w14:paraId="155535C3" w14:textId="1FF7B034" w:rsidR="009A1958" w:rsidRPr="004C603F" w:rsidRDefault="009A1958" w:rsidP="00E81BA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400 Обавезе</w:t>
      </w:r>
      <w:r w:rsidR="00E81BA0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</w:t>
      </w:r>
      <w:r w:rsidR="001E7869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у динарима </w:t>
      </w:r>
      <w:r w:rsidR="00E81BA0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према банкама по основу кредита </w:t>
      </w:r>
    </w:p>
    <w:p w14:paraId="00FC26F3" w14:textId="77777777" w:rsidR="009A1958" w:rsidRPr="004C603F" w:rsidRDefault="009A1958" w:rsidP="00E81BA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401 Обавезе </w:t>
      </w:r>
      <w:r w:rsidR="00E81BA0" w:rsidRPr="004C603F">
        <w:rPr>
          <w:rFonts w:ascii="Arial" w:hAnsi="Arial" w:cs="Arial"/>
          <w:sz w:val="24"/>
          <w:szCs w:val="24"/>
          <w:lang w:val="sr-Cyrl-RS" w:eastAsia="sr-Latn-RS"/>
        </w:rPr>
        <w:t>према Републици Србији у динарима</w:t>
      </w:r>
    </w:p>
    <w:p w14:paraId="646EF917" w14:textId="2D5FECEA" w:rsidR="00DC07FA" w:rsidRPr="004C603F" w:rsidRDefault="00DC07FA" w:rsidP="00E81BA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402</w:t>
      </w:r>
      <w:r w:rsidR="00B41311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Обавезе по основу деривата</w:t>
      </w:r>
      <w:r w:rsidR="001E7869">
        <w:rPr>
          <w:rFonts w:ascii="Arial" w:hAnsi="Arial" w:cs="Arial"/>
          <w:sz w:val="24"/>
          <w:szCs w:val="24"/>
          <w:lang w:val="sr-Cyrl-RS" w:eastAsia="sr-Latn-RS"/>
        </w:rPr>
        <w:t>,</w:t>
      </w:r>
      <w:r w:rsidR="00B41311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изузев деривата намењених заштити од ризика</w:t>
      </w:r>
    </w:p>
    <w:p w14:paraId="1056C5C5" w14:textId="77777777" w:rsidR="00DC07FA" w:rsidRPr="004C603F" w:rsidRDefault="00DC07FA" w:rsidP="00E81BA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403</w:t>
      </w:r>
      <w:r w:rsidR="00B41311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Обавезе по основу деривата намењених заштити од ризика</w:t>
      </w:r>
    </w:p>
    <w:p w14:paraId="6BEDD069" w14:textId="77777777" w:rsidR="00DC07FA" w:rsidRPr="004C603F" w:rsidRDefault="00DC07FA" w:rsidP="00E81BA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404</w:t>
      </w:r>
      <w:r w:rsidR="00B41311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Ефекти промене фер вредности ставки које су предмет заштите од ризика</w:t>
      </w:r>
    </w:p>
    <w:p w14:paraId="1D612EAD" w14:textId="77777777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40</w:t>
      </w:r>
      <w:r w:rsidR="00DC07FA" w:rsidRPr="004C603F">
        <w:rPr>
          <w:rFonts w:ascii="Arial" w:hAnsi="Arial" w:cs="Arial"/>
          <w:sz w:val="24"/>
          <w:szCs w:val="24"/>
          <w:lang w:val="sr-Cyrl-RS" w:eastAsia="sr-Latn-RS"/>
        </w:rPr>
        <w:t>5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О</w:t>
      </w:r>
      <w:r w:rsidR="00E81BA0" w:rsidRPr="004C603F">
        <w:rPr>
          <w:rFonts w:ascii="Arial" w:hAnsi="Arial" w:cs="Arial"/>
          <w:sz w:val="24"/>
          <w:szCs w:val="24"/>
          <w:lang w:val="sr-Cyrl-RS" w:eastAsia="sr-Latn-RS"/>
        </w:rPr>
        <w:t>стале о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бавезе </w:t>
      </w:r>
      <w:r w:rsidR="00E81BA0" w:rsidRPr="004C603F">
        <w:rPr>
          <w:rFonts w:ascii="Arial" w:hAnsi="Arial" w:cs="Arial"/>
          <w:sz w:val="24"/>
          <w:szCs w:val="24"/>
          <w:lang w:val="sr-Cyrl-RS" w:eastAsia="sr-Latn-RS"/>
        </w:rPr>
        <w:t>по основу кредита и других облика финансирања у динарима</w:t>
      </w:r>
    </w:p>
    <w:p w14:paraId="3448774B" w14:textId="77777777" w:rsidR="00B41311" w:rsidRPr="004C603F" w:rsidRDefault="00B41311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</w:p>
    <w:p w14:paraId="5B1546EB" w14:textId="77777777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 xml:space="preserve">41 </w:t>
      </w:r>
      <w:r w:rsidR="00F3596C"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Обавезе по основу кредита и других облика финансирања у страној валути</w:t>
      </w:r>
    </w:p>
    <w:p w14:paraId="5A4E9AEF" w14:textId="77777777" w:rsidR="00E81BA0" w:rsidRPr="004C603F" w:rsidRDefault="00E81BA0" w:rsidP="00E81BA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410 Обавезе према банкама по основу кредита у страној валути</w:t>
      </w:r>
    </w:p>
    <w:p w14:paraId="149A9C71" w14:textId="77777777" w:rsidR="00E81BA0" w:rsidRPr="004C603F" w:rsidRDefault="00E81BA0" w:rsidP="00E81BA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411 Обавезе према Републици Србији у страној валути </w:t>
      </w:r>
    </w:p>
    <w:p w14:paraId="0A7057D2" w14:textId="00AFD8CD" w:rsidR="00B41311" w:rsidRPr="004C603F" w:rsidRDefault="00B41311" w:rsidP="00B413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412 Обавезе по основу деривата изузев деривата намењених заштити од ризика</w:t>
      </w:r>
      <w:r w:rsidR="00AE658A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</w:t>
      </w:r>
      <w:r w:rsidR="00AE658A" w:rsidRPr="004C603F">
        <w:rPr>
          <w:rFonts w:ascii="Arial" w:eastAsia="Batang" w:hAnsi="Arial" w:cs="Arial"/>
          <w:sz w:val="24"/>
          <w:szCs w:val="24"/>
          <w:lang w:val="sr-Cyrl-RS"/>
        </w:rPr>
        <w:t>у страној валути</w:t>
      </w:r>
    </w:p>
    <w:p w14:paraId="12E5D2AE" w14:textId="72741CB6" w:rsidR="00B41311" w:rsidRPr="004C603F" w:rsidRDefault="00B41311" w:rsidP="00B413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413 Обавезе по основу деривата намењених заштити од ризика</w:t>
      </w:r>
      <w:r w:rsidR="00AE658A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</w:t>
      </w:r>
      <w:r w:rsidR="00AE658A" w:rsidRPr="004C603F">
        <w:rPr>
          <w:rFonts w:ascii="Arial" w:eastAsia="Batang" w:hAnsi="Arial" w:cs="Arial"/>
          <w:sz w:val="24"/>
          <w:szCs w:val="24"/>
          <w:lang w:val="sr-Cyrl-RS"/>
        </w:rPr>
        <w:t>у страној валути</w:t>
      </w:r>
    </w:p>
    <w:p w14:paraId="15D02A51" w14:textId="31033337" w:rsidR="00B41311" w:rsidRPr="004C603F" w:rsidRDefault="00B41311" w:rsidP="00B413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414 Ефекти промене фер вредности ставки које су предмет заштите од ризика</w:t>
      </w:r>
      <w:r w:rsidR="00AE658A" w:rsidRPr="004C603F">
        <w:rPr>
          <w:rFonts w:ascii="Arial" w:eastAsia="Batang" w:hAnsi="Arial" w:cs="Arial"/>
          <w:sz w:val="24"/>
          <w:szCs w:val="24"/>
          <w:lang w:val="sr-Cyrl-RS"/>
        </w:rPr>
        <w:t xml:space="preserve"> у страној валути</w:t>
      </w:r>
    </w:p>
    <w:p w14:paraId="6DF41561" w14:textId="77777777" w:rsidR="00E81BA0" w:rsidRPr="004C603F" w:rsidRDefault="00E81BA0" w:rsidP="00E81BA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41</w:t>
      </w:r>
      <w:r w:rsidR="00DC07FA" w:rsidRPr="004C603F">
        <w:rPr>
          <w:rFonts w:ascii="Arial" w:hAnsi="Arial" w:cs="Arial"/>
          <w:sz w:val="24"/>
          <w:szCs w:val="24"/>
          <w:lang w:val="sr-Cyrl-RS" w:eastAsia="sr-Latn-RS"/>
        </w:rPr>
        <w:t>5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Остале обавезе по основу кредита и других облика финансирања у страној валути</w:t>
      </w:r>
    </w:p>
    <w:p w14:paraId="7626BC43" w14:textId="77777777" w:rsidR="00911E74" w:rsidRPr="004C603F" w:rsidRDefault="00911E74" w:rsidP="00E81BA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</w:p>
    <w:p w14:paraId="47E50DAB" w14:textId="77777777" w:rsidR="00F3596C" w:rsidRPr="004C603F" w:rsidRDefault="00F3596C" w:rsidP="00F359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42 Обавезе по основу реструктурирања</w:t>
      </w:r>
      <w:r w:rsidR="00F72438"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 xml:space="preserve"> у динарима</w:t>
      </w:r>
    </w:p>
    <w:p w14:paraId="394A3476" w14:textId="77777777" w:rsidR="003A0CDA" w:rsidRPr="004C603F" w:rsidRDefault="003A0CDA" w:rsidP="00F359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420 Обавезе према банци у реструктурирању у динарима</w:t>
      </w:r>
    </w:p>
    <w:p w14:paraId="6ECB5673" w14:textId="77777777" w:rsidR="00F3596C" w:rsidRPr="004C603F" w:rsidRDefault="00F3596C" w:rsidP="00F359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4</w:t>
      </w:r>
      <w:r w:rsidR="003A0CDA" w:rsidRPr="004C603F">
        <w:rPr>
          <w:rFonts w:ascii="Arial" w:hAnsi="Arial" w:cs="Arial"/>
          <w:sz w:val="24"/>
          <w:szCs w:val="24"/>
          <w:lang w:val="sr-Cyrl-RS" w:eastAsia="sr-Latn-RS"/>
        </w:rPr>
        <w:t>21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</w:t>
      </w:r>
      <w:r w:rsidR="00F72438" w:rsidRPr="004C603F">
        <w:rPr>
          <w:rFonts w:ascii="Arial" w:hAnsi="Arial" w:cs="Arial"/>
          <w:sz w:val="24"/>
          <w:szCs w:val="24"/>
          <w:lang w:val="sr-Cyrl-RS" w:eastAsia="sr-Latn-RS"/>
        </w:rPr>
        <w:t>Обавезе према банци за посебне намене у динарима</w:t>
      </w:r>
    </w:p>
    <w:p w14:paraId="09C073D7" w14:textId="77777777" w:rsidR="00F3596C" w:rsidRPr="004C603F" w:rsidRDefault="00F3596C" w:rsidP="003A0C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4</w:t>
      </w:r>
      <w:r w:rsidR="003A0CDA" w:rsidRPr="004C603F">
        <w:rPr>
          <w:rFonts w:ascii="Arial" w:hAnsi="Arial" w:cs="Arial"/>
          <w:sz w:val="24"/>
          <w:szCs w:val="24"/>
          <w:lang w:val="sr-Cyrl-RS" w:eastAsia="sr-Latn-RS"/>
        </w:rPr>
        <w:t>22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</w:t>
      </w:r>
      <w:r w:rsidR="00F72438" w:rsidRPr="004C603F">
        <w:rPr>
          <w:rFonts w:ascii="Arial" w:hAnsi="Arial" w:cs="Arial"/>
          <w:sz w:val="24"/>
          <w:szCs w:val="24"/>
          <w:lang w:val="sr-Cyrl-RS" w:eastAsia="sr-Latn-RS"/>
        </w:rPr>
        <w:t>Обавезе према друштву за управљање имовином у динарима</w:t>
      </w:r>
    </w:p>
    <w:p w14:paraId="3728AE89" w14:textId="77777777" w:rsidR="003A0CDA" w:rsidRPr="004C603F" w:rsidRDefault="003A0CDA" w:rsidP="003A0C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42</w:t>
      </w:r>
      <w:r w:rsidR="00136E70" w:rsidRPr="004C603F">
        <w:rPr>
          <w:rFonts w:ascii="Arial" w:hAnsi="Arial" w:cs="Arial"/>
          <w:sz w:val="24"/>
          <w:szCs w:val="24"/>
          <w:lang w:val="sr-Cyrl-RS" w:eastAsia="sr-Latn-RS"/>
        </w:rPr>
        <w:t>3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Обавезе према Републици Србији у </w:t>
      </w:r>
      <w:r w:rsidR="00136E70" w:rsidRPr="004C603F">
        <w:rPr>
          <w:rFonts w:ascii="Arial" w:hAnsi="Arial" w:cs="Arial"/>
          <w:sz w:val="24"/>
          <w:szCs w:val="24"/>
          <w:lang w:val="sr-Cyrl-RS" w:eastAsia="sr-Latn-RS"/>
        </w:rPr>
        <w:t>динарима</w:t>
      </w:r>
    </w:p>
    <w:p w14:paraId="2EBC96C9" w14:textId="77777777" w:rsidR="00F72438" w:rsidRPr="004C603F" w:rsidRDefault="00F72438" w:rsidP="00F724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42</w:t>
      </w:r>
      <w:r w:rsidR="00136E70" w:rsidRPr="004C603F">
        <w:rPr>
          <w:rFonts w:ascii="Arial" w:hAnsi="Arial" w:cs="Arial"/>
          <w:sz w:val="24"/>
          <w:szCs w:val="24"/>
          <w:lang w:val="sr-Cyrl-RS" w:eastAsia="sr-Latn-RS"/>
        </w:rPr>
        <w:t>4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Обавезе према </w:t>
      </w:r>
      <w:r w:rsidR="00136E70" w:rsidRPr="004C603F">
        <w:rPr>
          <w:rFonts w:ascii="Arial" w:hAnsi="Arial" w:cs="Arial"/>
          <w:sz w:val="24"/>
          <w:szCs w:val="24"/>
          <w:lang w:val="sr-Cyrl-RS" w:eastAsia="sr-Latn-RS"/>
        </w:rPr>
        <w:t>Агенцији за осигурање депозита у динарима</w:t>
      </w:r>
    </w:p>
    <w:p w14:paraId="13F16EC5" w14:textId="77777777" w:rsidR="00F85F9E" w:rsidRPr="004C603F" w:rsidRDefault="00F85F9E" w:rsidP="00F85F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lastRenderedPageBreak/>
        <w:t xml:space="preserve">425 Обавезе према купцима у поступку реструктурирања у динарима </w:t>
      </w:r>
    </w:p>
    <w:p w14:paraId="30333590" w14:textId="77777777" w:rsidR="003A0CDA" w:rsidRPr="004C603F" w:rsidRDefault="003A0CDA" w:rsidP="003A0C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42</w:t>
      </w:r>
      <w:r w:rsidR="00F85F9E" w:rsidRPr="004C603F">
        <w:rPr>
          <w:rFonts w:ascii="Arial" w:hAnsi="Arial" w:cs="Arial"/>
          <w:sz w:val="24"/>
          <w:szCs w:val="24"/>
          <w:lang w:val="sr-Cyrl-RS" w:eastAsia="sr-Latn-RS"/>
        </w:rPr>
        <w:t>6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Обавезе према акционарима и повериоцима банке у реструктурирању у </w:t>
      </w:r>
      <w:r w:rsidR="00136E70" w:rsidRPr="004C603F">
        <w:rPr>
          <w:rFonts w:ascii="Arial" w:hAnsi="Arial" w:cs="Arial"/>
          <w:sz w:val="24"/>
          <w:szCs w:val="24"/>
          <w:lang w:val="sr-Cyrl-RS" w:eastAsia="sr-Latn-RS"/>
        </w:rPr>
        <w:t>динарима</w:t>
      </w:r>
    </w:p>
    <w:p w14:paraId="379A9F6B" w14:textId="77777777" w:rsidR="003A0CDA" w:rsidRPr="004C603F" w:rsidRDefault="003A0CDA" w:rsidP="003A0C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42</w:t>
      </w:r>
      <w:r w:rsidR="00136E70" w:rsidRPr="004C603F">
        <w:rPr>
          <w:rFonts w:ascii="Arial" w:hAnsi="Arial" w:cs="Arial"/>
          <w:sz w:val="24"/>
          <w:szCs w:val="24"/>
          <w:lang w:val="sr-Cyrl-RS" w:eastAsia="sr-Latn-RS"/>
        </w:rPr>
        <w:t>7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Остале обавезе по основу реструктурирања у динарима</w:t>
      </w:r>
    </w:p>
    <w:p w14:paraId="41E29800" w14:textId="77777777" w:rsidR="00F72438" w:rsidRPr="004C603F" w:rsidRDefault="00F72438" w:rsidP="003A0C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highlight w:val="yellow"/>
          <w:lang w:val="sr-Cyrl-RS" w:eastAsia="sr-Latn-RS"/>
        </w:rPr>
      </w:pPr>
    </w:p>
    <w:p w14:paraId="2CEE0075" w14:textId="77777777" w:rsidR="00F72438" w:rsidRPr="004C603F" w:rsidRDefault="00F72438" w:rsidP="00F724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4</w:t>
      </w:r>
      <w:r w:rsidR="00136E70"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3</w:t>
      </w: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 xml:space="preserve"> Обавезе по основу реструктурирања у страној валути</w:t>
      </w:r>
    </w:p>
    <w:p w14:paraId="419454C8" w14:textId="77777777" w:rsidR="00503B2E" w:rsidRPr="004C603F" w:rsidRDefault="00503B2E" w:rsidP="00503B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430 Обавезе према банци у реструктурирању у страној валути</w:t>
      </w:r>
    </w:p>
    <w:p w14:paraId="7285530C" w14:textId="77777777" w:rsidR="00503B2E" w:rsidRPr="004C603F" w:rsidRDefault="00503B2E" w:rsidP="00503B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431 Обавезе према банци за посебне намене у страној валути</w:t>
      </w:r>
    </w:p>
    <w:p w14:paraId="7FCFDDC1" w14:textId="77777777" w:rsidR="00503B2E" w:rsidRPr="004C603F" w:rsidRDefault="00503B2E" w:rsidP="00503B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432 Обавезе према друштву за управљање имовином у страној валути </w:t>
      </w:r>
    </w:p>
    <w:p w14:paraId="647B329E" w14:textId="77777777" w:rsidR="00503B2E" w:rsidRPr="004C603F" w:rsidRDefault="00503B2E" w:rsidP="00503B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433 Обавезе према Републици Србији у страној валути</w:t>
      </w:r>
    </w:p>
    <w:p w14:paraId="6551BAD4" w14:textId="77777777" w:rsidR="00503B2E" w:rsidRPr="004C603F" w:rsidRDefault="00503B2E" w:rsidP="00503B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434 Обавезе према Агенцији за осигурање депозита у страној валути</w:t>
      </w:r>
    </w:p>
    <w:p w14:paraId="0B793248" w14:textId="77777777" w:rsidR="00503B2E" w:rsidRPr="004C603F" w:rsidRDefault="00503B2E" w:rsidP="00503B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435 Обавезе према купцима у поступку реструктурирања у страној валути </w:t>
      </w:r>
    </w:p>
    <w:p w14:paraId="438AB0C6" w14:textId="77777777" w:rsidR="00503B2E" w:rsidRPr="004C603F" w:rsidRDefault="00503B2E" w:rsidP="00503B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436 Обавезе према акционарима и повериоцима банке у реструктурирању у страној валути</w:t>
      </w:r>
    </w:p>
    <w:p w14:paraId="3AAC73BF" w14:textId="77777777" w:rsidR="00503B2E" w:rsidRPr="004C603F" w:rsidRDefault="00503B2E" w:rsidP="00503B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437 Остале обавезе по основу реструктурирања у страној валути</w:t>
      </w:r>
    </w:p>
    <w:p w14:paraId="04E13BBC" w14:textId="77777777" w:rsidR="00EA666C" w:rsidRPr="004C603F" w:rsidRDefault="00EA666C" w:rsidP="003A0C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highlight w:val="yellow"/>
          <w:lang w:val="sr-Cyrl-RS" w:eastAsia="sr-Latn-RS"/>
        </w:rPr>
      </w:pPr>
    </w:p>
    <w:p w14:paraId="4FBD4A80" w14:textId="77777777" w:rsidR="00EA666C" w:rsidRPr="004C603F" w:rsidRDefault="00EA666C" w:rsidP="003A0C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4</w:t>
      </w:r>
      <w:r w:rsidR="00503B2E"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4</w:t>
      </w: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 xml:space="preserve"> Резервисања</w:t>
      </w:r>
    </w:p>
    <w:p w14:paraId="2BDFFAFA" w14:textId="77777777" w:rsidR="00EA666C" w:rsidRPr="004C603F" w:rsidRDefault="003B1A80" w:rsidP="003A0C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4</w:t>
      </w:r>
      <w:r w:rsidR="00503B2E" w:rsidRPr="004C603F">
        <w:rPr>
          <w:rFonts w:ascii="Arial" w:hAnsi="Arial" w:cs="Arial"/>
          <w:sz w:val="24"/>
          <w:szCs w:val="24"/>
          <w:lang w:val="sr-Cyrl-RS" w:eastAsia="sr-Latn-RS"/>
        </w:rPr>
        <w:t>4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>0 Резервисања за обавезе</w:t>
      </w:r>
    </w:p>
    <w:p w14:paraId="4AAC0091" w14:textId="77777777" w:rsidR="003B1A80" w:rsidRPr="004C603F" w:rsidRDefault="003B1A80" w:rsidP="003A0C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4</w:t>
      </w:r>
      <w:r w:rsidR="00503B2E" w:rsidRPr="004C603F">
        <w:rPr>
          <w:rFonts w:ascii="Arial" w:hAnsi="Arial" w:cs="Arial"/>
          <w:sz w:val="24"/>
          <w:szCs w:val="24"/>
          <w:lang w:val="sr-Cyrl-RS" w:eastAsia="sr-Latn-RS"/>
        </w:rPr>
        <w:t>4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>1 Резервисања за губитке по ванбилансној активи</w:t>
      </w:r>
    </w:p>
    <w:p w14:paraId="439E99E9" w14:textId="77777777" w:rsidR="003B1A80" w:rsidRPr="004C603F" w:rsidRDefault="003B1A80" w:rsidP="003A0C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4</w:t>
      </w:r>
      <w:r w:rsidR="00503B2E" w:rsidRPr="004C603F">
        <w:rPr>
          <w:rFonts w:ascii="Arial" w:hAnsi="Arial" w:cs="Arial"/>
          <w:sz w:val="24"/>
          <w:szCs w:val="24"/>
          <w:lang w:val="sr-Cyrl-RS" w:eastAsia="sr-Latn-RS"/>
        </w:rPr>
        <w:t>4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>2 Остала резервисања</w:t>
      </w:r>
    </w:p>
    <w:p w14:paraId="36835450" w14:textId="77777777" w:rsidR="00F3596C" w:rsidRPr="004C603F" w:rsidRDefault="00F3596C" w:rsidP="00F359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</w:p>
    <w:p w14:paraId="674664A4" w14:textId="77777777" w:rsidR="00F3596C" w:rsidRPr="004C603F" w:rsidRDefault="00F3596C" w:rsidP="00F359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4</w:t>
      </w:r>
      <w:r w:rsidR="00503B2E"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5</w:t>
      </w: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 xml:space="preserve"> Остале обавезе</w:t>
      </w:r>
    </w:p>
    <w:p w14:paraId="128FD0C8" w14:textId="77777777" w:rsidR="00F3596C" w:rsidRPr="004C603F" w:rsidRDefault="00F3596C" w:rsidP="00F359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4</w:t>
      </w:r>
      <w:r w:rsidR="00503B2E" w:rsidRPr="004C603F">
        <w:rPr>
          <w:rFonts w:ascii="Arial" w:hAnsi="Arial" w:cs="Arial"/>
          <w:sz w:val="24"/>
          <w:szCs w:val="24"/>
          <w:lang w:val="sr-Cyrl-RS" w:eastAsia="sr-Latn-RS"/>
        </w:rPr>
        <w:t>5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0 Обавезе по основу </w:t>
      </w:r>
      <w:r w:rsidR="00BB2BBC" w:rsidRPr="004C603F">
        <w:rPr>
          <w:rFonts w:ascii="Arial" w:hAnsi="Arial" w:cs="Arial"/>
          <w:sz w:val="24"/>
          <w:szCs w:val="24"/>
          <w:lang w:val="sr-Cyrl-RS" w:eastAsia="sr-Latn-RS"/>
        </w:rPr>
        <w:t>камата у динарима</w:t>
      </w:r>
    </w:p>
    <w:p w14:paraId="32493D08" w14:textId="77777777" w:rsidR="00F3596C" w:rsidRPr="004C603F" w:rsidRDefault="00F3596C" w:rsidP="00F359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4</w:t>
      </w:r>
      <w:r w:rsidR="00503B2E" w:rsidRPr="004C603F">
        <w:rPr>
          <w:rFonts w:ascii="Arial" w:hAnsi="Arial" w:cs="Arial"/>
          <w:sz w:val="24"/>
          <w:szCs w:val="24"/>
          <w:lang w:val="sr-Cyrl-RS" w:eastAsia="sr-Latn-RS"/>
        </w:rPr>
        <w:t>5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1 Обавезе по основу </w:t>
      </w:r>
      <w:r w:rsidR="00BB2BBC" w:rsidRPr="004C603F">
        <w:rPr>
          <w:rFonts w:ascii="Arial" w:hAnsi="Arial" w:cs="Arial"/>
          <w:sz w:val="24"/>
          <w:szCs w:val="24"/>
          <w:lang w:val="sr-Cyrl-RS" w:eastAsia="sr-Latn-RS"/>
        </w:rPr>
        <w:t>накнада и провизија у динарима</w:t>
      </w:r>
    </w:p>
    <w:p w14:paraId="3EB73479" w14:textId="77777777" w:rsidR="00F3596C" w:rsidRPr="004C603F" w:rsidRDefault="00F3596C" w:rsidP="00F359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4</w:t>
      </w:r>
      <w:r w:rsidR="00503B2E" w:rsidRPr="004C603F">
        <w:rPr>
          <w:rFonts w:ascii="Arial" w:hAnsi="Arial" w:cs="Arial"/>
          <w:sz w:val="24"/>
          <w:szCs w:val="24"/>
          <w:lang w:val="sr-Cyrl-RS" w:eastAsia="sr-Latn-RS"/>
        </w:rPr>
        <w:t>5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2 </w:t>
      </w:r>
      <w:r w:rsidR="00BB2BBC" w:rsidRPr="004C603F">
        <w:rPr>
          <w:rFonts w:ascii="Arial" w:hAnsi="Arial" w:cs="Arial"/>
          <w:sz w:val="24"/>
          <w:szCs w:val="24"/>
          <w:lang w:val="sr-Cyrl-RS" w:eastAsia="sr-Latn-RS"/>
        </w:rPr>
        <w:t>Пасивна временска разграничења у динарима</w:t>
      </w:r>
    </w:p>
    <w:p w14:paraId="2732DD02" w14:textId="65148A16" w:rsidR="00911E74" w:rsidRPr="004C603F" w:rsidRDefault="00911E74" w:rsidP="00F359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453 Обавезе по основу ревизије финансијских извештаја</w:t>
      </w:r>
    </w:p>
    <w:p w14:paraId="1717C18B" w14:textId="31436A8E" w:rsidR="00911E74" w:rsidRPr="004C603F" w:rsidRDefault="00911E74" w:rsidP="00F359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454 Друге обавезе у динарима</w:t>
      </w:r>
    </w:p>
    <w:p w14:paraId="1564D443" w14:textId="54ADB840" w:rsidR="00BB2BBC" w:rsidRPr="004C603F" w:rsidRDefault="00BB2BBC" w:rsidP="00BB2B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4</w:t>
      </w:r>
      <w:r w:rsidR="00503B2E" w:rsidRPr="004C603F">
        <w:rPr>
          <w:rFonts w:ascii="Arial" w:hAnsi="Arial" w:cs="Arial"/>
          <w:sz w:val="24"/>
          <w:szCs w:val="24"/>
          <w:lang w:val="sr-Cyrl-RS" w:eastAsia="sr-Latn-RS"/>
        </w:rPr>
        <w:t>5</w:t>
      </w:r>
      <w:r w:rsidR="00911E74" w:rsidRPr="004C603F">
        <w:rPr>
          <w:rFonts w:ascii="Arial" w:hAnsi="Arial" w:cs="Arial"/>
          <w:sz w:val="24"/>
          <w:szCs w:val="24"/>
          <w:lang w:val="sr-Cyrl-RS" w:eastAsia="sr-Latn-RS"/>
        </w:rPr>
        <w:t>5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Обавезе по основу камата у страној валути</w:t>
      </w:r>
    </w:p>
    <w:p w14:paraId="582FBAB2" w14:textId="27825EF8" w:rsidR="00BB2BBC" w:rsidRPr="004C603F" w:rsidRDefault="00BB2BBC" w:rsidP="00BB2B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4</w:t>
      </w:r>
      <w:r w:rsidR="00503B2E" w:rsidRPr="004C603F">
        <w:rPr>
          <w:rFonts w:ascii="Arial" w:hAnsi="Arial" w:cs="Arial"/>
          <w:sz w:val="24"/>
          <w:szCs w:val="24"/>
          <w:lang w:val="sr-Cyrl-RS" w:eastAsia="sr-Latn-RS"/>
        </w:rPr>
        <w:t>5</w:t>
      </w:r>
      <w:r w:rsidR="00911E74" w:rsidRPr="004C603F">
        <w:rPr>
          <w:rFonts w:ascii="Arial" w:hAnsi="Arial" w:cs="Arial"/>
          <w:sz w:val="24"/>
          <w:szCs w:val="24"/>
          <w:lang w:val="sr-Cyrl-RS" w:eastAsia="sr-Latn-RS"/>
        </w:rPr>
        <w:t>6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Обавезе по основу накнада и провизија у страној валути</w:t>
      </w:r>
    </w:p>
    <w:p w14:paraId="3A1A2CE2" w14:textId="4F822343" w:rsidR="00BB2BBC" w:rsidRPr="004C603F" w:rsidRDefault="00BB2BBC" w:rsidP="00BB2B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4</w:t>
      </w:r>
      <w:r w:rsidR="00503B2E" w:rsidRPr="004C603F">
        <w:rPr>
          <w:rFonts w:ascii="Arial" w:hAnsi="Arial" w:cs="Arial"/>
          <w:sz w:val="24"/>
          <w:szCs w:val="24"/>
          <w:lang w:val="sr-Cyrl-RS" w:eastAsia="sr-Latn-RS"/>
        </w:rPr>
        <w:t>5</w:t>
      </w:r>
      <w:r w:rsidR="00911E74" w:rsidRPr="004C603F">
        <w:rPr>
          <w:rFonts w:ascii="Arial" w:hAnsi="Arial" w:cs="Arial"/>
          <w:sz w:val="24"/>
          <w:szCs w:val="24"/>
          <w:lang w:val="sr-Cyrl-RS" w:eastAsia="sr-Latn-RS"/>
        </w:rPr>
        <w:t>7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Пасивна временска разграничења у страној валути</w:t>
      </w:r>
    </w:p>
    <w:p w14:paraId="1B3CB546" w14:textId="77777777" w:rsidR="00BB2BBC" w:rsidRPr="004C603F" w:rsidRDefault="00BB2BBC" w:rsidP="00BB2B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4</w:t>
      </w:r>
      <w:r w:rsidR="00503B2E" w:rsidRPr="004C603F">
        <w:rPr>
          <w:rFonts w:ascii="Arial" w:hAnsi="Arial" w:cs="Arial"/>
          <w:sz w:val="24"/>
          <w:szCs w:val="24"/>
          <w:lang w:val="sr-Cyrl-RS" w:eastAsia="sr-Latn-RS"/>
        </w:rPr>
        <w:t>5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>8 Друге обавезе у страној валути</w:t>
      </w:r>
    </w:p>
    <w:p w14:paraId="03030B63" w14:textId="77777777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highlight w:val="yellow"/>
          <w:lang w:val="sr-Cyrl-RS" w:eastAsia="sr-Latn-RS"/>
        </w:rPr>
      </w:pPr>
    </w:p>
    <w:p w14:paraId="26D876FC" w14:textId="77777777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5 РАСХОДИ</w:t>
      </w:r>
    </w:p>
    <w:p w14:paraId="595966DB" w14:textId="77777777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  <w:lang w:val="sr-Cyrl-RS" w:eastAsia="sr-Latn-RS"/>
        </w:rPr>
      </w:pPr>
    </w:p>
    <w:p w14:paraId="55CBD113" w14:textId="77777777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 xml:space="preserve">50 </w:t>
      </w:r>
      <w:r w:rsidR="00B36CE9"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Финансијски р</w:t>
      </w: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асходи</w:t>
      </w:r>
    </w:p>
    <w:p w14:paraId="0720A6DD" w14:textId="44024A67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500 </w:t>
      </w:r>
      <w:r w:rsidR="00A640E5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Расходи </w:t>
      </w:r>
      <w:r w:rsidR="00776466" w:rsidRPr="00776466">
        <w:rPr>
          <w:rFonts w:ascii="Arial" w:hAnsi="Arial" w:cs="Arial"/>
          <w:sz w:val="24"/>
          <w:szCs w:val="24"/>
          <w:lang w:val="sr-Cyrl-RS" w:eastAsia="sr-Latn-RS"/>
        </w:rPr>
        <w:t xml:space="preserve">по основу </w:t>
      </w:r>
      <w:r w:rsidR="00A640E5" w:rsidRPr="004C603F">
        <w:rPr>
          <w:rFonts w:ascii="Arial" w:hAnsi="Arial" w:cs="Arial"/>
          <w:sz w:val="24"/>
          <w:szCs w:val="24"/>
          <w:lang w:val="sr-Cyrl-RS" w:eastAsia="sr-Latn-RS"/>
        </w:rPr>
        <w:t>камата у динарима</w:t>
      </w:r>
    </w:p>
    <w:p w14:paraId="0AAE216A" w14:textId="77393758" w:rsidR="009A1958" w:rsidRPr="004C603F" w:rsidRDefault="009A1958" w:rsidP="00A640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50</w:t>
      </w:r>
      <w:r w:rsidR="00A640E5" w:rsidRPr="004C603F">
        <w:rPr>
          <w:rFonts w:ascii="Arial" w:hAnsi="Arial" w:cs="Arial"/>
          <w:sz w:val="24"/>
          <w:szCs w:val="24"/>
          <w:lang w:val="sr-Cyrl-RS" w:eastAsia="sr-Latn-RS"/>
        </w:rPr>
        <w:t>1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</w:t>
      </w:r>
      <w:r w:rsidR="00A640E5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Расходи </w:t>
      </w:r>
      <w:r w:rsidR="00776466" w:rsidRPr="00776466">
        <w:rPr>
          <w:rFonts w:ascii="Arial" w:hAnsi="Arial" w:cs="Arial"/>
          <w:sz w:val="24"/>
          <w:szCs w:val="24"/>
          <w:lang w:val="sr-Cyrl-RS" w:eastAsia="sr-Latn-RS"/>
        </w:rPr>
        <w:t xml:space="preserve">по основу </w:t>
      </w:r>
      <w:r w:rsidR="00A640E5" w:rsidRPr="004C603F">
        <w:rPr>
          <w:rFonts w:ascii="Arial" w:hAnsi="Arial" w:cs="Arial"/>
          <w:sz w:val="24"/>
          <w:szCs w:val="24"/>
          <w:lang w:val="sr-Cyrl-RS" w:eastAsia="sr-Latn-RS"/>
        </w:rPr>
        <w:t>накнада и провизија у динарима</w:t>
      </w:r>
    </w:p>
    <w:p w14:paraId="55448AAA" w14:textId="77777777" w:rsidR="009A1958" w:rsidRPr="004C603F" w:rsidRDefault="009A1958" w:rsidP="00A640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50</w:t>
      </w:r>
      <w:r w:rsidR="00A640E5" w:rsidRPr="004C603F">
        <w:rPr>
          <w:rFonts w:ascii="Arial" w:hAnsi="Arial" w:cs="Arial"/>
          <w:sz w:val="24"/>
          <w:szCs w:val="24"/>
          <w:lang w:val="sr-Cyrl-RS" w:eastAsia="sr-Latn-RS"/>
        </w:rPr>
        <w:t>2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</w:t>
      </w:r>
      <w:r w:rsidR="00A640E5" w:rsidRPr="004C603F">
        <w:rPr>
          <w:rFonts w:ascii="Arial" w:hAnsi="Arial" w:cs="Arial"/>
          <w:sz w:val="24"/>
          <w:szCs w:val="24"/>
          <w:lang w:val="sr-Cyrl-RS" w:eastAsia="sr-Latn-RS"/>
        </w:rPr>
        <w:t>Негативне курсне разлике</w:t>
      </w:r>
    </w:p>
    <w:p w14:paraId="41888D93" w14:textId="33E7910F" w:rsidR="009A1958" w:rsidRPr="004C603F" w:rsidRDefault="009A1958" w:rsidP="007B57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50</w:t>
      </w:r>
      <w:r w:rsidR="00A640E5" w:rsidRPr="004C603F">
        <w:rPr>
          <w:rFonts w:ascii="Arial" w:hAnsi="Arial" w:cs="Arial"/>
          <w:sz w:val="24"/>
          <w:szCs w:val="24"/>
          <w:lang w:val="sr-Cyrl-RS" w:eastAsia="sr-Latn-RS"/>
        </w:rPr>
        <w:t>3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</w:t>
      </w:r>
      <w:r w:rsidR="00A640E5" w:rsidRPr="004C603F">
        <w:rPr>
          <w:rFonts w:ascii="Arial" w:hAnsi="Arial" w:cs="Arial"/>
          <w:sz w:val="24"/>
          <w:szCs w:val="24"/>
          <w:lang w:val="sr-Cyrl-RS" w:eastAsia="sr-Latn-RS"/>
        </w:rPr>
        <w:t>Губици по основу финансијских инструмената</w:t>
      </w:r>
      <w:r w:rsidR="007B5715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по фер вредности кроз биланс успеха</w:t>
      </w:r>
    </w:p>
    <w:p w14:paraId="2EAC16DF" w14:textId="55B4BF18" w:rsidR="009A1958" w:rsidRPr="004C603F" w:rsidRDefault="009A1958" w:rsidP="002E1C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50</w:t>
      </w:r>
      <w:r w:rsidR="00A640E5" w:rsidRPr="004C603F">
        <w:rPr>
          <w:rFonts w:ascii="Arial" w:hAnsi="Arial" w:cs="Arial"/>
          <w:sz w:val="24"/>
          <w:szCs w:val="24"/>
          <w:lang w:val="sr-Cyrl-RS" w:eastAsia="sr-Latn-RS"/>
        </w:rPr>
        <w:t>4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Губици </w:t>
      </w:r>
      <w:r w:rsidR="00A640E5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по основу </w:t>
      </w:r>
      <w:r w:rsidR="00876A34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престанка признавања </w:t>
      </w:r>
      <w:r w:rsidR="00A640E5" w:rsidRPr="004C603F">
        <w:rPr>
          <w:rFonts w:ascii="Arial" w:hAnsi="Arial" w:cs="Arial"/>
          <w:sz w:val="24"/>
          <w:szCs w:val="24"/>
          <w:lang w:val="sr-Cyrl-RS" w:eastAsia="sr-Latn-RS"/>
        </w:rPr>
        <w:t>финансијских инструмената</w:t>
      </w:r>
      <w:r w:rsidR="00876A34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који се вреднују по фер вредности кроз остали резултат и по амортизованој вредности</w:t>
      </w:r>
    </w:p>
    <w:p w14:paraId="1AF63404" w14:textId="77777777" w:rsidR="002E1CCD" w:rsidRPr="004C603F" w:rsidRDefault="002E1CCD" w:rsidP="002E1C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505 </w:t>
      </w:r>
      <w:r w:rsidRPr="004C603F">
        <w:rPr>
          <w:rFonts w:ascii="Arial" w:hAnsi="Arial" w:cs="Arial"/>
          <w:sz w:val="24"/>
          <w:szCs w:val="24"/>
          <w:lang w:val="sr-Cyrl-RS"/>
        </w:rPr>
        <w:t>Негативни ефекти промене вредности ставки које су предмет заштите од ризика</w:t>
      </w:r>
    </w:p>
    <w:p w14:paraId="72365079" w14:textId="77777777" w:rsidR="002E1CCD" w:rsidRPr="004C603F" w:rsidRDefault="002E1CCD" w:rsidP="002E1C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506 </w:t>
      </w:r>
      <w:r w:rsidRPr="004C603F">
        <w:rPr>
          <w:rFonts w:ascii="Arial" w:hAnsi="Arial" w:cs="Arial"/>
          <w:sz w:val="24"/>
          <w:szCs w:val="24"/>
          <w:lang w:val="sr-Cyrl-RS"/>
        </w:rPr>
        <w:t>Негативни ефекти промене вредности деривата намењених заштити од ризика</w:t>
      </w:r>
    </w:p>
    <w:p w14:paraId="28BA15B0" w14:textId="77777777" w:rsidR="00A640E5" w:rsidRPr="004C603F" w:rsidRDefault="00A640E5" w:rsidP="00A640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50</w:t>
      </w:r>
      <w:r w:rsidR="002E1CCD" w:rsidRPr="004C603F">
        <w:rPr>
          <w:rFonts w:ascii="Arial" w:hAnsi="Arial" w:cs="Arial"/>
          <w:sz w:val="24"/>
          <w:szCs w:val="24"/>
          <w:lang w:val="sr-Cyrl-RS" w:eastAsia="sr-Latn-RS"/>
        </w:rPr>
        <w:t>7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Расходи камата у страној валути</w:t>
      </w:r>
    </w:p>
    <w:p w14:paraId="05DED1CA" w14:textId="77777777" w:rsidR="00A640E5" w:rsidRPr="004C603F" w:rsidRDefault="00A640E5" w:rsidP="00A640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50</w:t>
      </w:r>
      <w:r w:rsidR="002E1CCD" w:rsidRPr="004C603F">
        <w:rPr>
          <w:rFonts w:ascii="Arial" w:hAnsi="Arial" w:cs="Arial"/>
          <w:sz w:val="24"/>
          <w:szCs w:val="24"/>
          <w:lang w:val="sr-Cyrl-RS" w:eastAsia="sr-Latn-RS"/>
        </w:rPr>
        <w:t>8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Расходи накнада и провизија у страној валути</w:t>
      </w:r>
    </w:p>
    <w:p w14:paraId="5022E57C" w14:textId="77777777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50</w:t>
      </w:r>
      <w:r w:rsidR="002E1CCD" w:rsidRPr="004C603F">
        <w:rPr>
          <w:rFonts w:ascii="Arial" w:hAnsi="Arial" w:cs="Arial"/>
          <w:sz w:val="24"/>
          <w:szCs w:val="24"/>
          <w:lang w:val="sr-Cyrl-RS" w:eastAsia="sr-Latn-RS"/>
        </w:rPr>
        <w:t>9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</w:t>
      </w:r>
      <w:r w:rsidR="00A640E5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Остали финансијски расходи </w:t>
      </w:r>
    </w:p>
    <w:p w14:paraId="65CA9B3D" w14:textId="77777777" w:rsidR="00DB1D93" w:rsidRPr="004C603F" w:rsidRDefault="00DB1D93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</w:p>
    <w:p w14:paraId="28B26128" w14:textId="2CD17566" w:rsidR="00DB1D93" w:rsidRPr="004C603F" w:rsidRDefault="00DB1D93" w:rsidP="00A16E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 xml:space="preserve">51 </w:t>
      </w:r>
      <w:r w:rsidR="00C81887"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Р</w:t>
      </w: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асходи</w:t>
      </w:r>
      <w:r w:rsidR="00C81887"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 xml:space="preserve"> индиректних отписа </w:t>
      </w:r>
      <w:r w:rsidR="00411758">
        <w:rPr>
          <w:rFonts w:ascii="Arial" w:hAnsi="Arial" w:cs="Arial"/>
          <w:b/>
          <w:bCs/>
          <w:sz w:val="24"/>
          <w:szCs w:val="24"/>
          <w:lang w:val="sr-Cyrl-RS" w:eastAsia="sr-Latn-RS"/>
        </w:rPr>
        <w:t xml:space="preserve">финансијских средстава </w:t>
      </w:r>
      <w:r w:rsidR="00C81887"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 xml:space="preserve">и </w:t>
      </w:r>
      <w:r w:rsidR="00411758">
        <w:rPr>
          <w:rFonts w:ascii="Arial" w:hAnsi="Arial" w:cs="Arial"/>
          <w:b/>
          <w:bCs/>
          <w:sz w:val="24"/>
          <w:szCs w:val="24"/>
          <w:lang w:val="sr-Cyrl-RS" w:eastAsia="sr-Latn-RS"/>
        </w:rPr>
        <w:t xml:space="preserve">расходи </w:t>
      </w:r>
      <w:r w:rsidR="00C81887"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резервисања</w:t>
      </w:r>
    </w:p>
    <w:p w14:paraId="5E4607E2" w14:textId="77777777" w:rsidR="00C81887" w:rsidRPr="004C603F" w:rsidRDefault="005F5C59" w:rsidP="005F5C59">
      <w:pPr>
        <w:autoSpaceDE w:val="0"/>
        <w:autoSpaceDN w:val="0"/>
        <w:adjustRightInd w:val="0"/>
        <w:spacing w:after="0" w:line="240" w:lineRule="auto"/>
        <w:rPr>
          <w:rFonts w:ascii="Arial" w:eastAsia="Batang" w:hAnsi="Arial" w:cs="Arial"/>
          <w:sz w:val="24"/>
          <w:szCs w:val="24"/>
          <w:lang w:val="sr-Cyrl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lastRenderedPageBreak/>
        <w:t xml:space="preserve">510 Расходи по основу </w:t>
      </w:r>
      <w:r w:rsidR="00C81887" w:rsidRPr="004C603F">
        <w:rPr>
          <w:rFonts w:ascii="Arial" w:hAnsi="Arial" w:cs="Arial"/>
          <w:sz w:val="24"/>
          <w:szCs w:val="24"/>
          <w:lang w:val="sr-Cyrl-RS"/>
        </w:rPr>
        <w:t>извршен</w:t>
      </w:r>
      <w:r w:rsidRPr="004C603F">
        <w:rPr>
          <w:rFonts w:ascii="Arial" w:hAnsi="Arial" w:cs="Arial"/>
          <w:sz w:val="24"/>
          <w:szCs w:val="24"/>
          <w:lang w:val="sr-Cyrl-RS"/>
        </w:rPr>
        <w:t>е</w:t>
      </w:r>
      <w:r w:rsidR="00C81887" w:rsidRPr="004C603F">
        <w:rPr>
          <w:rFonts w:ascii="Arial" w:hAnsi="Arial" w:cs="Arial"/>
          <w:sz w:val="24"/>
          <w:szCs w:val="24"/>
          <w:lang w:val="sr-Cyrl-RS"/>
        </w:rPr>
        <w:t xml:space="preserve"> исправк</w:t>
      </w:r>
      <w:r w:rsidRPr="004C603F">
        <w:rPr>
          <w:rFonts w:ascii="Arial" w:hAnsi="Arial" w:cs="Arial"/>
          <w:sz w:val="24"/>
          <w:szCs w:val="24"/>
          <w:lang w:val="sr-Cyrl-RS"/>
        </w:rPr>
        <w:t>е</w:t>
      </w:r>
      <w:r w:rsidR="00C81887" w:rsidRPr="004C603F">
        <w:rPr>
          <w:rFonts w:ascii="Arial" w:hAnsi="Arial" w:cs="Arial"/>
          <w:sz w:val="24"/>
          <w:szCs w:val="24"/>
          <w:lang w:val="sr-Cyrl-RS"/>
        </w:rPr>
        <w:t xml:space="preserve"> вредности финансијских средстава која се вреднују по амортизованој вредности</w:t>
      </w:r>
      <w:r w:rsidR="00C81887" w:rsidRPr="004C603F" w:rsidDel="00467A43">
        <w:rPr>
          <w:rFonts w:ascii="Arial" w:eastAsia="Batang" w:hAnsi="Arial" w:cs="Arial"/>
          <w:sz w:val="24"/>
          <w:szCs w:val="24"/>
          <w:lang w:val="sr-Cyrl-RS"/>
        </w:rPr>
        <w:t xml:space="preserve"> </w:t>
      </w:r>
    </w:p>
    <w:p w14:paraId="3FA94676" w14:textId="77777777" w:rsidR="00C81887" w:rsidRPr="004C603F" w:rsidRDefault="005F5C59" w:rsidP="00C81887">
      <w:pPr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sr-Cyrl-RS"/>
        </w:rPr>
      </w:pPr>
      <w:r w:rsidRPr="004C603F">
        <w:rPr>
          <w:rFonts w:ascii="Arial" w:eastAsia="Batang" w:hAnsi="Arial" w:cs="Arial"/>
          <w:sz w:val="24"/>
          <w:szCs w:val="24"/>
          <w:lang w:val="sr-Cyrl-RS"/>
        </w:rPr>
        <w:t>51</w:t>
      </w:r>
      <w:r w:rsidR="00C81887" w:rsidRPr="004C603F">
        <w:rPr>
          <w:rFonts w:ascii="Arial" w:eastAsia="Batang" w:hAnsi="Arial" w:cs="Arial"/>
          <w:sz w:val="24"/>
          <w:szCs w:val="24"/>
          <w:lang w:val="sr-Cyrl-RS"/>
        </w:rPr>
        <w:t xml:space="preserve">1 </w:t>
      </w:r>
      <w:r w:rsidRPr="004C603F">
        <w:rPr>
          <w:rFonts w:ascii="Arial" w:eastAsia="Batang" w:hAnsi="Arial" w:cs="Arial"/>
          <w:sz w:val="24"/>
          <w:szCs w:val="24"/>
          <w:lang w:val="sr-Cyrl-RS"/>
        </w:rPr>
        <w:t xml:space="preserve">Расход по основу </w:t>
      </w:r>
      <w:r w:rsidR="00C81887" w:rsidRPr="004C603F">
        <w:rPr>
          <w:rFonts w:ascii="Arial" w:eastAsia="Batang" w:hAnsi="Arial" w:cs="Arial"/>
          <w:sz w:val="24"/>
          <w:szCs w:val="24"/>
          <w:lang w:val="sr-Cyrl-RS"/>
        </w:rPr>
        <w:t>извршен</w:t>
      </w:r>
      <w:r w:rsidRPr="004C603F">
        <w:rPr>
          <w:rFonts w:ascii="Arial" w:eastAsia="Batang" w:hAnsi="Arial" w:cs="Arial"/>
          <w:sz w:val="24"/>
          <w:szCs w:val="24"/>
          <w:lang w:val="sr-Cyrl-RS"/>
        </w:rPr>
        <w:t>их</w:t>
      </w:r>
      <w:r w:rsidR="00C81887" w:rsidRPr="004C603F">
        <w:rPr>
          <w:rFonts w:ascii="Arial" w:eastAsia="Batang" w:hAnsi="Arial" w:cs="Arial"/>
          <w:sz w:val="24"/>
          <w:szCs w:val="24"/>
          <w:lang w:val="sr-Cyrl-RS"/>
        </w:rPr>
        <w:t xml:space="preserve"> резервисања за ванбилансне ставке</w:t>
      </w:r>
    </w:p>
    <w:p w14:paraId="5C010325" w14:textId="77777777" w:rsidR="005F5C59" w:rsidRPr="004C603F" w:rsidRDefault="005F5C59" w:rsidP="00C81887">
      <w:pPr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sr-Cyrl-RS"/>
        </w:rPr>
      </w:pPr>
      <w:r w:rsidRPr="004C603F">
        <w:rPr>
          <w:rFonts w:ascii="Arial" w:eastAsia="Batang" w:hAnsi="Arial" w:cs="Arial"/>
          <w:sz w:val="24"/>
          <w:szCs w:val="24"/>
          <w:lang w:val="sr-Cyrl-RS"/>
        </w:rPr>
        <w:t>51</w:t>
      </w:r>
      <w:r w:rsidR="00C81887" w:rsidRPr="004C603F">
        <w:rPr>
          <w:rFonts w:ascii="Arial" w:eastAsia="Batang" w:hAnsi="Arial" w:cs="Arial"/>
          <w:sz w:val="24"/>
          <w:szCs w:val="24"/>
          <w:lang w:val="sr-Cyrl-RS"/>
        </w:rPr>
        <w:t xml:space="preserve">2 </w:t>
      </w:r>
      <w:r w:rsidRPr="004C603F">
        <w:rPr>
          <w:rFonts w:ascii="Arial" w:eastAsia="Batang" w:hAnsi="Arial" w:cs="Arial"/>
          <w:sz w:val="24"/>
          <w:szCs w:val="24"/>
          <w:lang w:val="sr-Cyrl-RS"/>
        </w:rPr>
        <w:t>П</w:t>
      </w:r>
      <w:r w:rsidR="00C81887" w:rsidRPr="004C603F">
        <w:rPr>
          <w:rFonts w:ascii="Arial" w:eastAsia="Batang" w:hAnsi="Arial" w:cs="Arial"/>
          <w:sz w:val="24"/>
          <w:szCs w:val="24"/>
          <w:lang w:val="sr-Cyrl-RS"/>
        </w:rPr>
        <w:t>овећање износа резервисања за покриће обавеза</w:t>
      </w:r>
    </w:p>
    <w:p w14:paraId="2DE279F6" w14:textId="77777777" w:rsidR="00C81887" w:rsidRPr="004C603F" w:rsidRDefault="005F5C59" w:rsidP="00C8188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4C603F">
        <w:rPr>
          <w:rFonts w:ascii="Arial" w:hAnsi="Arial" w:cs="Arial"/>
          <w:sz w:val="24"/>
          <w:szCs w:val="24"/>
          <w:lang w:val="sr-Cyrl-RS"/>
        </w:rPr>
        <w:t>51</w:t>
      </w:r>
      <w:r w:rsidR="00C81887" w:rsidRPr="004C603F">
        <w:rPr>
          <w:rFonts w:ascii="Arial" w:hAnsi="Arial" w:cs="Arial"/>
          <w:sz w:val="24"/>
          <w:szCs w:val="24"/>
          <w:lang w:val="sr-Cyrl-RS"/>
        </w:rPr>
        <w:t xml:space="preserve">3 </w:t>
      </w:r>
      <w:r w:rsidRPr="004C603F">
        <w:rPr>
          <w:rFonts w:ascii="Arial" w:hAnsi="Arial" w:cs="Arial"/>
          <w:sz w:val="24"/>
          <w:szCs w:val="24"/>
          <w:lang w:val="sr-Cyrl-RS"/>
        </w:rPr>
        <w:t>П</w:t>
      </w:r>
      <w:r w:rsidR="00C81887" w:rsidRPr="004C603F">
        <w:rPr>
          <w:rFonts w:ascii="Arial" w:hAnsi="Arial" w:cs="Arial"/>
          <w:sz w:val="24"/>
          <w:szCs w:val="24"/>
          <w:lang w:val="sr-Cyrl-RS"/>
        </w:rPr>
        <w:t>овећање износа осталих резервисања</w:t>
      </w:r>
    </w:p>
    <w:p w14:paraId="646D8BD6" w14:textId="77777777" w:rsidR="00C81887" w:rsidRPr="004C603F" w:rsidRDefault="005F5C59" w:rsidP="00C8188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4C603F">
        <w:rPr>
          <w:rFonts w:ascii="Arial" w:hAnsi="Arial" w:cs="Arial"/>
          <w:sz w:val="24"/>
          <w:szCs w:val="24"/>
          <w:lang w:val="sr-Cyrl-RS"/>
        </w:rPr>
        <w:t>51</w:t>
      </w:r>
      <w:r w:rsidR="00C81887" w:rsidRPr="004C603F">
        <w:rPr>
          <w:rFonts w:ascii="Arial" w:hAnsi="Arial" w:cs="Arial"/>
          <w:sz w:val="24"/>
          <w:szCs w:val="24"/>
          <w:lang w:val="sr-Cyrl-RS"/>
        </w:rPr>
        <w:t xml:space="preserve">4 </w:t>
      </w:r>
      <w:r w:rsidRPr="004C603F">
        <w:rPr>
          <w:rFonts w:ascii="Arial" w:hAnsi="Arial" w:cs="Arial"/>
          <w:sz w:val="24"/>
          <w:szCs w:val="24"/>
          <w:lang w:val="sr-Cyrl-RS"/>
        </w:rPr>
        <w:t>У</w:t>
      </w:r>
      <w:r w:rsidR="00C81887" w:rsidRPr="004C603F">
        <w:rPr>
          <w:rFonts w:ascii="Arial" w:hAnsi="Arial" w:cs="Arial"/>
          <w:sz w:val="24"/>
          <w:szCs w:val="24"/>
          <w:lang w:val="sr-Cyrl-RS"/>
        </w:rPr>
        <w:t>мањењ</w:t>
      </w:r>
      <w:r w:rsidRPr="004C603F">
        <w:rPr>
          <w:rFonts w:ascii="Arial" w:hAnsi="Arial" w:cs="Arial"/>
          <w:sz w:val="24"/>
          <w:szCs w:val="24"/>
          <w:lang w:val="sr-Cyrl-RS"/>
        </w:rPr>
        <w:t>е</w:t>
      </w:r>
      <w:r w:rsidR="00C81887" w:rsidRPr="004C603F">
        <w:rPr>
          <w:rFonts w:ascii="Arial" w:hAnsi="Arial" w:cs="Arial"/>
          <w:sz w:val="24"/>
          <w:szCs w:val="24"/>
          <w:lang w:val="sr-Cyrl-RS"/>
        </w:rPr>
        <w:t xml:space="preserve"> вредности финансијских средстава која се вреднују по фер вредности кроз остали резултат</w:t>
      </w:r>
    </w:p>
    <w:p w14:paraId="599A76CB" w14:textId="77777777" w:rsidR="00503B2E" w:rsidRPr="004C603F" w:rsidRDefault="00503B2E" w:rsidP="00C81887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15CC32B9" w14:textId="77777777" w:rsidR="00A640E5" w:rsidRPr="004C603F" w:rsidRDefault="00A640E5" w:rsidP="00A640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5</w:t>
      </w:r>
      <w:r w:rsidR="00DB1D93"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2</w:t>
      </w: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 xml:space="preserve"> Остали расходи</w:t>
      </w:r>
    </w:p>
    <w:p w14:paraId="5FF49B4C" w14:textId="3BC40F4D" w:rsidR="00964F1F" w:rsidRPr="004C603F" w:rsidRDefault="00A640E5" w:rsidP="00A640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5</w:t>
      </w:r>
      <w:r w:rsidR="00DB1D93" w:rsidRPr="004C603F">
        <w:rPr>
          <w:rFonts w:ascii="Arial" w:hAnsi="Arial" w:cs="Arial"/>
          <w:sz w:val="24"/>
          <w:szCs w:val="24"/>
          <w:lang w:val="sr-Cyrl-RS" w:eastAsia="sr-Latn-RS"/>
        </w:rPr>
        <w:t>2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0 </w:t>
      </w:r>
      <w:r w:rsidR="00964F1F" w:rsidRPr="004C603F">
        <w:rPr>
          <w:rFonts w:ascii="Arial" w:hAnsi="Arial" w:cs="Arial"/>
          <w:sz w:val="24"/>
          <w:szCs w:val="24"/>
          <w:lang w:val="sr-Cyrl-RS" w:eastAsia="sr-Latn-RS"/>
        </w:rPr>
        <w:t>Расходи по основу отписа ненаплативих потраживања</w:t>
      </w:r>
    </w:p>
    <w:p w14:paraId="55C2A90A" w14:textId="0C59A81F" w:rsidR="00A640E5" w:rsidRPr="004C603F" w:rsidRDefault="00964F1F" w:rsidP="00A640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521 </w:t>
      </w:r>
      <w:r w:rsidR="00A640E5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Расходи </w:t>
      </w:r>
      <w:r w:rsidR="0090713C" w:rsidRPr="004C603F">
        <w:rPr>
          <w:rFonts w:ascii="Arial" w:hAnsi="Arial" w:cs="Arial"/>
          <w:sz w:val="24"/>
          <w:szCs w:val="24"/>
          <w:lang w:val="sr-Cyrl-RS" w:eastAsia="sr-Latn-RS"/>
        </w:rPr>
        <w:t>по основу финансирања трошкова реструктурирања</w:t>
      </w:r>
    </w:p>
    <w:p w14:paraId="27DBC990" w14:textId="5B8A6CE2" w:rsidR="00A640E5" w:rsidRPr="004C603F" w:rsidRDefault="00964F1F" w:rsidP="009071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522 </w:t>
      </w:r>
      <w:r w:rsidR="0090713C" w:rsidRPr="004C603F">
        <w:rPr>
          <w:rFonts w:ascii="Arial" w:hAnsi="Arial" w:cs="Arial"/>
          <w:sz w:val="24"/>
          <w:szCs w:val="24"/>
          <w:lang w:val="sr-Cyrl-RS" w:eastAsia="sr-Latn-RS"/>
        </w:rPr>
        <w:t>Трошкови по основу улагања средстава Фонда и остали расходи по основу управљања Фондом</w:t>
      </w:r>
    </w:p>
    <w:p w14:paraId="16F8A6B3" w14:textId="472327C5" w:rsidR="00A640E5" w:rsidRPr="004C603F" w:rsidRDefault="00964F1F" w:rsidP="00A640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523 </w:t>
      </w:r>
      <w:r w:rsidR="0090713C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Трошкови ревизије </w:t>
      </w:r>
      <w:r w:rsidR="00A640E5" w:rsidRPr="004C603F">
        <w:rPr>
          <w:rFonts w:ascii="Arial" w:hAnsi="Arial" w:cs="Arial"/>
          <w:sz w:val="24"/>
          <w:szCs w:val="24"/>
          <w:lang w:val="sr-Cyrl-RS" w:eastAsia="sr-Latn-RS"/>
        </w:rPr>
        <w:t>финансијских и</w:t>
      </w:r>
      <w:r w:rsidR="0090713C" w:rsidRPr="004C603F">
        <w:rPr>
          <w:rFonts w:ascii="Arial" w:hAnsi="Arial" w:cs="Arial"/>
          <w:sz w:val="24"/>
          <w:szCs w:val="24"/>
          <w:lang w:val="sr-Cyrl-RS" w:eastAsia="sr-Latn-RS"/>
        </w:rPr>
        <w:t>звештаја</w:t>
      </w:r>
    </w:p>
    <w:p w14:paraId="5C1FD9F9" w14:textId="4C49FC3B" w:rsidR="0090713C" w:rsidRPr="004C603F" w:rsidRDefault="00964F1F" w:rsidP="00A640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524 </w:t>
      </w:r>
      <w:r w:rsidR="0090713C" w:rsidRPr="004C603F">
        <w:rPr>
          <w:rFonts w:ascii="Arial" w:hAnsi="Arial" w:cs="Arial"/>
          <w:sz w:val="24"/>
          <w:szCs w:val="24"/>
          <w:lang w:val="sr-Cyrl-RS" w:eastAsia="sr-Latn-RS"/>
        </w:rPr>
        <w:t>Остали расходи</w:t>
      </w:r>
    </w:p>
    <w:p w14:paraId="4CFA0118" w14:textId="77777777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</w:p>
    <w:p w14:paraId="2E08D52E" w14:textId="77777777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59 Пренос расхода</w:t>
      </w:r>
    </w:p>
    <w:p w14:paraId="23E708EC" w14:textId="77777777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590 Пренос расхода</w:t>
      </w:r>
    </w:p>
    <w:p w14:paraId="714E1CF3" w14:textId="77777777" w:rsidR="00DB1D93" w:rsidRPr="004C603F" w:rsidRDefault="00DB1D93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</w:p>
    <w:p w14:paraId="5CB98099" w14:textId="77777777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6 ПРИХОДИ</w:t>
      </w:r>
    </w:p>
    <w:p w14:paraId="53876431" w14:textId="77777777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sr-Cyrl-RS" w:eastAsia="sr-Latn-RS"/>
        </w:rPr>
      </w:pPr>
    </w:p>
    <w:p w14:paraId="0C1B9A40" w14:textId="77777777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 xml:space="preserve">60 </w:t>
      </w:r>
      <w:r w:rsidR="0090713C"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Финансијски п</w:t>
      </w: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риходи</w:t>
      </w:r>
    </w:p>
    <w:p w14:paraId="19F932B0" w14:textId="77B7150E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600 Приходи </w:t>
      </w:r>
      <w:r w:rsidR="00776466" w:rsidRPr="00776466">
        <w:rPr>
          <w:rFonts w:ascii="Arial" w:hAnsi="Arial" w:cs="Arial"/>
          <w:sz w:val="24"/>
          <w:szCs w:val="24"/>
          <w:lang w:val="sr-Cyrl-RS" w:eastAsia="sr-Latn-RS"/>
        </w:rPr>
        <w:t>по основу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камата</w:t>
      </w:r>
      <w:r w:rsidR="003E4757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у динарима</w:t>
      </w:r>
    </w:p>
    <w:p w14:paraId="081A4E93" w14:textId="45AFB352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601 Приходи </w:t>
      </w:r>
      <w:r w:rsidR="00776466" w:rsidRPr="00776466">
        <w:rPr>
          <w:rFonts w:ascii="Arial" w:hAnsi="Arial" w:cs="Arial"/>
          <w:sz w:val="24"/>
          <w:szCs w:val="24"/>
          <w:lang w:val="sr-Cyrl-RS" w:eastAsia="sr-Latn-RS"/>
        </w:rPr>
        <w:t>по основу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</w:t>
      </w:r>
      <w:r w:rsidR="003E4757" w:rsidRPr="004C603F">
        <w:rPr>
          <w:rFonts w:ascii="Arial" w:hAnsi="Arial" w:cs="Arial"/>
          <w:sz w:val="24"/>
          <w:szCs w:val="24"/>
          <w:lang w:val="sr-Cyrl-RS" w:eastAsia="sr-Latn-RS"/>
        </w:rPr>
        <w:t>накнада и провизија у динарима</w:t>
      </w:r>
    </w:p>
    <w:p w14:paraId="74451F90" w14:textId="77777777" w:rsidR="009A1958" w:rsidRPr="004C603F" w:rsidRDefault="009A1958" w:rsidP="003E475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602 </w:t>
      </w:r>
      <w:r w:rsidR="003E4757" w:rsidRPr="004C603F">
        <w:rPr>
          <w:rFonts w:ascii="Arial" w:hAnsi="Arial" w:cs="Arial"/>
          <w:sz w:val="24"/>
          <w:szCs w:val="24"/>
          <w:lang w:val="sr-Cyrl-RS" w:eastAsia="sr-Latn-RS"/>
        </w:rPr>
        <w:t>Позитивне курсне разлике</w:t>
      </w:r>
    </w:p>
    <w:p w14:paraId="1AD8C011" w14:textId="00E4EC4A" w:rsidR="009A1958" w:rsidRPr="004C603F" w:rsidRDefault="009A1958" w:rsidP="00E315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603 Добици </w:t>
      </w:r>
      <w:r w:rsidR="003E4757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по основу </w:t>
      </w:r>
      <w:r w:rsidR="00A12632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престанка признавања </w:t>
      </w:r>
      <w:r w:rsidR="003E4757" w:rsidRPr="004C603F">
        <w:rPr>
          <w:rFonts w:ascii="Arial" w:hAnsi="Arial" w:cs="Arial"/>
          <w:sz w:val="24"/>
          <w:szCs w:val="24"/>
          <w:lang w:val="sr-Cyrl-RS" w:eastAsia="sr-Latn-RS"/>
        </w:rPr>
        <w:t>финансијских инструмената</w:t>
      </w:r>
      <w:r w:rsidR="00E3152F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по фер вредности кроз биланс успеха</w:t>
      </w:r>
    </w:p>
    <w:p w14:paraId="084CFD42" w14:textId="30F04CC6" w:rsidR="009A1958" w:rsidRPr="004C603F" w:rsidRDefault="009A1958" w:rsidP="00E315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604 </w:t>
      </w:r>
      <w:r w:rsidR="003E4757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Добици по основу </w:t>
      </w:r>
      <w:r w:rsidR="00E3152F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престанка признавања </w:t>
      </w:r>
      <w:r w:rsidR="003E4757" w:rsidRPr="004C603F">
        <w:rPr>
          <w:rFonts w:ascii="Arial" w:hAnsi="Arial" w:cs="Arial"/>
          <w:sz w:val="24"/>
          <w:szCs w:val="24"/>
          <w:lang w:val="sr-Cyrl-RS" w:eastAsia="sr-Latn-RS"/>
        </w:rPr>
        <w:t>финансијских инструмената</w:t>
      </w:r>
      <w:r w:rsidR="00E3152F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који се вреднују по фер вредности кроз остали резултат и по амортизованој вредности </w:t>
      </w:r>
    </w:p>
    <w:p w14:paraId="0C9C7F7B" w14:textId="77777777" w:rsidR="00471645" w:rsidRPr="004C603F" w:rsidRDefault="00471645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605 </w:t>
      </w:r>
      <w:r w:rsidRPr="004C603F">
        <w:rPr>
          <w:rFonts w:ascii="Arial" w:hAnsi="Arial" w:cs="Arial"/>
          <w:sz w:val="24"/>
          <w:szCs w:val="24"/>
          <w:lang w:val="sr-Cyrl-RS"/>
        </w:rPr>
        <w:t>Позитивни ефекти промене вредности ставки које су предмет заштите од ризика</w:t>
      </w:r>
    </w:p>
    <w:p w14:paraId="6AD3557E" w14:textId="77777777" w:rsidR="00471645" w:rsidRPr="004C603F" w:rsidRDefault="00471645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/>
        </w:rPr>
        <w:t>606 Позитивни ефекти промене вредности деривата намењених заштити од ризика</w:t>
      </w:r>
    </w:p>
    <w:p w14:paraId="4883AB60" w14:textId="007F26BC" w:rsidR="003E4757" w:rsidRPr="004C603F" w:rsidRDefault="003E4757" w:rsidP="003E475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60</w:t>
      </w:r>
      <w:r w:rsidR="00471645" w:rsidRPr="004C603F">
        <w:rPr>
          <w:rFonts w:ascii="Arial" w:hAnsi="Arial" w:cs="Arial"/>
          <w:sz w:val="24"/>
          <w:szCs w:val="24"/>
          <w:lang w:val="sr-Cyrl-RS" w:eastAsia="sr-Latn-RS"/>
        </w:rPr>
        <w:t>7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Приходи </w:t>
      </w:r>
      <w:r w:rsidR="00776466" w:rsidRPr="00776466">
        <w:rPr>
          <w:rFonts w:ascii="Arial" w:hAnsi="Arial" w:cs="Arial"/>
          <w:sz w:val="24"/>
          <w:szCs w:val="24"/>
          <w:lang w:val="sr-Cyrl-RS" w:eastAsia="sr-Latn-RS"/>
        </w:rPr>
        <w:t>по основу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камата у страној валути</w:t>
      </w:r>
    </w:p>
    <w:p w14:paraId="7E524B3A" w14:textId="28FDBAE3" w:rsidR="003E4757" w:rsidRPr="004C603F" w:rsidRDefault="003E4757" w:rsidP="003E475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60</w:t>
      </w:r>
      <w:r w:rsidR="00471645" w:rsidRPr="004C603F">
        <w:rPr>
          <w:rFonts w:ascii="Arial" w:hAnsi="Arial" w:cs="Arial"/>
          <w:sz w:val="24"/>
          <w:szCs w:val="24"/>
          <w:lang w:val="sr-Cyrl-RS" w:eastAsia="sr-Latn-RS"/>
        </w:rPr>
        <w:t>8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Приходи </w:t>
      </w:r>
      <w:r w:rsidR="00776466" w:rsidRPr="00776466">
        <w:rPr>
          <w:rFonts w:ascii="Arial" w:hAnsi="Arial" w:cs="Arial"/>
          <w:sz w:val="24"/>
          <w:szCs w:val="24"/>
          <w:lang w:val="sr-Cyrl-RS" w:eastAsia="sr-Latn-RS"/>
        </w:rPr>
        <w:t>по основу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накнада и провизија у страној валути</w:t>
      </w:r>
    </w:p>
    <w:p w14:paraId="361CE99B" w14:textId="77777777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60</w:t>
      </w:r>
      <w:r w:rsidR="00471645" w:rsidRPr="004C603F">
        <w:rPr>
          <w:rFonts w:ascii="Arial" w:hAnsi="Arial" w:cs="Arial"/>
          <w:sz w:val="24"/>
          <w:szCs w:val="24"/>
          <w:lang w:val="sr-Cyrl-RS" w:eastAsia="sr-Latn-RS"/>
        </w:rPr>
        <w:t>9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</w:t>
      </w:r>
      <w:r w:rsidR="003E4757" w:rsidRPr="004C603F">
        <w:rPr>
          <w:rFonts w:ascii="Arial" w:hAnsi="Arial" w:cs="Arial"/>
          <w:sz w:val="24"/>
          <w:szCs w:val="24"/>
          <w:lang w:val="sr-Cyrl-RS" w:eastAsia="sr-Latn-RS"/>
        </w:rPr>
        <w:t>Остали финансијски п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>риходи</w:t>
      </w:r>
    </w:p>
    <w:p w14:paraId="0E3AAAC4" w14:textId="77777777" w:rsidR="00DB1D93" w:rsidRPr="004C603F" w:rsidRDefault="00DB1D93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</w:p>
    <w:p w14:paraId="7BB5D14E" w14:textId="71132082" w:rsidR="00DB1D93" w:rsidRPr="004C603F" w:rsidRDefault="00DB1D93" w:rsidP="00DB1D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 xml:space="preserve">61 </w:t>
      </w:r>
      <w:r w:rsidR="006C2FF9"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При</w:t>
      </w: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ходи</w:t>
      </w:r>
      <w:r w:rsidR="006C2FF9"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 xml:space="preserve"> </w:t>
      </w:r>
      <w:r w:rsidR="00776466" w:rsidRPr="00776466">
        <w:rPr>
          <w:rFonts w:ascii="Arial" w:hAnsi="Arial" w:cs="Arial"/>
          <w:b/>
          <w:bCs/>
          <w:sz w:val="24"/>
          <w:szCs w:val="24"/>
          <w:lang w:val="sr-Cyrl-RS" w:eastAsia="sr-Latn-RS"/>
        </w:rPr>
        <w:t>по основу</w:t>
      </w:r>
      <w:r w:rsidR="006C2FF9"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 xml:space="preserve"> укидања индиректних отписа</w:t>
      </w:r>
      <w:r w:rsidR="007F0AE0">
        <w:rPr>
          <w:rFonts w:ascii="Arial" w:hAnsi="Arial" w:cs="Arial"/>
          <w:b/>
          <w:bCs/>
          <w:sz w:val="24"/>
          <w:szCs w:val="24"/>
          <w:lang w:val="sr-Cyrl-RS" w:eastAsia="sr-Latn-RS"/>
        </w:rPr>
        <w:t xml:space="preserve"> финансијских средстава</w:t>
      </w:r>
      <w:r w:rsidR="00FA6CAA"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 xml:space="preserve"> и резервисања</w:t>
      </w:r>
    </w:p>
    <w:p w14:paraId="092B8EB5" w14:textId="4B99E83D" w:rsidR="00DB1D93" w:rsidRPr="004C603F" w:rsidRDefault="00FA6CAA" w:rsidP="00FA6CA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610 Приходи </w:t>
      </w:r>
      <w:r w:rsidR="00776466" w:rsidRPr="00776466">
        <w:rPr>
          <w:rFonts w:ascii="Arial" w:hAnsi="Arial" w:cs="Arial"/>
          <w:sz w:val="24"/>
          <w:szCs w:val="24"/>
          <w:lang w:val="sr-Cyrl-RS" w:eastAsia="sr-Latn-RS"/>
        </w:rPr>
        <w:t>по основу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</w:t>
      </w:r>
      <w:r w:rsidRPr="004C603F">
        <w:rPr>
          <w:rFonts w:ascii="Arial" w:eastAsia="Batang" w:hAnsi="Arial" w:cs="Arial"/>
          <w:sz w:val="24"/>
          <w:szCs w:val="24"/>
          <w:lang w:val="sr-Cyrl-RS"/>
        </w:rPr>
        <w:t xml:space="preserve">укинутих индиректних отписа </w:t>
      </w:r>
      <w:r w:rsidRPr="004C603F">
        <w:rPr>
          <w:rFonts w:ascii="Arial" w:hAnsi="Arial" w:cs="Arial"/>
          <w:sz w:val="24"/>
          <w:szCs w:val="24"/>
          <w:lang w:val="sr-Cyrl-RS"/>
        </w:rPr>
        <w:t>финансијских средстава која се вреднују по амортизованој вредности</w:t>
      </w:r>
    </w:p>
    <w:p w14:paraId="670E627C" w14:textId="5A8C6FC3" w:rsidR="006C2FF9" w:rsidRPr="004C603F" w:rsidRDefault="00FA6CAA" w:rsidP="00FA6CAA">
      <w:pPr>
        <w:autoSpaceDE w:val="0"/>
        <w:autoSpaceDN w:val="0"/>
        <w:adjustRightInd w:val="0"/>
        <w:spacing w:after="0" w:line="240" w:lineRule="auto"/>
        <w:rPr>
          <w:rFonts w:ascii="Arial" w:eastAsia="Batang" w:hAnsi="Arial" w:cs="Arial"/>
          <w:sz w:val="24"/>
          <w:szCs w:val="24"/>
          <w:lang w:val="sr-Cyrl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611 Приходи по основу ук</w:t>
      </w:r>
      <w:r w:rsidR="006C2FF9" w:rsidRPr="004C603F">
        <w:rPr>
          <w:rFonts w:ascii="Arial" w:eastAsia="Batang" w:hAnsi="Arial" w:cs="Arial"/>
          <w:sz w:val="24"/>
          <w:szCs w:val="24"/>
          <w:lang w:val="sr-Cyrl-RS"/>
        </w:rPr>
        <w:t>инутих резервисања за ванбилансне позиције</w:t>
      </w:r>
    </w:p>
    <w:p w14:paraId="2DE519BF" w14:textId="77777777" w:rsidR="006C2FF9" w:rsidRPr="004C603F" w:rsidRDefault="00FA6CAA" w:rsidP="00FA6CA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sr-Cyrl-RS"/>
        </w:rPr>
      </w:pPr>
      <w:r w:rsidRPr="004C603F">
        <w:rPr>
          <w:rFonts w:ascii="Arial" w:eastAsia="Batang" w:hAnsi="Arial" w:cs="Arial"/>
          <w:sz w:val="24"/>
          <w:szCs w:val="24"/>
          <w:lang w:val="sr-Cyrl-RS"/>
        </w:rPr>
        <w:t xml:space="preserve">612 Приходи по основу </w:t>
      </w:r>
      <w:r w:rsidR="006C2FF9" w:rsidRPr="004C603F">
        <w:rPr>
          <w:rFonts w:ascii="Arial" w:eastAsia="Batang" w:hAnsi="Arial" w:cs="Arial"/>
          <w:sz w:val="24"/>
          <w:szCs w:val="24"/>
          <w:lang w:val="sr-Cyrl-RS"/>
        </w:rPr>
        <w:t>смањењ</w:t>
      </w:r>
      <w:r w:rsidRPr="004C603F">
        <w:rPr>
          <w:rFonts w:ascii="Arial" w:eastAsia="Batang" w:hAnsi="Arial" w:cs="Arial"/>
          <w:sz w:val="24"/>
          <w:szCs w:val="24"/>
          <w:lang w:val="sr-Cyrl-RS"/>
        </w:rPr>
        <w:t>а</w:t>
      </w:r>
      <w:r w:rsidR="006C2FF9" w:rsidRPr="004C603F">
        <w:rPr>
          <w:rFonts w:ascii="Arial" w:eastAsia="Batang" w:hAnsi="Arial" w:cs="Arial"/>
          <w:sz w:val="24"/>
          <w:szCs w:val="24"/>
          <w:lang w:val="sr-Cyrl-RS"/>
        </w:rPr>
        <w:t xml:space="preserve"> резервисања за обавезе </w:t>
      </w:r>
    </w:p>
    <w:p w14:paraId="4919810A" w14:textId="77777777" w:rsidR="00FA6CAA" w:rsidRPr="004C603F" w:rsidRDefault="00FA6CAA" w:rsidP="00FA6CA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Batang" w:hAnsi="Arial" w:cs="Arial"/>
          <w:sz w:val="24"/>
          <w:szCs w:val="24"/>
          <w:lang w:val="sr-Cyrl-RS"/>
        </w:rPr>
      </w:pPr>
      <w:r w:rsidRPr="004C603F">
        <w:rPr>
          <w:rFonts w:ascii="Arial" w:eastAsia="Batang" w:hAnsi="Arial" w:cs="Arial"/>
          <w:sz w:val="24"/>
          <w:szCs w:val="24"/>
          <w:lang w:val="sr-Cyrl-RS"/>
        </w:rPr>
        <w:t xml:space="preserve">613 Приходи по основу </w:t>
      </w:r>
      <w:r w:rsidR="006C2FF9" w:rsidRPr="004C603F">
        <w:rPr>
          <w:rFonts w:ascii="Arial" w:eastAsia="Batang" w:hAnsi="Arial" w:cs="Arial"/>
          <w:sz w:val="24"/>
          <w:szCs w:val="24"/>
          <w:lang w:val="sr-Cyrl-RS"/>
        </w:rPr>
        <w:t>смањењ</w:t>
      </w:r>
      <w:r w:rsidRPr="004C603F">
        <w:rPr>
          <w:rFonts w:ascii="Arial" w:eastAsia="Batang" w:hAnsi="Arial" w:cs="Arial"/>
          <w:sz w:val="24"/>
          <w:szCs w:val="24"/>
          <w:lang w:val="sr-Cyrl-RS"/>
        </w:rPr>
        <w:t>а</w:t>
      </w:r>
      <w:r w:rsidR="006C2FF9" w:rsidRPr="004C603F">
        <w:rPr>
          <w:rFonts w:ascii="Arial" w:eastAsia="Batang" w:hAnsi="Arial" w:cs="Arial"/>
          <w:sz w:val="24"/>
          <w:szCs w:val="24"/>
          <w:lang w:val="sr-Cyrl-RS"/>
        </w:rPr>
        <w:t xml:space="preserve"> других резервисања</w:t>
      </w:r>
    </w:p>
    <w:p w14:paraId="72782F80" w14:textId="77777777" w:rsidR="006C2FF9" w:rsidRPr="004C603F" w:rsidRDefault="00FA6CAA" w:rsidP="00FA6CA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eastAsia="Batang" w:hAnsi="Arial" w:cs="Arial"/>
          <w:sz w:val="24"/>
          <w:szCs w:val="24"/>
          <w:lang w:val="sr-Cyrl-RS"/>
        </w:rPr>
        <w:t xml:space="preserve">614 Приходи по основу </w:t>
      </w:r>
      <w:r w:rsidR="006C2FF9" w:rsidRPr="004C603F">
        <w:rPr>
          <w:rFonts w:ascii="Arial" w:hAnsi="Arial" w:cs="Arial"/>
          <w:sz w:val="24"/>
          <w:szCs w:val="24"/>
          <w:lang w:val="sr-Cyrl-RS"/>
        </w:rPr>
        <w:t>укинутих умањења вредности финансијских средстава која се вреднују по фер вредности кроз остали резултат</w:t>
      </w:r>
    </w:p>
    <w:p w14:paraId="07C33DA9" w14:textId="77777777" w:rsidR="003E4757" w:rsidRPr="004C603F" w:rsidRDefault="003E4757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</w:p>
    <w:p w14:paraId="68212F1E" w14:textId="77777777" w:rsidR="003E4757" w:rsidRPr="004C603F" w:rsidRDefault="003E4757" w:rsidP="003E475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6</w:t>
      </w:r>
      <w:r w:rsidR="00DB1D93"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2</w:t>
      </w: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 xml:space="preserve"> Остали приходи</w:t>
      </w:r>
    </w:p>
    <w:p w14:paraId="7F7CCE62" w14:textId="5FBC6176" w:rsidR="00964F1F" w:rsidRPr="004C603F" w:rsidRDefault="003E4757" w:rsidP="003E475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6</w:t>
      </w:r>
      <w:r w:rsidR="00DB1D93" w:rsidRPr="004C603F">
        <w:rPr>
          <w:rFonts w:ascii="Arial" w:hAnsi="Arial" w:cs="Arial"/>
          <w:sz w:val="24"/>
          <w:szCs w:val="24"/>
          <w:lang w:val="sr-Cyrl-RS" w:eastAsia="sr-Latn-RS"/>
        </w:rPr>
        <w:t>2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0 </w:t>
      </w:r>
      <w:r w:rsidR="00964F1F" w:rsidRPr="004C603F">
        <w:rPr>
          <w:rFonts w:ascii="Arial" w:hAnsi="Arial" w:cs="Arial"/>
          <w:sz w:val="24"/>
          <w:szCs w:val="24"/>
          <w:lang w:val="sr-Cyrl-RS" w:eastAsia="sr-Latn-RS"/>
        </w:rPr>
        <w:t>Приходи од наплаћених отписаних потраживања</w:t>
      </w:r>
    </w:p>
    <w:p w14:paraId="5C1990FA" w14:textId="0C055279" w:rsidR="003E4757" w:rsidRPr="004C603F" w:rsidRDefault="00964F1F" w:rsidP="003E475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621 </w:t>
      </w:r>
      <w:r w:rsidR="003E4757" w:rsidRPr="004C603F">
        <w:rPr>
          <w:rFonts w:ascii="Arial" w:hAnsi="Arial" w:cs="Arial"/>
          <w:sz w:val="24"/>
          <w:szCs w:val="24"/>
          <w:lang w:val="sr-Cyrl-RS" w:eastAsia="sr-Latn-RS"/>
        </w:rPr>
        <w:t>Остали приходи у динарима</w:t>
      </w:r>
    </w:p>
    <w:p w14:paraId="5BDBA30E" w14:textId="32FA589D" w:rsidR="003E4757" w:rsidRPr="004C603F" w:rsidRDefault="00964F1F" w:rsidP="003E475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622 </w:t>
      </w:r>
      <w:r w:rsidR="003E4757" w:rsidRPr="004C603F">
        <w:rPr>
          <w:rFonts w:ascii="Arial" w:hAnsi="Arial" w:cs="Arial"/>
          <w:sz w:val="24"/>
          <w:szCs w:val="24"/>
          <w:lang w:val="sr-Cyrl-RS" w:eastAsia="sr-Latn-RS"/>
        </w:rPr>
        <w:t>Остали приходи у страној валути</w:t>
      </w:r>
    </w:p>
    <w:p w14:paraId="140B40EE" w14:textId="77777777" w:rsidR="00503B2E" w:rsidRPr="004C603F" w:rsidRDefault="00503B2E" w:rsidP="003E475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</w:p>
    <w:p w14:paraId="77D06D63" w14:textId="77777777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lastRenderedPageBreak/>
        <w:t xml:space="preserve">69 </w:t>
      </w:r>
      <w:r w:rsidR="003E4757"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 xml:space="preserve">Пренос </w:t>
      </w: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приход</w:t>
      </w:r>
      <w:r w:rsidR="003E4757"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а</w:t>
      </w:r>
    </w:p>
    <w:p w14:paraId="1201637B" w14:textId="77777777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690 Пренос прихода</w:t>
      </w:r>
    </w:p>
    <w:p w14:paraId="5A522A8B" w14:textId="77777777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highlight w:val="yellow"/>
          <w:lang w:val="sr-Cyrl-RS" w:eastAsia="sr-Latn-RS"/>
        </w:rPr>
      </w:pPr>
    </w:p>
    <w:p w14:paraId="1D36ED91" w14:textId="77777777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8 НЕТО ИМОВИНА</w:t>
      </w:r>
    </w:p>
    <w:p w14:paraId="5F4489B3" w14:textId="77777777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sr-Cyrl-RS" w:eastAsia="sr-Latn-RS"/>
        </w:rPr>
      </w:pPr>
    </w:p>
    <w:p w14:paraId="63637071" w14:textId="0DBE03F3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 xml:space="preserve">80 </w:t>
      </w:r>
      <w:r w:rsidR="001F3759"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Д</w:t>
      </w:r>
      <w:r w:rsidR="003E4757"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оприноси</w:t>
      </w:r>
      <w:r w:rsidR="001F3759"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 xml:space="preserve"> банака</w:t>
      </w:r>
    </w:p>
    <w:p w14:paraId="78DD85C6" w14:textId="4DAA47B6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800 </w:t>
      </w:r>
      <w:r w:rsidR="003E4757" w:rsidRPr="004C603F">
        <w:rPr>
          <w:rFonts w:ascii="Arial" w:hAnsi="Arial" w:cs="Arial"/>
          <w:sz w:val="24"/>
          <w:szCs w:val="24"/>
          <w:lang w:val="sr-Cyrl-RS" w:eastAsia="sr-Latn-RS"/>
        </w:rPr>
        <w:t>Уплаћени редовни доприноси</w:t>
      </w:r>
    </w:p>
    <w:p w14:paraId="77AF32B3" w14:textId="502E7D39" w:rsidR="003727AB" w:rsidRPr="004C603F" w:rsidRDefault="003727AB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801 Уписани неуплаћени редовни доприноси</w:t>
      </w:r>
    </w:p>
    <w:p w14:paraId="6561FE41" w14:textId="16001BC0" w:rsidR="009A1958" w:rsidRPr="004C603F" w:rsidRDefault="009A1958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80</w:t>
      </w:r>
      <w:r w:rsidR="003727AB" w:rsidRPr="004C603F">
        <w:rPr>
          <w:rFonts w:ascii="Arial" w:hAnsi="Arial" w:cs="Arial"/>
          <w:sz w:val="24"/>
          <w:szCs w:val="24"/>
          <w:lang w:val="sr-Cyrl-RS" w:eastAsia="sr-Latn-RS"/>
        </w:rPr>
        <w:t>2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</w:t>
      </w:r>
      <w:r w:rsidR="003E4757" w:rsidRPr="004C603F">
        <w:rPr>
          <w:rFonts w:ascii="Arial" w:hAnsi="Arial" w:cs="Arial"/>
          <w:sz w:val="24"/>
          <w:szCs w:val="24"/>
          <w:lang w:val="sr-Cyrl-RS" w:eastAsia="sr-Latn-RS"/>
        </w:rPr>
        <w:t>Уплаћени ванредни доприноси</w:t>
      </w:r>
    </w:p>
    <w:p w14:paraId="1DC57608" w14:textId="66D34E2C" w:rsidR="003727AB" w:rsidRPr="004C603F" w:rsidRDefault="003727AB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803 Уписани неуплаћени ванредни доприноси</w:t>
      </w:r>
    </w:p>
    <w:p w14:paraId="442A5AAC" w14:textId="4EDD178D" w:rsidR="003E4757" w:rsidRPr="004C603F" w:rsidRDefault="003E4757" w:rsidP="003E475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</w:p>
    <w:p w14:paraId="2177A424" w14:textId="12DD5384" w:rsidR="003E4757" w:rsidRPr="004C603F" w:rsidRDefault="003E4757" w:rsidP="003E475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 xml:space="preserve">81 </w:t>
      </w:r>
      <w:r w:rsidR="00C51FFC"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Нереализовани губици и добици</w:t>
      </w:r>
    </w:p>
    <w:p w14:paraId="5821E3CE" w14:textId="3C3D3087" w:rsidR="00332187" w:rsidRPr="004C603F" w:rsidRDefault="00332187" w:rsidP="00EB18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810 Добици/губици по основу промене фер вредности власничких инструмената који се вреднују по фер вредности кроз остали резултат</w:t>
      </w:r>
    </w:p>
    <w:p w14:paraId="1856C91B" w14:textId="72F78A37" w:rsidR="003E4757" w:rsidRPr="004C603F" w:rsidRDefault="003E4757" w:rsidP="00EB18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81</w:t>
      </w:r>
      <w:r w:rsidR="00332187" w:rsidRPr="004C603F">
        <w:rPr>
          <w:rFonts w:ascii="Arial" w:hAnsi="Arial" w:cs="Arial"/>
          <w:sz w:val="24"/>
          <w:szCs w:val="24"/>
          <w:lang w:val="sr-Cyrl-RS" w:eastAsia="sr-Latn-RS"/>
        </w:rPr>
        <w:t>1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</w:t>
      </w:r>
      <w:r w:rsidR="00EB1876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Промена фер вредности </w:t>
      </w:r>
      <w:r w:rsidR="00964F1F" w:rsidRPr="004C603F">
        <w:rPr>
          <w:rFonts w:ascii="Arial" w:hAnsi="Arial" w:cs="Arial"/>
          <w:sz w:val="24"/>
          <w:szCs w:val="24"/>
          <w:lang w:val="sr-Cyrl-RS" w:eastAsia="sr-Latn-RS"/>
        </w:rPr>
        <w:t>дужничких инструмената</w:t>
      </w:r>
      <w:r w:rsidR="00EB1876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</w:t>
      </w:r>
      <w:r w:rsidR="00964F1F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који </w:t>
      </w:r>
      <w:r w:rsidR="00EB1876" w:rsidRPr="004C603F">
        <w:rPr>
          <w:rFonts w:ascii="Arial" w:hAnsi="Arial" w:cs="Arial"/>
          <w:sz w:val="24"/>
          <w:szCs w:val="24"/>
          <w:lang w:val="sr-Cyrl-RS" w:eastAsia="sr-Latn-RS"/>
        </w:rPr>
        <w:t>се вреднују по фер вредности кроз остали резултат</w:t>
      </w:r>
    </w:p>
    <w:p w14:paraId="546DC016" w14:textId="1D7E67C1" w:rsidR="003E4757" w:rsidRPr="004C603F" w:rsidRDefault="003E4757" w:rsidP="00B410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81</w:t>
      </w:r>
      <w:r w:rsidR="00B51EDB" w:rsidRPr="004C603F">
        <w:rPr>
          <w:rFonts w:ascii="Arial" w:hAnsi="Arial" w:cs="Arial"/>
          <w:sz w:val="24"/>
          <w:szCs w:val="24"/>
          <w:lang w:val="sr-Cyrl-RS" w:eastAsia="sr-Latn-RS"/>
        </w:rPr>
        <w:t>2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</w:t>
      </w:r>
      <w:r w:rsidR="00B410D1" w:rsidRPr="004C603F">
        <w:rPr>
          <w:rFonts w:ascii="Arial" w:hAnsi="Arial" w:cs="Arial"/>
          <w:sz w:val="24"/>
          <w:szCs w:val="24"/>
          <w:lang w:val="sr-Cyrl-RS" w:eastAsia="sr-Latn-RS"/>
        </w:rPr>
        <w:t>Добици/губици по основу инструмената намењених заштити од ризика новчаних токова</w:t>
      </w:r>
    </w:p>
    <w:p w14:paraId="116EFD70" w14:textId="155F0FB0" w:rsidR="003E4757" w:rsidRPr="004C603F" w:rsidRDefault="003E4757" w:rsidP="00B410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81</w:t>
      </w:r>
      <w:r w:rsidR="00B51EDB" w:rsidRPr="004C603F">
        <w:rPr>
          <w:rFonts w:ascii="Arial" w:hAnsi="Arial" w:cs="Arial"/>
          <w:sz w:val="24"/>
          <w:szCs w:val="24"/>
          <w:lang w:val="sr-Cyrl-RS" w:eastAsia="sr-Latn-RS"/>
        </w:rPr>
        <w:t>3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</w:t>
      </w:r>
      <w:r w:rsidR="00B451E4" w:rsidRPr="004C603F">
        <w:rPr>
          <w:rFonts w:ascii="Arial" w:hAnsi="Arial" w:cs="Arial"/>
          <w:sz w:val="24"/>
          <w:szCs w:val="24"/>
          <w:lang w:val="sr-Cyrl-RS" w:eastAsia="sr-Latn-RS"/>
        </w:rPr>
        <w:t>К</w:t>
      </w:r>
      <w:r w:rsidR="00B410D1" w:rsidRPr="004C603F">
        <w:rPr>
          <w:rFonts w:ascii="Arial" w:hAnsi="Arial" w:cs="Arial"/>
          <w:sz w:val="24"/>
          <w:szCs w:val="24"/>
          <w:lang w:val="sr-Cyrl-RS" w:eastAsia="sr-Latn-RS"/>
        </w:rPr>
        <w:t>омпоненте осталог резултата које не могу бити рекласификоване у добитак/губитак</w:t>
      </w:r>
    </w:p>
    <w:p w14:paraId="69FD6550" w14:textId="7AE98BBB" w:rsidR="00B410D1" w:rsidRPr="004C603F" w:rsidRDefault="00B410D1" w:rsidP="00B410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81</w:t>
      </w:r>
      <w:r w:rsidR="00B51EDB" w:rsidRPr="004C603F">
        <w:rPr>
          <w:rFonts w:ascii="Arial" w:hAnsi="Arial" w:cs="Arial"/>
          <w:sz w:val="24"/>
          <w:szCs w:val="24"/>
          <w:lang w:val="sr-Cyrl-RS" w:eastAsia="sr-Latn-RS"/>
        </w:rPr>
        <w:t>4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</w:t>
      </w:r>
      <w:r w:rsidR="00BF7CDB" w:rsidRPr="004C603F">
        <w:rPr>
          <w:rFonts w:ascii="Arial" w:hAnsi="Arial" w:cs="Arial"/>
          <w:sz w:val="24"/>
          <w:szCs w:val="24"/>
          <w:lang w:val="sr-Cyrl-RS" w:eastAsia="sr-Latn-RS"/>
        </w:rPr>
        <w:t>Друге к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>омпоненте осталог резултата које могу бити рекласификоване у добитак/губитак</w:t>
      </w:r>
    </w:p>
    <w:p w14:paraId="39248DAC" w14:textId="722ED88A" w:rsidR="00B410D1" w:rsidRPr="004C603F" w:rsidRDefault="00B410D1" w:rsidP="00B410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</w:p>
    <w:p w14:paraId="3F5FA5D4" w14:textId="77777777" w:rsidR="00DB66A5" w:rsidRPr="004C603F" w:rsidRDefault="00DB66A5" w:rsidP="00DB66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82 Добитак</w:t>
      </w:r>
    </w:p>
    <w:p w14:paraId="53697AB9" w14:textId="77777777" w:rsidR="00DB66A5" w:rsidRPr="004C603F" w:rsidRDefault="00DB66A5" w:rsidP="00DB66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820 Добитак текуће године</w:t>
      </w:r>
    </w:p>
    <w:p w14:paraId="1095FAB4" w14:textId="77777777" w:rsidR="00DB66A5" w:rsidRPr="004C603F" w:rsidRDefault="00DB66A5" w:rsidP="00DB66A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821 Добитак из претходних година</w:t>
      </w:r>
    </w:p>
    <w:p w14:paraId="64BF89A7" w14:textId="77777777" w:rsidR="00DB66A5" w:rsidRPr="004C603F" w:rsidRDefault="00DB66A5" w:rsidP="00DB66A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</w:p>
    <w:p w14:paraId="2310C9B3" w14:textId="77777777" w:rsidR="00DB66A5" w:rsidRPr="004C603F" w:rsidRDefault="00DB66A5" w:rsidP="00DB66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83 Губитак</w:t>
      </w:r>
    </w:p>
    <w:p w14:paraId="56169F6F" w14:textId="77777777" w:rsidR="00DB66A5" w:rsidRPr="004C603F" w:rsidRDefault="00DB66A5" w:rsidP="00DB66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830 Губитак текуће године</w:t>
      </w:r>
    </w:p>
    <w:p w14:paraId="3CEF4323" w14:textId="77777777" w:rsidR="00DB66A5" w:rsidRPr="004C603F" w:rsidRDefault="00DB66A5" w:rsidP="00DB66A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831 Непокривени губитак у ранијим годинама</w:t>
      </w:r>
    </w:p>
    <w:p w14:paraId="41EF5913" w14:textId="73025832" w:rsidR="00DB66A5" w:rsidRPr="004C603F" w:rsidRDefault="00DB66A5" w:rsidP="00DB66A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832</w:t>
      </w:r>
      <w:r w:rsidR="00CC31C9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Губитак изнад висине </w:t>
      </w:r>
      <w:r w:rsidR="00E72D28" w:rsidRPr="004C603F">
        <w:rPr>
          <w:rFonts w:ascii="Arial" w:hAnsi="Arial" w:cs="Arial"/>
          <w:sz w:val="24"/>
          <w:szCs w:val="24"/>
          <w:lang w:val="sr-Cyrl-RS" w:eastAsia="sr-Latn-RS"/>
        </w:rPr>
        <w:t>исказаних улагања у Фонд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</w:t>
      </w:r>
    </w:p>
    <w:p w14:paraId="1639130F" w14:textId="77777777" w:rsidR="00BE5D16" w:rsidRPr="004C603F" w:rsidRDefault="00BE5D16" w:rsidP="00DB66A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</w:p>
    <w:p w14:paraId="269CE22B" w14:textId="77777777" w:rsidR="00BE5D16" w:rsidRPr="004C603F" w:rsidRDefault="00BE5D16" w:rsidP="00BE5D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84 Отварање и закључак</w:t>
      </w:r>
    </w:p>
    <w:p w14:paraId="6B9D5C8B" w14:textId="77777777" w:rsidR="00BE5D16" w:rsidRPr="004C603F" w:rsidRDefault="00BE5D16" w:rsidP="00BE5D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840 Пренос укупног резултата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ab/>
      </w:r>
    </w:p>
    <w:p w14:paraId="0EF420EF" w14:textId="77777777" w:rsidR="00BE5D16" w:rsidRPr="004C603F" w:rsidRDefault="00BE5D16" w:rsidP="00BE5D1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841 </w:t>
      </w:r>
      <w:r w:rsidRPr="004C603F">
        <w:rPr>
          <w:rFonts w:ascii="Arial" w:hAnsi="Arial" w:cs="Arial"/>
          <w:sz w:val="24"/>
          <w:szCs w:val="24"/>
          <w:lang w:val="sr-Cyrl-RS"/>
        </w:rPr>
        <w:t>Пренос добитка или губитка</w:t>
      </w:r>
    </w:p>
    <w:p w14:paraId="46A01B9C" w14:textId="77777777" w:rsidR="00BE5D16" w:rsidRPr="004C603F" w:rsidRDefault="00BE5D16" w:rsidP="00BE5D1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842 </w:t>
      </w:r>
      <w:r w:rsidRPr="004C603F">
        <w:rPr>
          <w:rFonts w:ascii="Arial" w:hAnsi="Arial" w:cs="Arial"/>
          <w:sz w:val="24"/>
          <w:szCs w:val="24"/>
          <w:lang w:val="sr-Cyrl-RS"/>
        </w:rPr>
        <w:t>Валутно изравнање налога за књижење</w:t>
      </w:r>
    </w:p>
    <w:p w14:paraId="074FFEA6" w14:textId="77777777" w:rsidR="003E4757" w:rsidRPr="004C603F" w:rsidRDefault="003E4757" w:rsidP="003E475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</w:p>
    <w:p w14:paraId="22E8EB04" w14:textId="77777777" w:rsidR="004C4055" w:rsidRPr="004C603F" w:rsidRDefault="004C4055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9 ВАНБИЛАНСНА ЕВИДЕНЦИЈА</w:t>
      </w:r>
    </w:p>
    <w:p w14:paraId="5C8CC195" w14:textId="77777777" w:rsidR="00897C9E" w:rsidRPr="004C603F" w:rsidRDefault="00897C9E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sr-Cyrl-RS" w:eastAsia="sr-Latn-RS"/>
        </w:rPr>
      </w:pPr>
    </w:p>
    <w:p w14:paraId="1EEB55C3" w14:textId="0A36243E" w:rsidR="00897C9E" w:rsidRPr="004C603F" w:rsidRDefault="00897C9E" w:rsidP="00897C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 xml:space="preserve">90 </w:t>
      </w:r>
      <w:r w:rsidR="003727AB"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Недеривативна в</w:t>
      </w: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анбилансна актива</w:t>
      </w:r>
    </w:p>
    <w:p w14:paraId="4545CB25" w14:textId="77777777" w:rsidR="00897C9E" w:rsidRPr="004C603F" w:rsidRDefault="00897C9E" w:rsidP="00897C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900 </w:t>
      </w:r>
      <w:r w:rsidR="00930806" w:rsidRPr="004C603F">
        <w:rPr>
          <w:rFonts w:ascii="Arial" w:hAnsi="Arial" w:cs="Arial"/>
          <w:sz w:val="24"/>
          <w:szCs w:val="24"/>
          <w:lang w:val="sr-Cyrl-RS" w:eastAsia="sr-Latn-RS"/>
        </w:rPr>
        <w:t>Дате гаранције у динарима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ab/>
      </w:r>
    </w:p>
    <w:p w14:paraId="218F11DA" w14:textId="77777777" w:rsidR="00897C9E" w:rsidRPr="004C603F" w:rsidRDefault="00930806" w:rsidP="00897C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90</w:t>
      </w:r>
      <w:r w:rsidR="00897C9E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1 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>Имовина примљена као средство обезбеђења у динарима</w:t>
      </w:r>
    </w:p>
    <w:p w14:paraId="282F2163" w14:textId="453BD4E7" w:rsidR="003C657B" w:rsidRPr="004C603F" w:rsidRDefault="003C657B" w:rsidP="00897C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902 Примљене гаранције и друга јемства у динарима</w:t>
      </w:r>
    </w:p>
    <w:p w14:paraId="08AC8FA5" w14:textId="5A19069C" w:rsidR="00897C9E" w:rsidRPr="004C603F" w:rsidRDefault="00930806" w:rsidP="00897C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90</w:t>
      </w:r>
      <w:r w:rsidR="003C657B" w:rsidRPr="004C603F">
        <w:rPr>
          <w:rFonts w:ascii="Arial" w:hAnsi="Arial" w:cs="Arial"/>
          <w:sz w:val="24"/>
          <w:szCs w:val="24"/>
          <w:lang w:val="sr-Cyrl-RS" w:eastAsia="sr-Latn-RS"/>
        </w:rPr>
        <w:t>3</w:t>
      </w:r>
      <w:r w:rsidR="00897C9E"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>Остала ванбилансна потраживања у динарима</w:t>
      </w:r>
    </w:p>
    <w:p w14:paraId="5F0F704D" w14:textId="0D1F6F55" w:rsidR="00930806" w:rsidRPr="004C603F" w:rsidRDefault="00930806" w:rsidP="009308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90</w:t>
      </w:r>
      <w:r w:rsidR="00C22E7E" w:rsidRPr="004C603F">
        <w:rPr>
          <w:rFonts w:ascii="Arial" w:hAnsi="Arial" w:cs="Arial"/>
          <w:sz w:val="24"/>
          <w:szCs w:val="24"/>
          <w:lang w:val="sr-Cyrl-RS" w:eastAsia="sr-Latn-RS"/>
        </w:rPr>
        <w:t>5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Дате гаранције у страној валути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ab/>
      </w:r>
    </w:p>
    <w:p w14:paraId="6E541F20" w14:textId="09FECF7F" w:rsidR="00930806" w:rsidRPr="004C603F" w:rsidRDefault="00930806" w:rsidP="009308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90</w:t>
      </w:r>
      <w:r w:rsidR="00C22E7E" w:rsidRPr="004C603F">
        <w:rPr>
          <w:rFonts w:ascii="Arial" w:hAnsi="Arial" w:cs="Arial"/>
          <w:sz w:val="24"/>
          <w:szCs w:val="24"/>
          <w:lang w:val="sr-Cyrl-RS" w:eastAsia="sr-Latn-RS"/>
        </w:rPr>
        <w:t>6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Имовина примљена као средство обезбеђења у страној валути</w:t>
      </w:r>
    </w:p>
    <w:p w14:paraId="4630E214" w14:textId="3E21B015" w:rsidR="003C657B" w:rsidRPr="004C603F" w:rsidRDefault="003C657B" w:rsidP="009308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907 Примљене гаранције и друга јемства у страној валути</w:t>
      </w:r>
    </w:p>
    <w:p w14:paraId="2C3AF0B5" w14:textId="0F6AF6C8" w:rsidR="00930806" w:rsidRPr="004C603F" w:rsidRDefault="00930806" w:rsidP="009308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90</w:t>
      </w:r>
      <w:r w:rsidR="003C657B" w:rsidRPr="004C603F">
        <w:rPr>
          <w:rFonts w:ascii="Arial" w:hAnsi="Arial" w:cs="Arial"/>
          <w:sz w:val="24"/>
          <w:szCs w:val="24"/>
          <w:lang w:val="sr-Cyrl-RS" w:eastAsia="sr-Latn-RS"/>
        </w:rPr>
        <w:t>8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Остала ванбилансна потраживања у страној валути</w:t>
      </w:r>
    </w:p>
    <w:p w14:paraId="6C3120C0" w14:textId="1898B56A" w:rsidR="00897C9E" w:rsidRPr="004C603F" w:rsidRDefault="00CA50E4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/>
        </w:rPr>
      </w:pPr>
      <w:r w:rsidRPr="004C603F">
        <w:rPr>
          <w:rFonts w:ascii="Arial" w:hAnsi="Arial" w:cs="Arial"/>
          <w:sz w:val="24"/>
          <w:szCs w:val="24"/>
          <w:lang w:val="sr-Cyrl-RS"/>
        </w:rPr>
        <w:t xml:space="preserve">909 </w:t>
      </w:r>
      <w:r w:rsidR="00B67AB6" w:rsidRPr="004C603F">
        <w:rPr>
          <w:rFonts w:ascii="Arial" w:hAnsi="Arial" w:cs="Arial"/>
          <w:sz w:val="24"/>
          <w:szCs w:val="24"/>
          <w:lang w:val="sr-Cyrl-RS"/>
        </w:rPr>
        <w:t>Ф</w:t>
      </w:r>
      <w:r w:rsidRPr="004C603F">
        <w:rPr>
          <w:rFonts w:ascii="Arial" w:hAnsi="Arial" w:cs="Arial"/>
          <w:sz w:val="24"/>
          <w:szCs w:val="24"/>
          <w:lang w:val="sr-Cyrl-RS"/>
        </w:rPr>
        <w:t>инансијска</w:t>
      </w:r>
      <w:r w:rsidR="00B67AB6" w:rsidRPr="004C603F">
        <w:rPr>
          <w:rFonts w:ascii="Arial" w:hAnsi="Arial" w:cs="Arial"/>
          <w:sz w:val="24"/>
          <w:szCs w:val="24"/>
          <w:lang w:val="sr-Cyrl-RS"/>
        </w:rPr>
        <w:t xml:space="preserve"> имовина за обезбеђење обавеза</w:t>
      </w:r>
      <w:r w:rsidRPr="004C603F">
        <w:rPr>
          <w:rFonts w:ascii="Arial" w:hAnsi="Arial" w:cs="Arial"/>
          <w:sz w:val="24"/>
          <w:szCs w:val="24"/>
          <w:lang w:val="sr-Cyrl-RS"/>
        </w:rPr>
        <w:t xml:space="preserve"> </w:t>
      </w:r>
    </w:p>
    <w:p w14:paraId="2001DA02" w14:textId="77777777" w:rsidR="00CA50E4" w:rsidRPr="004C603F" w:rsidRDefault="00CA50E4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/>
        </w:rPr>
      </w:pPr>
    </w:p>
    <w:p w14:paraId="33C24D27" w14:textId="77777777" w:rsidR="00930806" w:rsidRPr="004C603F" w:rsidRDefault="00930806" w:rsidP="009308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lastRenderedPageBreak/>
        <w:t xml:space="preserve">91 </w:t>
      </w:r>
      <w:r w:rsidR="00492949"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Деривати</w:t>
      </w:r>
    </w:p>
    <w:p w14:paraId="3EBCD3A5" w14:textId="77777777" w:rsidR="00492949" w:rsidRPr="004C603F" w:rsidRDefault="00492949" w:rsidP="009308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910 </w:t>
      </w:r>
      <w:r w:rsidR="00697488" w:rsidRPr="004C603F">
        <w:rPr>
          <w:rFonts w:ascii="Arial" w:hAnsi="Arial" w:cs="Arial"/>
          <w:sz w:val="24"/>
          <w:szCs w:val="24"/>
          <w:lang w:val="sr-Cyrl-RS" w:eastAsia="sr-Latn-RS"/>
        </w:rPr>
        <w:t>Деривати који нису намењени заштити од ризика по уговореној вредности</w:t>
      </w:r>
    </w:p>
    <w:p w14:paraId="6D10263F" w14:textId="77777777" w:rsidR="00697488" w:rsidRPr="004C603F" w:rsidRDefault="00697488" w:rsidP="009308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911 Деривати намењени заштити од ризика по уговореној вредности</w:t>
      </w:r>
    </w:p>
    <w:p w14:paraId="1F983FC4" w14:textId="77777777" w:rsidR="00697488" w:rsidRPr="004C603F" w:rsidRDefault="00697488" w:rsidP="009308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</w:p>
    <w:p w14:paraId="2ED305DD" w14:textId="4583E2B1" w:rsidR="00697488" w:rsidRPr="004C603F" w:rsidRDefault="00697488" w:rsidP="006974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9</w:t>
      </w:r>
      <w:r w:rsidR="00C92B75"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5</w:t>
      </w: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 xml:space="preserve"> </w:t>
      </w:r>
      <w:r w:rsidR="00460AA7"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Недеривативна в</w:t>
      </w: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анбилансна пасива</w:t>
      </w:r>
    </w:p>
    <w:p w14:paraId="2EA43363" w14:textId="431F2C21" w:rsidR="00C92B75" w:rsidRPr="004C603F" w:rsidRDefault="00C92B75" w:rsidP="006974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950 Обавезе за дате гаранције у динарима</w:t>
      </w:r>
    </w:p>
    <w:p w14:paraId="31D9DC2B" w14:textId="6A928D88" w:rsidR="00C92B75" w:rsidRPr="004C603F" w:rsidRDefault="00C92B75" w:rsidP="00C92B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951 Обавезе за имовину примљену као средство обезбеђења у динарима</w:t>
      </w:r>
    </w:p>
    <w:p w14:paraId="0DE0391D" w14:textId="3A1BB07D" w:rsidR="00C92B75" w:rsidRPr="004C603F" w:rsidRDefault="00C92B75" w:rsidP="00C92B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952 Обавезе за примљене гаранције и друга јемства у динарима</w:t>
      </w:r>
    </w:p>
    <w:p w14:paraId="6DFBB8B1" w14:textId="38FF2675" w:rsidR="00C92B75" w:rsidRPr="004C603F" w:rsidRDefault="00C92B75" w:rsidP="00C92B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953 Обавезе за остала ванбилансна потраживања у динарима</w:t>
      </w:r>
    </w:p>
    <w:p w14:paraId="6CE9501D" w14:textId="34511BED" w:rsidR="00C92B75" w:rsidRPr="004C603F" w:rsidRDefault="00C92B75" w:rsidP="00C92B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955 Обавезе за дате гаранције у страној валути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ab/>
      </w:r>
    </w:p>
    <w:p w14:paraId="4DB36571" w14:textId="1C054A34" w:rsidR="00C92B75" w:rsidRPr="004C603F" w:rsidRDefault="00C92B75" w:rsidP="00C92B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956 Обавезе за имовину примљену као средство обезбеђења у страној валути</w:t>
      </w:r>
    </w:p>
    <w:p w14:paraId="76477218" w14:textId="63D48C7D" w:rsidR="00C92B75" w:rsidRPr="004C603F" w:rsidRDefault="00C92B75" w:rsidP="00C92B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957 Обавезе за примљене гаранције и друга јемства у страној валути</w:t>
      </w:r>
    </w:p>
    <w:p w14:paraId="2DF0FEF4" w14:textId="60EB9A69" w:rsidR="00C92B75" w:rsidRPr="004C603F" w:rsidRDefault="00C92B75" w:rsidP="00C92B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>958 Обавезе за остала ванбилансна потраживања у страној валути</w:t>
      </w:r>
    </w:p>
    <w:p w14:paraId="6BA419BE" w14:textId="44D1737F" w:rsidR="00CA50E4" w:rsidRPr="004C603F" w:rsidRDefault="00CA50E4" w:rsidP="00C92B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959 Обавезе </w:t>
      </w:r>
      <w:r w:rsidR="00B67AB6" w:rsidRPr="004C603F">
        <w:rPr>
          <w:rFonts w:ascii="Arial" w:hAnsi="Arial" w:cs="Arial"/>
          <w:sz w:val="24"/>
          <w:szCs w:val="24"/>
          <w:lang w:val="sr-Cyrl-RS" w:eastAsia="sr-Latn-RS"/>
        </w:rPr>
        <w:t>према финансијској имовини за обезбеђење обавеза</w:t>
      </w: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 </w:t>
      </w:r>
    </w:p>
    <w:p w14:paraId="4FB5D599" w14:textId="1171906A" w:rsidR="00C92B75" w:rsidRPr="004C603F" w:rsidRDefault="00C92B75" w:rsidP="006974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sr-Cyrl-RS" w:eastAsia="sr-Latn-RS"/>
        </w:rPr>
      </w:pPr>
    </w:p>
    <w:p w14:paraId="171440E1" w14:textId="413DAB52" w:rsidR="00697488" w:rsidRPr="004C603F" w:rsidRDefault="00167EFB" w:rsidP="006974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 xml:space="preserve">96 </w:t>
      </w:r>
      <w:r w:rsidR="00697488" w:rsidRPr="004C603F">
        <w:rPr>
          <w:rFonts w:ascii="Arial" w:hAnsi="Arial" w:cs="Arial"/>
          <w:b/>
          <w:bCs/>
          <w:sz w:val="24"/>
          <w:szCs w:val="24"/>
          <w:lang w:val="sr-Cyrl-RS" w:eastAsia="sr-Latn-RS"/>
        </w:rPr>
        <w:t>Обавезе по дериватима</w:t>
      </w:r>
    </w:p>
    <w:p w14:paraId="2FE07B54" w14:textId="75E23404" w:rsidR="00697488" w:rsidRPr="004C603F" w:rsidRDefault="00167EFB" w:rsidP="006974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960 </w:t>
      </w:r>
      <w:r w:rsidR="00697488" w:rsidRPr="004C603F">
        <w:rPr>
          <w:rFonts w:ascii="Arial" w:hAnsi="Arial" w:cs="Arial"/>
          <w:sz w:val="24"/>
          <w:szCs w:val="24"/>
          <w:lang w:val="sr-Cyrl-RS" w:eastAsia="sr-Latn-RS"/>
        </w:rPr>
        <w:t>Деривати који нису намењени заштити од ризика по уговореној вредности</w:t>
      </w:r>
    </w:p>
    <w:p w14:paraId="51E80CC6" w14:textId="01F26562" w:rsidR="00697488" w:rsidRPr="004C603F" w:rsidRDefault="00167EFB" w:rsidP="006974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sr-Cyrl-RS" w:eastAsia="sr-Latn-RS"/>
        </w:rPr>
      </w:pPr>
      <w:r w:rsidRPr="004C603F">
        <w:rPr>
          <w:rFonts w:ascii="Arial" w:hAnsi="Arial" w:cs="Arial"/>
          <w:sz w:val="24"/>
          <w:szCs w:val="24"/>
          <w:lang w:val="sr-Cyrl-RS" w:eastAsia="sr-Latn-RS"/>
        </w:rPr>
        <w:t xml:space="preserve">961 </w:t>
      </w:r>
      <w:r w:rsidR="00697488" w:rsidRPr="004C603F">
        <w:rPr>
          <w:rFonts w:ascii="Arial" w:hAnsi="Arial" w:cs="Arial"/>
          <w:sz w:val="24"/>
          <w:szCs w:val="24"/>
          <w:lang w:val="sr-Cyrl-RS" w:eastAsia="sr-Latn-RS"/>
        </w:rPr>
        <w:t>Деривати намењени заштити од ризика по уговореној вредности</w:t>
      </w:r>
    </w:p>
    <w:p w14:paraId="4E3ED7CD" w14:textId="77777777" w:rsidR="00930806" w:rsidRPr="004C603F" w:rsidRDefault="00930806" w:rsidP="009A19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sr-Cyrl-RS"/>
        </w:rPr>
      </w:pPr>
    </w:p>
    <w:sectPr w:rsidR="00930806" w:rsidRPr="004C603F" w:rsidSect="00692993">
      <w:headerReference w:type="default" r:id="rId8"/>
      <w:pgSz w:w="11907" w:h="16840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BA8B5" w14:textId="77777777" w:rsidR="00DE3F91" w:rsidRDefault="00DE3F91" w:rsidP="00646F5A">
      <w:pPr>
        <w:spacing w:after="0" w:line="240" w:lineRule="auto"/>
      </w:pPr>
      <w:r>
        <w:separator/>
      </w:r>
    </w:p>
  </w:endnote>
  <w:endnote w:type="continuationSeparator" w:id="0">
    <w:p w14:paraId="5E14B04A" w14:textId="77777777" w:rsidR="00DE3F91" w:rsidRDefault="00DE3F91" w:rsidP="00646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487DF" w14:textId="77777777" w:rsidR="00DE3F91" w:rsidRDefault="00DE3F91" w:rsidP="00646F5A">
      <w:pPr>
        <w:spacing w:after="0" w:line="240" w:lineRule="auto"/>
      </w:pPr>
      <w:r>
        <w:separator/>
      </w:r>
    </w:p>
  </w:footnote>
  <w:footnote w:type="continuationSeparator" w:id="0">
    <w:p w14:paraId="5CE9E86C" w14:textId="77777777" w:rsidR="00DE3F91" w:rsidRDefault="00DE3F91" w:rsidP="00646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77D31" w14:textId="77777777" w:rsidR="00692993" w:rsidRDefault="00692993">
    <w:pPr>
      <w:pStyle w:val="Header"/>
      <w:jc w:val="center"/>
    </w:pPr>
    <w:r>
      <w:fldChar w:fldCharType="begin"/>
    </w:r>
    <w:r>
      <w:instrText>PAGE   \* MERGEFORMAT</w:instrText>
    </w:r>
    <w:r>
      <w:fldChar w:fldCharType="separate"/>
    </w:r>
    <w:r w:rsidR="00BF05C0" w:rsidRPr="00BF05C0">
      <w:rPr>
        <w:noProof/>
        <w:lang w:val="sr-Latn-RS"/>
      </w:rPr>
      <w:t>7</w:t>
    </w:r>
    <w:r>
      <w:fldChar w:fldCharType="end"/>
    </w:r>
  </w:p>
  <w:p w14:paraId="0D7A879D" w14:textId="77777777" w:rsidR="00692993" w:rsidRDefault="006929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97520"/>
    <w:multiLevelType w:val="hybridMultilevel"/>
    <w:tmpl w:val="1340D71A"/>
    <w:lvl w:ilvl="0" w:tplc="DA9ADA1E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4FB1525"/>
    <w:multiLevelType w:val="hybridMultilevel"/>
    <w:tmpl w:val="B3569340"/>
    <w:lvl w:ilvl="0" w:tplc="DA9ADA1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8314414"/>
    <w:multiLevelType w:val="hybridMultilevel"/>
    <w:tmpl w:val="FCC6DE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9FD3A46"/>
    <w:multiLevelType w:val="hybridMultilevel"/>
    <w:tmpl w:val="CBA2A4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A0C80"/>
    <w:multiLevelType w:val="hybridMultilevel"/>
    <w:tmpl w:val="CFE8B61E"/>
    <w:lvl w:ilvl="0" w:tplc="912E0C9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" w15:restartNumberingAfterBreak="0">
    <w:nsid w:val="21EF0A9B"/>
    <w:multiLevelType w:val="hybridMultilevel"/>
    <w:tmpl w:val="34D0A110"/>
    <w:lvl w:ilvl="0" w:tplc="0409000F">
      <w:start w:val="1"/>
      <w:numFmt w:val="decimal"/>
      <w:lvlText w:val="%1."/>
      <w:lvlJc w:val="left"/>
      <w:pPr>
        <w:ind w:left="1174" w:hanging="360"/>
      </w:pPr>
    </w:lvl>
    <w:lvl w:ilvl="1" w:tplc="04090019" w:tentative="1">
      <w:start w:val="1"/>
      <w:numFmt w:val="lowerLetter"/>
      <w:lvlText w:val="%2."/>
      <w:lvlJc w:val="left"/>
      <w:pPr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6" w15:restartNumberingAfterBreak="0">
    <w:nsid w:val="2EB922CF"/>
    <w:multiLevelType w:val="hybridMultilevel"/>
    <w:tmpl w:val="4E1032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822CE"/>
    <w:multiLevelType w:val="hybridMultilevel"/>
    <w:tmpl w:val="2864D9B0"/>
    <w:lvl w:ilvl="0" w:tplc="52DA0C3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 w15:restartNumberingAfterBreak="0">
    <w:nsid w:val="35123188"/>
    <w:multiLevelType w:val="hybridMultilevel"/>
    <w:tmpl w:val="CC684AF4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C5A79E5"/>
    <w:multiLevelType w:val="hybridMultilevel"/>
    <w:tmpl w:val="18A4AA6E"/>
    <w:lvl w:ilvl="0" w:tplc="0409000F">
      <w:start w:val="1"/>
      <w:numFmt w:val="decimal"/>
      <w:lvlText w:val="%1."/>
      <w:lvlJc w:val="left"/>
      <w:pPr>
        <w:ind w:left="1174" w:hanging="360"/>
      </w:pPr>
    </w:lvl>
    <w:lvl w:ilvl="1" w:tplc="04090019" w:tentative="1">
      <w:start w:val="1"/>
      <w:numFmt w:val="lowerLetter"/>
      <w:lvlText w:val="%2."/>
      <w:lvlJc w:val="left"/>
      <w:pPr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0" w15:restartNumberingAfterBreak="0">
    <w:nsid w:val="42DF38F7"/>
    <w:multiLevelType w:val="hybridMultilevel"/>
    <w:tmpl w:val="C1F680E0"/>
    <w:lvl w:ilvl="0" w:tplc="84A8AA22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61D0B5F"/>
    <w:multiLevelType w:val="hybridMultilevel"/>
    <w:tmpl w:val="77FA0EF6"/>
    <w:lvl w:ilvl="0" w:tplc="A0F8D2C6">
      <w:start w:val="2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653FC5"/>
    <w:multiLevelType w:val="hybridMultilevel"/>
    <w:tmpl w:val="65947F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4460D3"/>
    <w:multiLevelType w:val="hybridMultilevel"/>
    <w:tmpl w:val="227422D4"/>
    <w:lvl w:ilvl="0" w:tplc="89E8F296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F737A49"/>
    <w:multiLevelType w:val="hybridMultilevel"/>
    <w:tmpl w:val="34BA265E"/>
    <w:lvl w:ilvl="0" w:tplc="DA9ADA1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3606BC1"/>
    <w:multiLevelType w:val="hybridMultilevel"/>
    <w:tmpl w:val="D82EF7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7E087F"/>
    <w:multiLevelType w:val="hybridMultilevel"/>
    <w:tmpl w:val="5E44CFC4"/>
    <w:lvl w:ilvl="0" w:tplc="DA9ADA1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CF51235"/>
    <w:multiLevelType w:val="hybridMultilevel"/>
    <w:tmpl w:val="5890F146"/>
    <w:lvl w:ilvl="0" w:tplc="C204947A">
      <w:start w:val="109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4980365">
    <w:abstractNumId w:val="2"/>
  </w:num>
  <w:num w:numId="2" w16cid:durableId="1798911044">
    <w:abstractNumId w:val="0"/>
  </w:num>
  <w:num w:numId="3" w16cid:durableId="1748455106">
    <w:abstractNumId w:val="5"/>
  </w:num>
  <w:num w:numId="4" w16cid:durableId="500973334">
    <w:abstractNumId w:val="9"/>
  </w:num>
  <w:num w:numId="5" w16cid:durableId="1900750765">
    <w:abstractNumId w:val="10"/>
  </w:num>
  <w:num w:numId="6" w16cid:durableId="515579863">
    <w:abstractNumId w:val="8"/>
  </w:num>
  <w:num w:numId="7" w16cid:durableId="945160455">
    <w:abstractNumId w:val="14"/>
  </w:num>
  <w:num w:numId="8" w16cid:durableId="134109083">
    <w:abstractNumId w:val="16"/>
  </w:num>
  <w:num w:numId="9" w16cid:durableId="86660125">
    <w:abstractNumId w:val="1"/>
  </w:num>
  <w:num w:numId="10" w16cid:durableId="1585525435">
    <w:abstractNumId w:val="17"/>
  </w:num>
  <w:num w:numId="11" w16cid:durableId="793212385">
    <w:abstractNumId w:val="6"/>
  </w:num>
  <w:num w:numId="12" w16cid:durableId="1664359213">
    <w:abstractNumId w:val="12"/>
  </w:num>
  <w:num w:numId="13" w16cid:durableId="694237753">
    <w:abstractNumId w:val="13"/>
  </w:num>
  <w:num w:numId="14" w16cid:durableId="2098357176">
    <w:abstractNumId w:val="7"/>
  </w:num>
  <w:num w:numId="15" w16cid:durableId="466437099">
    <w:abstractNumId w:val="4"/>
  </w:num>
  <w:num w:numId="16" w16cid:durableId="1058018429">
    <w:abstractNumId w:val="15"/>
  </w:num>
  <w:num w:numId="17" w16cid:durableId="1600676119">
    <w:abstractNumId w:val="3"/>
  </w:num>
  <w:num w:numId="18" w16cid:durableId="33392379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454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830"/>
    <w:rsid w:val="0000021F"/>
    <w:rsid w:val="00003568"/>
    <w:rsid w:val="00003E45"/>
    <w:rsid w:val="00006758"/>
    <w:rsid w:val="00011C74"/>
    <w:rsid w:val="00011CE3"/>
    <w:rsid w:val="000143DE"/>
    <w:rsid w:val="00015523"/>
    <w:rsid w:val="0001595D"/>
    <w:rsid w:val="00016588"/>
    <w:rsid w:val="00017100"/>
    <w:rsid w:val="00017D5B"/>
    <w:rsid w:val="00020BD5"/>
    <w:rsid w:val="00022800"/>
    <w:rsid w:val="00036E12"/>
    <w:rsid w:val="000378AE"/>
    <w:rsid w:val="00041BCC"/>
    <w:rsid w:val="000424EA"/>
    <w:rsid w:val="000431BA"/>
    <w:rsid w:val="000435B8"/>
    <w:rsid w:val="00044A1C"/>
    <w:rsid w:val="0004670E"/>
    <w:rsid w:val="000467A2"/>
    <w:rsid w:val="000473C6"/>
    <w:rsid w:val="00052ED0"/>
    <w:rsid w:val="000542F0"/>
    <w:rsid w:val="000556F5"/>
    <w:rsid w:val="0005784B"/>
    <w:rsid w:val="00060EA9"/>
    <w:rsid w:val="000610B0"/>
    <w:rsid w:val="00061721"/>
    <w:rsid w:val="0006394E"/>
    <w:rsid w:val="00064CEB"/>
    <w:rsid w:val="00071030"/>
    <w:rsid w:val="00072D46"/>
    <w:rsid w:val="0007464D"/>
    <w:rsid w:val="00075201"/>
    <w:rsid w:val="000771F4"/>
    <w:rsid w:val="0007741C"/>
    <w:rsid w:val="0008240D"/>
    <w:rsid w:val="00083D98"/>
    <w:rsid w:val="000853DB"/>
    <w:rsid w:val="00087419"/>
    <w:rsid w:val="00090BED"/>
    <w:rsid w:val="0009491F"/>
    <w:rsid w:val="000951BB"/>
    <w:rsid w:val="00095802"/>
    <w:rsid w:val="000A018C"/>
    <w:rsid w:val="000A3307"/>
    <w:rsid w:val="000A4F07"/>
    <w:rsid w:val="000A790B"/>
    <w:rsid w:val="000B084F"/>
    <w:rsid w:val="000B1604"/>
    <w:rsid w:val="000B160F"/>
    <w:rsid w:val="000C1B4C"/>
    <w:rsid w:val="000C3628"/>
    <w:rsid w:val="000C3BFF"/>
    <w:rsid w:val="000D1982"/>
    <w:rsid w:val="000D3B85"/>
    <w:rsid w:val="000D4598"/>
    <w:rsid w:val="000D4708"/>
    <w:rsid w:val="000D661C"/>
    <w:rsid w:val="000E136D"/>
    <w:rsid w:val="000E157D"/>
    <w:rsid w:val="000E28FD"/>
    <w:rsid w:val="000E2C6D"/>
    <w:rsid w:val="000E2E15"/>
    <w:rsid w:val="000E429D"/>
    <w:rsid w:val="000E52C3"/>
    <w:rsid w:val="000E590F"/>
    <w:rsid w:val="000F4B04"/>
    <w:rsid w:val="001001AD"/>
    <w:rsid w:val="00102465"/>
    <w:rsid w:val="00102DA2"/>
    <w:rsid w:val="001043D0"/>
    <w:rsid w:val="00105150"/>
    <w:rsid w:val="00110763"/>
    <w:rsid w:val="001108FD"/>
    <w:rsid w:val="0011149B"/>
    <w:rsid w:val="00114CE9"/>
    <w:rsid w:val="00114EB3"/>
    <w:rsid w:val="00115474"/>
    <w:rsid w:val="0011566B"/>
    <w:rsid w:val="00116533"/>
    <w:rsid w:val="00116A85"/>
    <w:rsid w:val="00117B99"/>
    <w:rsid w:val="00121136"/>
    <w:rsid w:val="00121987"/>
    <w:rsid w:val="00123353"/>
    <w:rsid w:val="0012629D"/>
    <w:rsid w:val="00131D5A"/>
    <w:rsid w:val="001320A6"/>
    <w:rsid w:val="001330A7"/>
    <w:rsid w:val="00133617"/>
    <w:rsid w:val="001363EB"/>
    <w:rsid w:val="00136E70"/>
    <w:rsid w:val="00137B11"/>
    <w:rsid w:val="00137B4E"/>
    <w:rsid w:val="0014037C"/>
    <w:rsid w:val="00141E30"/>
    <w:rsid w:val="001445AD"/>
    <w:rsid w:val="00146645"/>
    <w:rsid w:val="001466FC"/>
    <w:rsid w:val="00146B42"/>
    <w:rsid w:val="00146D8F"/>
    <w:rsid w:val="00150CEA"/>
    <w:rsid w:val="001519DF"/>
    <w:rsid w:val="001536EA"/>
    <w:rsid w:val="00155CF9"/>
    <w:rsid w:val="00155DB2"/>
    <w:rsid w:val="00155F43"/>
    <w:rsid w:val="00161764"/>
    <w:rsid w:val="00161CFC"/>
    <w:rsid w:val="00164C8B"/>
    <w:rsid w:val="00167363"/>
    <w:rsid w:val="00167EFB"/>
    <w:rsid w:val="00171182"/>
    <w:rsid w:val="00171AE2"/>
    <w:rsid w:val="001727C2"/>
    <w:rsid w:val="00172FB6"/>
    <w:rsid w:val="00174949"/>
    <w:rsid w:val="00180185"/>
    <w:rsid w:val="00180ADF"/>
    <w:rsid w:val="00182521"/>
    <w:rsid w:val="0018393F"/>
    <w:rsid w:val="00185974"/>
    <w:rsid w:val="00185EAE"/>
    <w:rsid w:val="00186E94"/>
    <w:rsid w:val="00187346"/>
    <w:rsid w:val="00191090"/>
    <w:rsid w:val="00192FE0"/>
    <w:rsid w:val="00193455"/>
    <w:rsid w:val="00195887"/>
    <w:rsid w:val="001960C7"/>
    <w:rsid w:val="00196480"/>
    <w:rsid w:val="00197631"/>
    <w:rsid w:val="001A0289"/>
    <w:rsid w:val="001A1D1A"/>
    <w:rsid w:val="001A2440"/>
    <w:rsid w:val="001A61F6"/>
    <w:rsid w:val="001A7F29"/>
    <w:rsid w:val="001B3FDC"/>
    <w:rsid w:val="001B4FAD"/>
    <w:rsid w:val="001B5C21"/>
    <w:rsid w:val="001B5EA7"/>
    <w:rsid w:val="001B6BA5"/>
    <w:rsid w:val="001B6EE0"/>
    <w:rsid w:val="001C0506"/>
    <w:rsid w:val="001C156A"/>
    <w:rsid w:val="001C3D29"/>
    <w:rsid w:val="001C438D"/>
    <w:rsid w:val="001C4E93"/>
    <w:rsid w:val="001C68DA"/>
    <w:rsid w:val="001C69A7"/>
    <w:rsid w:val="001C7E19"/>
    <w:rsid w:val="001D2B2C"/>
    <w:rsid w:val="001D6B28"/>
    <w:rsid w:val="001D6E86"/>
    <w:rsid w:val="001D7011"/>
    <w:rsid w:val="001E07A4"/>
    <w:rsid w:val="001E1EEC"/>
    <w:rsid w:val="001E272A"/>
    <w:rsid w:val="001E577F"/>
    <w:rsid w:val="001E5C14"/>
    <w:rsid w:val="001E5EE0"/>
    <w:rsid w:val="001E7869"/>
    <w:rsid w:val="001F352D"/>
    <w:rsid w:val="001F3759"/>
    <w:rsid w:val="001F428B"/>
    <w:rsid w:val="001F42B5"/>
    <w:rsid w:val="001F44E0"/>
    <w:rsid w:val="001F5552"/>
    <w:rsid w:val="001F764A"/>
    <w:rsid w:val="00201DDA"/>
    <w:rsid w:val="00201E05"/>
    <w:rsid w:val="00205710"/>
    <w:rsid w:val="00205C3B"/>
    <w:rsid w:val="00206654"/>
    <w:rsid w:val="00207B28"/>
    <w:rsid w:val="0021435A"/>
    <w:rsid w:val="00215744"/>
    <w:rsid w:val="00217F7F"/>
    <w:rsid w:val="002232A6"/>
    <w:rsid w:val="00223C38"/>
    <w:rsid w:val="00225D9D"/>
    <w:rsid w:val="002264F7"/>
    <w:rsid w:val="002265A9"/>
    <w:rsid w:val="00227546"/>
    <w:rsid w:val="002304DD"/>
    <w:rsid w:val="002316CB"/>
    <w:rsid w:val="0023259C"/>
    <w:rsid w:val="00233A93"/>
    <w:rsid w:val="00233B3C"/>
    <w:rsid w:val="00235515"/>
    <w:rsid w:val="002359DC"/>
    <w:rsid w:val="0024307A"/>
    <w:rsid w:val="0024313E"/>
    <w:rsid w:val="00252C01"/>
    <w:rsid w:val="00253DF9"/>
    <w:rsid w:val="0025420F"/>
    <w:rsid w:val="0025568F"/>
    <w:rsid w:val="00255E36"/>
    <w:rsid w:val="002602E7"/>
    <w:rsid w:val="00262D3A"/>
    <w:rsid w:val="0027549A"/>
    <w:rsid w:val="002806F9"/>
    <w:rsid w:val="002821CA"/>
    <w:rsid w:val="00285FC4"/>
    <w:rsid w:val="002866E0"/>
    <w:rsid w:val="00287B26"/>
    <w:rsid w:val="0029367C"/>
    <w:rsid w:val="002A336D"/>
    <w:rsid w:val="002A3796"/>
    <w:rsid w:val="002A499C"/>
    <w:rsid w:val="002A56F7"/>
    <w:rsid w:val="002A5DD9"/>
    <w:rsid w:val="002A678B"/>
    <w:rsid w:val="002B57DE"/>
    <w:rsid w:val="002B5BC7"/>
    <w:rsid w:val="002B6E70"/>
    <w:rsid w:val="002B702B"/>
    <w:rsid w:val="002B78D9"/>
    <w:rsid w:val="002C13F5"/>
    <w:rsid w:val="002C30CD"/>
    <w:rsid w:val="002C3205"/>
    <w:rsid w:val="002C7740"/>
    <w:rsid w:val="002D170E"/>
    <w:rsid w:val="002D4A6F"/>
    <w:rsid w:val="002D595C"/>
    <w:rsid w:val="002E0C3C"/>
    <w:rsid w:val="002E0F14"/>
    <w:rsid w:val="002E1539"/>
    <w:rsid w:val="002E1CCD"/>
    <w:rsid w:val="002E2918"/>
    <w:rsid w:val="002E38BC"/>
    <w:rsid w:val="002E68CD"/>
    <w:rsid w:val="002E7869"/>
    <w:rsid w:val="002F0DEE"/>
    <w:rsid w:val="002F14E7"/>
    <w:rsid w:val="002F1566"/>
    <w:rsid w:val="002F7CE9"/>
    <w:rsid w:val="003009F7"/>
    <w:rsid w:val="00300AD8"/>
    <w:rsid w:val="00301BA3"/>
    <w:rsid w:val="0030677D"/>
    <w:rsid w:val="0030785C"/>
    <w:rsid w:val="00311A28"/>
    <w:rsid w:val="0031271E"/>
    <w:rsid w:val="00313C34"/>
    <w:rsid w:val="00314A5D"/>
    <w:rsid w:val="00320BE2"/>
    <w:rsid w:val="003219E9"/>
    <w:rsid w:val="003219EA"/>
    <w:rsid w:val="00323B87"/>
    <w:rsid w:val="00324E13"/>
    <w:rsid w:val="00325932"/>
    <w:rsid w:val="0032596F"/>
    <w:rsid w:val="00327429"/>
    <w:rsid w:val="00327C41"/>
    <w:rsid w:val="00331B26"/>
    <w:rsid w:val="00332187"/>
    <w:rsid w:val="0033710E"/>
    <w:rsid w:val="003377D9"/>
    <w:rsid w:val="0033795C"/>
    <w:rsid w:val="00337E7C"/>
    <w:rsid w:val="00341212"/>
    <w:rsid w:val="003429F4"/>
    <w:rsid w:val="0034356D"/>
    <w:rsid w:val="00345108"/>
    <w:rsid w:val="00346A72"/>
    <w:rsid w:val="00353821"/>
    <w:rsid w:val="00354D1E"/>
    <w:rsid w:val="003555C2"/>
    <w:rsid w:val="00355A1B"/>
    <w:rsid w:val="0036004A"/>
    <w:rsid w:val="00360FD5"/>
    <w:rsid w:val="00364161"/>
    <w:rsid w:val="0036533D"/>
    <w:rsid w:val="003655F1"/>
    <w:rsid w:val="003726B9"/>
    <w:rsid w:val="003727AB"/>
    <w:rsid w:val="00377AAD"/>
    <w:rsid w:val="003803C3"/>
    <w:rsid w:val="003823FB"/>
    <w:rsid w:val="00387F03"/>
    <w:rsid w:val="00395432"/>
    <w:rsid w:val="00396E56"/>
    <w:rsid w:val="003A0CDA"/>
    <w:rsid w:val="003A486A"/>
    <w:rsid w:val="003A7CA4"/>
    <w:rsid w:val="003B1A80"/>
    <w:rsid w:val="003B2716"/>
    <w:rsid w:val="003B313D"/>
    <w:rsid w:val="003B43ED"/>
    <w:rsid w:val="003B4690"/>
    <w:rsid w:val="003B4C25"/>
    <w:rsid w:val="003B60E7"/>
    <w:rsid w:val="003B7732"/>
    <w:rsid w:val="003B7E57"/>
    <w:rsid w:val="003C0D63"/>
    <w:rsid w:val="003C12D3"/>
    <w:rsid w:val="003C145E"/>
    <w:rsid w:val="003C1E40"/>
    <w:rsid w:val="003C221C"/>
    <w:rsid w:val="003C2FFE"/>
    <w:rsid w:val="003C3D6F"/>
    <w:rsid w:val="003C4E83"/>
    <w:rsid w:val="003C657B"/>
    <w:rsid w:val="003D1E9F"/>
    <w:rsid w:val="003D1EEE"/>
    <w:rsid w:val="003D559D"/>
    <w:rsid w:val="003D6B15"/>
    <w:rsid w:val="003E14BA"/>
    <w:rsid w:val="003E4757"/>
    <w:rsid w:val="003F06C3"/>
    <w:rsid w:val="003F0ABF"/>
    <w:rsid w:val="003F0B46"/>
    <w:rsid w:val="003F23AA"/>
    <w:rsid w:val="003F2A84"/>
    <w:rsid w:val="003F3DA4"/>
    <w:rsid w:val="003F4514"/>
    <w:rsid w:val="003F552C"/>
    <w:rsid w:val="003F6755"/>
    <w:rsid w:val="003F7343"/>
    <w:rsid w:val="00400AE0"/>
    <w:rsid w:val="0040103A"/>
    <w:rsid w:val="004010CE"/>
    <w:rsid w:val="00401F4E"/>
    <w:rsid w:val="00402F14"/>
    <w:rsid w:val="00403834"/>
    <w:rsid w:val="004038BE"/>
    <w:rsid w:val="00406485"/>
    <w:rsid w:val="00411758"/>
    <w:rsid w:val="004125E1"/>
    <w:rsid w:val="00412DF0"/>
    <w:rsid w:val="00412F45"/>
    <w:rsid w:val="00413082"/>
    <w:rsid w:val="004140CE"/>
    <w:rsid w:val="00420A74"/>
    <w:rsid w:val="00425FD0"/>
    <w:rsid w:val="0042664B"/>
    <w:rsid w:val="00430FCF"/>
    <w:rsid w:val="00431703"/>
    <w:rsid w:val="00434D5B"/>
    <w:rsid w:val="004400DE"/>
    <w:rsid w:val="00440A78"/>
    <w:rsid w:val="0044620B"/>
    <w:rsid w:val="00446BAB"/>
    <w:rsid w:val="0045091D"/>
    <w:rsid w:val="00451924"/>
    <w:rsid w:val="004535FE"/>
    <w:rsid w:val="00453793"/>
    <w:rsid w:val="00457ECA"/>
    <w:rsid w:val="00460170"/>
    <w:rsid w:val="00460AA7"/>
    <w:rsid w:val="00466D38"/>
    <w:rsid w:val="004709CE"/>
    <w:rsid w:val="00470D0B"/>
    <w:rsid w:val="00471645"/>
    <w:rsid w:val="004718DB"/>
    <w:rsid w:val="00480A75"/>
    <w:rsid w:val="004848BA"/>
    <w:rsid w:val="00490150"/>
    <w:rsid w:val="004921A0"/>
    <w:rsid w:val="0049221F"/>
    <w:rsid w:val="00492949"/>
    <w:rsid w:val="00493488"/>
    <w:rsid w:val="00493A7B"/>
    <w:rsid w:val="004951EE"/>
    <w:rsid w:val="004955FD"/>
    <w:rsid w:val="004A0154"/>
    <w:rsid w:val="004A1A08"/>
    <w:rsid w:val="004A2F7A"/>
    <w:rsid w:val="004A660A"/>
    <w:rsid w:val="004B0A9F"/>
    <w:rsid w:val="004B1655"/>
    <w:rsid w:val="004B6242"/>
    <w:rsid w:val="004B7A62"/>
    <w:rsid w:val="004C3081"/>
    <w:rsid w:val="004C4055"/>
    <w:rsid w:val="004C4D84"/>
    <w:rsid w:val="004C5186"/>
    <w:rsid w:val="004C58EA"/>
    <w:rsid w:val="004C5BD6"/>
    <w:rsid w:val="004C603F"/>
    <w:rsid w:val="004D0D69"/>
    <w:rsid w:val="004D693A"/>
    <w:rsid w:val="004E0529"/>
    <w:rsid w:val="004E219E"/>
    <w:rsid w:val="004E32E2"/>
    <w:rsid w:val="004E4D06"/>
    <w:rsid w:val="004F08C7"/>
    <w:rsid w:val="004F0E0C"/>
    <w:rsid w:val="004F2830"/>
    <w:rsid w:val="004F3D7F"/>
    <w:rsid w:val="004F4DE5"/>
    <w:rsid w:val="004F5F4C"/>
    <w:rsid w:val="004F5F9E"/>
    <w:rsid w:val="004F72A5"/>
    <w:rsid w:val="004F76BF"/>
    <w:rsid w:val="00503B2E"/>
    <w:rsid w:val="00503EA1"/>
    <w:rsid w:val="00505548"/>
    <w:rsid w:val="005065C7"/>
    <w:rsid w:val="00515A6D"/>
    <w:rsid w:val="0051731B"/>
    <w:rsid w:val="00517AD3"/>
    <w:rsid w:val="00520C62"/>
    <w:rsid w:val="00521E05"/>
    <w:rsid w:val="00523F89"/>
    <w:rsid w:val="0052407F"/>
    <w:rsid w:val="0052517E"/>
    <w:rsid w:val="0052526E"/>
    <w:rsid w:val="0052687A"/>
    <w:rsid w:val="0053084A"/>
    <w:rsid w:val="00532FD2"/>
    <w:rsid w:val="00533991"/>
    <w:rsid w:val="00535E8B"/>
    <w:rsid w:val="0053758E"/>
    <w:rsid w:val="00540AEF"/>
    <w:rsid w:val="0054170A"/>
    <w:rsid w:val="00542008"/>
    <w:rsid w:val="0054530F"/>
    <w:rsid w:val="00546375"/>
    <w:rsid w:val="00553020"/>
    <w:rsid w:val="005536AE"/>
    <w:rsid w:val="0055795F"/>
    <w:rsid w:val="0056101C"/>
    <w:rsid w:val="00561CC2"/>
    <w:rsid w:val="00564308"/>
    <w:rsid w:val="00565377"/>
    <w:rsid w:val="00565DB4"/>
    <w:rsid w:val="00566839"/>
    <w:rsid w:val="00567CE9"/>
    <w:rsid w:val="00571EBB"/>
    <w:rsid w:val="0057635A"/>
    <w:rsid w:val="00577002"/>
    <w:rsid w:val="005822CB"/>
    <w:rsid w:val="00582A08"/>
    <w:rsid w:val="00582AA6"/>
    <w:rsid w:val="00583446"/>
    <w:rsid w:val="00587690"/>
    <w:rsid w:val="00587C9A"/>
    <w:rsid w:val="00591684"/>
    <w:rsid w:val="00592B27"/>
    <w:rsid w:val="00593C08"/>
    <w:rsid w:val="00596CC9"/>
    <w:rsid w:val="005A298F"/>
    <w:rsid w:val="005A29BB"/>
    <w:rsid w:val="005A4292"/>
    <w:rsid w:val="005A556B"/>
    <w:rsid w:val="005A5C91"/>
    <w:rsid w:val="005A6ED4"/>
    <w:rsid w:val="005A703B"/>
    <w:rsid w:val="005A7517"/>
    <w:rsid w:val="005A7D67"/>
    <w:rsid w:val="005B157B"/>
    <w:rsid w:val="005B3307"/>
    <w:rsid w:val="005B5E04"/>
    <w:rsid w:val="005B6CA8"/>
    <w:rsid w:val="005C45D8"/>
    <w:rsid w:val="005C49DF"/>
    <w:rsid w:val="005C654B"/>
    <w:rsid w:val="005C7630"/>
    <w:rsid w:val="005D3393"/>
    <w:rsid w:val="005D3B95"/>
    <w:rsid w:val="005E09AB"/>
    <w:rsid w:val="005E2391"/>
    <w:rsid w:val="005E406C"/>
    <w:rsid w:val="005E62A5"/>
    <w:rsid w:val="005F143B"/>
    <w:rsid w:val="005F2899"/>
    <w:rsid w:val="005F3376"/>
    <w:rsid w:val="005F5788"/>
    <w:rsid w:val="005F5C59"/>
    <w:rsid w:val="005F7148"/>
    <w:rsid w:val="0060093F"/>
    <w:rsid w:val="006057C3"/>
    <w:rsid w:val="00605AD0"/>
    <w:rsid w:val="00614AF9"/>
    <w:rsid w:val="0061576E"/>
    <w:rsid w:val="00616F48"/>
    <w:rsid w:val="00620565"/>
    <w:rsid w:val="00622065"/>
    <w:rsid w:val="00622898"/>
    <w:rsid w:val="00623E61"/>
    <w:rsid w:val="00624FD2"/>
    <w:rsid w:val="0062639C"/>
    <w:rsid w:val="00630F75"/>
    <w:rsid w:val="00631384"/>
    <w:rsid w:val="00631A10"/>
    <w:rsid w:val="00632A40"/>
    <w:rsid w:val="00633BBD"/>
    <w:rsid w:val="006345D0"/>
    <w:rsid w:val="0064125A"/>
    <w:rsid w:val="0064322B"/>
    <w:rsid w:val="00643CE6"/>
    <w:rsid w:val="00644AC6"/>
    <w:rsid w:val="00646A76"/>
    <w:rsid w:val="00646F5A"/>
    <w:rsid w:val="0065031D"/>
    <w:rsid w:val="006527F6"/>
    <w:rsid w:val="00653A23"/>
    <w:rsid w:val="006547F8"/>
    <w:rsid w:val="006576D8"/>
    <w:rsid w:val="0065796E"/>
    <w:rsid w:val="0066015E"/>
    <w:rsid w:val="006618B5"/>
    <w:rsid w:val="0066239A"/>
    <w:rsid w:val="00665FEE"/>
    <w:rsid w:val="00667EA0"/>
    <w:rsid w:val="00670467"/>
    <w:rsid w:val="00671871"/>
    <w:rsid w:val="00673661"/>
    <w:rsid w:val="006738AC"/>
    <w:rsid w:val="00673BAE"/>
    <w:rsid w:val="00673CD5"/>
    <w:rsid w:val="00683DF1"/>
    <w:rsid w:val="006844F4"/>
    <w:rsid w:val="006849AF"/>
    <w:rsid w:val="00685827"/>
    <w:rsid w:val="0068797E"/>
    <w:rsid w:val="006924BE"/>
    <w:rsid w:val="00692993"/>
    <w:rsid w:val="00692CDC"/>
    <w:rsid w:val="006933B4"/>
    <w:rsid w:val="006943B6"/>
    <w:rsid w:val="00694EB7"/>
    <w:rsid w:val="0069510A"/>
    <w:rsid w:val="006953D7"/>
    <w:rsid w:val="00697488"/>
    <w:rsid w:val="00697B10"/>
    <w:rsid w:val="006A0F1D"/>
    <w:rsid w:val="006A325F"/>
    <w:rsid w:val="006A55DF"/>
    <w:rsid w:val="006A592C"/>
    <w:rsid w:val="006A773A"/>
    <w:rsid w:val="006B1EE7"/>
    <w:rsid w:val="006B44CA"/>
    <w:rsid w:val="006B5A82"/>
    <w:rsid w:val="006B6C83"/>
    <w:rsid w:val="006B7562"/>
    <w:rsid w:val="006C111B"/>
    <w:rsid w:val="006C2794"/>
    <w:rsid w:val="006C2FF9"/>
    <w:rsid w:val="006C413C"/>
    <w:rsid w:val="006C4A5A"/>
    <w:rsid w:val="006C506E"/>
    <w:rsid w:val="006D45F1"/>
    <w:rsid w:val="006D50CB"/>
    <w:rsid w:val="006D51E3"/>
    <w:rsid w:val="006D7973"/>
    <w:rsid w:val="006D7D4C"/>
    <w:rsid w:val="006E1A55"/>
    <w:rsid w:val="006E2FF4"/>
    <w:rsid w:val="006E371D"/>
    <w:rsid w:val="006F1983"/>
    <w:rsid w:val="006F3F7D"/>
    <w:rsid w:val="006F42D2"/>
    <w:rsid w:val="006F72AA"/>
    <w:rsid w:val="006F74CF"/>
    <w:rsid w:val="007008E0"/>
    <w:rsid w:val="00700E84"/>
    <w:rsid w:val="00702690"/>
    <w:rsid w:val="00702767"/>
    <w:rsid w:val="007101F0"/>
    <w:rsid w:val="0071046A"/>
    <w:rsid w:val="00711F8F"/>
    <w:rsid w:val="007133D6"/>
    <w:rsid w:val="007178BC"/>
    <w:rsid w:val="00717E90"/>
    <w:rsid w:val="00722FE2"/>
    <w:rsid w:val="00723833"/>
    <w:rsid w:val="00725D2C"/>
    <w:rsid w:val="00726B89"/>
    <w:rsid w:val="00732E8B"/>
    <w:rsid w:val="00733886"/>
    <w:rsid w:val="0073484C"/>
    <w:rsid w:val="00735A60"/>
    <w:rsid w:val="007376CE"/>
    <w:rsid w:val="00737A9E"/>
    <w:rsid w:val="007435F7"/>
    <w:rsid w:val="0074398D"/>
    <w:rsid w:val="00744EE4"/>
    <w:rsid w:val="00745077"/>
    <w:rsid w:val="007506BF"/>
    <w:rsid w:val="00750A52"/>
    <w:rsid w:val="00753DD6"/>
    <w:rsid w:val="00754A62"/>
    <w:rsid w:val="0075557D"/>
    <w:rsid w:val="00757446"/>
    <w:rsid w:val="00761001"/>
    <w:rsid w:val="007625B5"/>
    <w:rsid w:val="007650A6"/>
    <w:rsid w:val="0076565C"/>
    <w:rsid w:val="007670CE"/>
    <w:rsid w:val="007710B9"/>
    <w:rsid w:val="00772E1A"/>
    <w:rsid w:val="00773AB2"/>
    <w:rsid w:val="007740E5"/>
    <w:rsid w:val="00776466"/>
    <w:rsid w:val="007818ED"/>
    <w:rsid w:val="00782502"/>
    <w:rsid w:val="00783D87"/>
    <w:rsid w:val="00784094"/>
    <w:rsid w:val="00785650"/>
    <w:rsid w:val="00787CAD"/>
    <w:rsid w:val="00787D01"/>
    <w:rsid w:val="0079087F"/>
    <w:rsid w:val="007912E3"/>
    <w:rsid w:val="007933C8"/>
    <w:rsid w:val="00793F0E"/>
    <w:rsid w:val="0079431B"/>
    <w:rsid w:val="00794BB6"/>
    <w:rsid w:val="00796384"/>
    <w:rsid w:val="007A0647"/>
    <w:rsid w:val="007A33E9"/>
    <w:rsid w:val="007A3FEF"/>
    <w:rsid w:val="007A59C9"/>
    <w:rsid w:val="007A774D"/>
    <w:rsid w:val="007A778A"/>
    <w:rsid w:val="007B0A06"/>
    <w:rsid w:val="007B0BCD"/>
    <w:rsid w:val="007B4316"/>
    <w:rsid w:val="007B498C"/>
    <w:rsid w:val="007B5715"/>
    <w:rsid w:val="007B767A"/>
    <w:rsid w:val="007C15A6"/>
    <w:rsid w:val="007C2838"/>
    <w:rsid w:val="007C2B56"/>
    <w:rsid w:val="007C2EB4"/>
    <w:rsid w:val="007C3A25"/>
    <w:rsid w:val="007C6173"/>
    <w:rsid w:val="007C7871"/>
    <w:rsid w:val="007C79FF"/>
    <w:rsid w:val="007D0B05"/>
    <w:rsid w:val="007D1EFB"/>
    <w:rsid w:val="007E0F21"/>
    <w:rsid w:val="007E13CB"/>
    <w:rsid w:val="007E3080"/>
    <w:rsid w:val="007E61A0"/>
    <w:rsid w:val="007E61B7"/>
    <w:rsid w:val="007E7A3A"/>
    <w:rsid w:val="007F0AE0"/>
    <w:rsid w:val="007F2C36"/>
    <w:rsid w:val="007F52CE"/>
    <w:rsid w:val="00803A55"/>
    <w:rsid w:val="00803DD1"/>
    <w:rsid w:val="0080404E"/>
    <w:rsid w:val="0080444A"/>
    <w:rsid w:val="0080666C"/>
    <w:rsid w:val="00811AEC"/>
    <w:rsid w:val="00813721"/>
    <w:rsid w:val="00814CCD"/>
    <w:rsid w:val="00817959"/>
    <w:rsid w:val="0082137C"/>
    <w:rsid w:val="00822CE3"/>
    <w:rsid w:val="0082484E"/>
    <w:rsid w:val="00824F77"/>
    <w:rsid w:val="00826EFA"/>
    <w:rsid w:val="008277FB"/>
    <w:rsid w:val="00830744"/>
    <w:rsid w:val="00830CB1"/>
    <w:rsid w:val="0083561C"/>
    <w:rsid w:val="008402E1"/>
    <w:rsid w:val="008403D9"/>
    <w:rsid w:val="00842EE2"/>
    <w:rsid w:val="0084304B"/>
    <w:rsid w:val="00844973"/>
    <w:rsid w:val="00844FA0"/>
    <w:rsid w:val="00845B7E"/>
    <w:rsid w:val="008461F2"/>
    <w:rsid w:val="00851453"/>
    <w:rsid w:val="008528E2"/>
    <w:rsid w:val="008537BC"/>
    <w:rsid w:val="0085483C"/>
    <w:rsid w:val="00856E70"/>
    <w:rsid w:val="00861B29"/>
    <w:rsid w:val="00863743"/>
    <w:rsid w:val="00863D04"/>
    <w:rsid w:val="0086481D"/>
    <w:rsid w:val="00866325"/>
    <w:rsid w:val="00870A68"/>
    <w:rsid w:val="00872341"/>
    <w:rsid w:val="0087485F"/>
    <w:rsid w:val="0087545E"/>
    <w:rsid w:val="008760E1"/>
    <w:rsid w:val="00876A34"/>
    <w:rsid w:val="00881960"/>
    <w:rsid w:val="00881E46"/>
    <w:rsid w:val="00881EFA"/>
    <w:rsid w:val="00882853"/>
    <w:rsid w:val="00882EA3"/>
    <w:rsid w:val="00883B04"/>
    <w:rsid w:val="008843BC"/>
    <w:rsid w:val="0088558A"/>
    <w:rsid w:val="00885F35"/>
    <w:rsid w:val="008874F4"/>
    <w:rsid w:val="0089417A"/>
    <w:rsid w:val="00894CA5"/>
    <w:rsid w:val="008963B7"/>
    <w:rsid w:val="00896FED"/>
    <w:rsid w:val="00897C9E"/>
    <w:rsid w:val="008A47A2"/>
    <w:rsid w:val="008A48E1"/>
    <w:rsid w:val="008A66E9"/>
    <w:rsid w:val="008B192B"/>
    <w:rsid w:val="008B26A9"/>
    <w:rsid w:val="008B26DA"/>
    <w:rsid w:val="008B33AC"/>
    <w:rsid w:val="008B470D"/>
    <w:rsid w:val="008B59A2"/>
    <w:rsid w:val="008B7F13"/>
    <w:rsid w:val="008C0DDF"/>
    <w:rsid w:val="008C0E9D"/>
    <w:rsid w:val="008C30EC"/>
    <w:rsid w:val="008C7AB9"/>
    <w:rsid w:val="008C7BBC"/>
    <w:rsid w:val="008D08AA"/>
    <w:rsid w:val="008D1C56"/>
    <w:rsid w:val="008D209C"/>
    <w:rsid w:val="008D32D9"/>
    <w:rsid w:val="008D6500"/>
    <w:rsid w:val="008D6B31"/>
    <w:rsid w:val="008E1FFE"/>
    <w:rsid w:val="008E2C26"/>
    <w:rsid w:val="008E3FFB"/>
    <w:rsid w:val="008E458B"/>
    <w:rsid w:val="008E47C7"/>
    <w:rsid w:val="008E51A8"/>
    <w:rsid w:val="008E66BA"/>
    <w:rsid w:val="008E7B70"/>
    <w:rsid w:val="008F6BFF"/>
    <w:rsid w:val="00900042"/>
    <w:rsid w:val="00900B26"/>
    <w:rsid w:val="009036AB"/>
    <w:rsid w:val="0090447C"/>
    <w:rsid w:val="00904B4A"/>
    <w:rsid w:val="00906157"/>
    <w:rsid w:val="0090713C"/>
    <w:rsid w:val="0091129C"/>
    <w:rsid w:val="00911CF4"/>
    <w:rsid w:val="00911E74"/>
    <w:rsid w:val="0091323B"/>
    <w:rsid w:val="00921AF2"/>
    <w:rsid w:val="009234E0"/>
    <w:rsid w:val="00923DF2"/>
    <w:rsid w:val="009270FD"/>
    <w:rsid w:val="00930806"/>
    <w:rsid w:val="00930F09"/>
    <w:rsid w:val="009325F4"/>
    <w:rsid w:val="0093482C"/>
    <w:rsid w:val="00941178"/>
    <w:rsid w:val="00941A56"/>
    <w:rsid w:val="00942642"/>
    <w:rsid w:val="009426E4"/>
    <w:rsid w:val="00944B68"/>
    <w:rsid w:val="00946064"/>
    <w:rsid w:val="009507CA"/>
    <w:rsid w:val="00953D51"/>
    <w:rsid w:val="00954678"/>
    <w:rsid w:val="009561AE"/>
    <w:rsid w:val="0096120F"/>
    <w:rsid w:val="00961F77"/>
    <w:rsid w:val="009641F1"/>
    <w:rsid w:val="00964F1F"/>
    <w:rsid w:val="00966C61"/>
    <w:rsid w:val="00971A9A"/>
    <w:rsid w:val="009740A5"/>
    <w:rsid w:val="009806EC"/>
    <w:rsid w:val="00983CE0"/>
    <w:rsid w:val="009851DD"/>
    <w:rsid w:val="00985DB9"/>
    <w:rsid w:val="00985E3E"/>
    <w:rsid w:val="00986F78"/>
    <w:rsid w:val="00986F84"/>
    <w:rsid w:val="00987E20"/>
    <w:rsid w:val="009901BF"/>
    <w:rsid w:val="00993247"/>
    <w:rsid w:val="00993C2E"/>
    <w:rsid w:val="00993CA4"/>
    <w:rsid w:val="009951DE"/>
    <w:rsid w:val="00995430"/>
    <w:rsid w:val="00995F5A"/>
    <w:rsid w:val="00997832"/>
    <w:rsid w:val="009A1958"/>
    <w:rsid w:val="009A2FF3"/>
    <w:rsid w:val="009A5D9E"/>
    <w:rsid w:val="009A63F5"/>
    <w:rsid w:val="009B022E"/>
    <w:rsid w:val="009B0A06"/>
    <w:rsid w:val="009B24DB"/>
    <w:rsid w:val="009B55A0"/>
    <w:rsid w:val="009B7115"/>
    <w:rsid w:val="009B7643"/>
    <w:rsid w:val="009C2722"/>
    <w:rsid w:val="009C384B"/>
    <w:rsid w:val="009C5A57"/>
    <w:rsid w:val="009C7BA1"/>
    <w:rsid w:val="009D06CC"/>
    <w:rsid w:val="009D1012"/>
    <w:rsid w:val="009D310D"/>
    <w:rsid w:val="009D335F"/>
    <w:rsid w:val="009D3928"/>
    <w:rsid w:val="009D3B30"/>
    <w:rsid w:val="009D6515"/>
    <w:rsid w:val="009D693C"/>
    <w:rsid w:val="009D765A"/>
    <w:rsid w:val="009E1B8B"/>
    <w:rsid w:val="009E3AA4"/>
    <w:rsid w:val="009E5068"/>
    <w:rsid w:val="009E7253"/>
    <w:rsid w:val="009E7BBE"/>
    <w:rsid w:val="009E7F37"/>
    <w:rsid w:val="009F101B"/>
    <w:rsid w:val="009F150F"/>
    <w:rsid w:val="00A00379"/>
    <w:rsid w:val="00A0125F"/>
    <w:rsid w:val="00A04C8A"/>
    <w:rsid w:val="00A063F6"/>
    <w:rsid w:val="00A10CB6"/>
    <w:rsid w:val="00A12632"/>
    <w:rsid w:val="00A15DB5"/>
    <w:rsid w:val="00A16E38"/>
    <w:rsid w:val="00A17B39"/>
    <w:rsid w:val="00A20B49"/>
    <w:rsid w:val="00A21708"/>
    <w:rsid w:val="00A225D5"/>
    <w:rsid w:val="00A228E4"/>
    <w:rsid w:val="00A26AB4"/>
    <w:rsid w:val="00A30A9B"/>
    <w:rsid w:val="00A32F50"/>
    <w:rsid w:val="00A3503E"/>
    <w:rsid w:val="00A35F8D"/>
    <w:rsid w:val="00A36C51"/>
    <w:rsid w:val="00A37CC6"/>
    <w:rsid w:val="00A4004C"/>
    <w:rsid w:val="00A40C48"/>
    <w:rsid w:val="00A42E33"/>
    <w:rsid w:val="00A435B7"/>
    <w:rsid w:val="00A437C8"/>
    <w:rsid w:val="00A4600D"/>
    <w:rsid w:val="00A463FA"/>
    <w:rsid w:val="00A474CD"/>
    <w:rsid w:val="00A47581"/>
    <w:rsid w:val="00A53923"/>
    <w:rsid w:val="00A541A5"/>
    <w:rsid w:val="00A5428F"/>
    <w:rsid w:val="00A569E9"/>
    <w:rsid w:val="00A575CE"/>
    <w:rsid w:val="00A600F0"/>
    <w:rsid w:val="00A6191E"/>
    <w:rsid w:val="00A628D2"/>
    <w:rsid w:val="00A632CB"/>
    <w:rsid w:val="00A640E5"/>
    <w:rsid w:val="00A71010"/>
    <w:rsid w:val="00A73C65"/>
    <w:rsid w:val="00A73FF5"/>
    <w:rsid w:val="00A7448D"/>
    <w:rsid w:val="00A750CC"/>
    <w:rsid w:val="00A766F3"/>
    <w:rsid w:val="00A8340B"/>
    <w:rsid w:val="00A853E1"/>
    <w:rsid w:val="00A861DF"/>
    <w:rsid w:val="00A86D14"/>
    <w:rsid w:val="00A91C98"/>
    <w:rsid w:val="00A9309A"/>
    <w:rsid w:val="00A96348"/>
    <w:rsid w:val="00A966D8"/>
    <w:rsid w:val="00AA08E2"/>
    <w:rsid w:val="00AA0A43"/>
    <w:rsid w:val="00AA146A"/>
    <w:rsid w:val="00AA29CB"/>
    <w:rsid w:val="00AA4E08"/>
    <w:rsid w:val="00AA6277"/>
    <w:rsid w:val="00AB2BCE"/>
    <w:rsid w:val="00AB342F"/>
    <w:rsid w:val="00AB467C"/>
    <w:rsid w:val="00AB4FCC"/>
    <w:rsid w:val="00AB5E5C"/>
    <w:rsid w:val="00AB74A4"/>
    <w:rsid w:val="00AC03F4"/>
    <w:rsid w:val="00AC09D8"/>
    <w:rsid w:val="00AC17D0"/>
    <w:rsid w:val="00AC1CCE"/>
    <w:rsid w:val="00AC315C"/>
    <w:rsid w:val="00AC4188"/>
    <w:rsid w:val="00AC4546"/>
    <w:rsid w:val="00AC6E45"/>
    <w:rsid w:val="00AC7EE1"/>
    <w:rsid w:val="00AD005C"/>
    <w:rsid w:val="00AD2D55"/>
    <w:rsid w:val="00AD434F"/>
    <w:rsid w:val="00AD66D7"/>
    <w:rsid w:val="00AD6B00"/>
    <w:rsid w:val="00AE3145"/>
    <w:rsid w:val="00AE42C3"/>
    <w:rsid w:val="00AE4B27"/>
    <w:rsid w:val="00AE4D94"/>
    <w:rsid w:val="00AE658A"/>
    <w:rsid w:val="00AF04AA"/>
    <w:rsid w:val="00AF0614"/>
    <w:rsid w:val="00AF24A4"/>
    <w:rsid w:val="00AF58FB"/>
    <w:rsid w:val="00AF6996"/>
    <w:rsid w:val="00B02516"/>
    <w:rsid w:val="00B040EA"/>
    <w:rsid w:val="00B0478D"/>
    <w:rsid w:val="00B06DB0"/>
    <w:rsid w:val="00B070C2"/>
    <w:rsid w:val="00B107D7"/>
    <w:rsid w:val="00B14880"/>
    <w:rsid w:val="00B15C98"/>
    <w:rsid w:val="00B15F1E"/>
    <w:rsid w:val="00B16717"/>
    <w:rsid w:val="00B17154"/>
    <w:rsid w:val="00B178D5"/>
    <w:rsid w:val="00B20441"/>
    <w:rsid w:val="00B23D5B"/>
    <w:rsid w:val="00B25594"/>
    <w:rsid w:val="00B324BA"/>
    <w:rsid w:val="00B3386B"/>
    <w:rsid w:val="00B34EF1"/>
    <w:rsid w:val="00B3634C"/>
    <w:rsid w:val="00B3651C"/>
    <w:rsid w:val="00B36CE9"/>
    <w:rsid w:val="00B36F98"/>
    <w:rsid w:val="00B410D1"/>
    <w:rsid w:val="00B41168"/>
    <w:rsid w:val="00B41311"/>
    <w:rsid w:val="00B4134E"/>
    <w:rsid w:val="00B42C04"/>
    <w:rsid w:val="00B451E4"/>
    <w:rsid w:val="00B45B29"/>
    <w:rsid w:val="00B50E58"/>
    <w:rsid w:val="00B510C0"/>
    <w:rsid w:val="00B51478"/>
    <w:rsid w:val="00B51EDB"/>
    <w:rsid w:val="00B545F4"/>
    <w:rsid w:val="00B5475F"/>
    <w:rsid w:val="00B6027C"/>
    <w:rsid w:val="00B64DC9"/>
    <w:rsid w:val="00B67AB6"/>
    <w:rsid w:val="00B70B0A"/>
    <w:rsid w:val="00B741C5"/>
    <w:rsid w:val="00B758B9"/>
    <w:rsid w:val="00B76CA0"/>
    <w:rsid w:val="00B76F14"/>
    <w:rsid w:val="00B7759E"/>
    <w:rsid w:val="00B77F33"/>
    <w:rsid w:val="00B77F59"/>
    <w:rsid w:val="00B838FA"/>
    <w:rsid w:val="00B84A32"/>
    <w:rsid w:val="00B851CC"/>
    <w:rsid w:val="00B85223"/>
    <w:rsid w:val="00B85B51"/>
    <w:rsid w:val="00B87BB7"/>
    <w:rsid w:val="00B87C96"/>
    <w:rsid w:val="00B9204C"/>
    <w:rsid w:val="00B93ABD"/>
    <w:rsid w:val="00B9467F"/>
    <w:rsid w:val="00B9474F"/>
    <w:rsid w:val="00B974AD"/>
    <w:rsid w:val="00BA0C60"/>
    <w:rsid w:val="00BA48C4"/>
    <w:rsid w:val="00BA4B2A"/>
    <w:rsid w:val="00BA58EC"/>
    <w:rsid w:val="00BA5C67"/>
    <w:rsid w:val="00BB1695"/>
    <w:rsid w:val="00BB1CD1"/>
    <w:rsid w:val="00BB2BBC"/>
    <w:rsid w:val="00BB462B"/>
    <w:rsid w:val="00BB503D"/>
    <w:rsid w:val="00BC099E"/>
    <w:rsid w:val="00BC140D"/>
    <w:rsid w:val="00BC1E8B"/>
    <w:rsid w:val="00BC3075"/>
    <w:rsid w:val="00BC3EB9"/>
    <w:rsid w:val="00BD1EC8"/>
    <w:rsid w:val="00BD243D"/>
    <w:rsid w:val="00BD3643"/>
    <w:rsid w:val="00BD3677"/>
    <w:rsid w:val="00BD393F"/>
    <w:rsid w:val="00BD48EB"/>
    <w:rsid w:val="00BD58E0"/>
    <w:rsid w:val="00BD6554"/>
    <w:rsid w:val="00BD6717"/>
    <w:rsid w:val="00BE0860"/>
    <w:rsid w:val="00BE0B24"/>
    <w:rsid w:val="00BE377C"/>
    <w:rsid w:val="00BE4B31"/>
    <w:rsid w:val="00BE5D16"/>
    <w:rsid w:val="00BE634B"/>
    <w:rsid w:val="00BE64E7"/>
    <w:rsid w:val="00BE7274"/>
    <w:rsid w:val="00BF05C0"/>
    <w:rsid w:val="00BF1900"/>
    <w:rsid w:val="00BF1FE9"/>
    <w:rsid w:val="00BF72FB"/>
    <w:rsid w:val="00BF7CDB"/>
    <w:rsid w:val="00C017E4"/>
    <w:rsid w:val="00C02104"/>
    <w:rsid w:val="00C02CC5"/>
    <w:rsid w:val="00C02D4D"/>
    <w:rsid w:val="00C03467"/>
    <w:rsid w:val="00C03560"/>
    <w:rsid w:val="00C05EF4"/>
    <w:rsid w:val="00C0605A"/>
    <w:rsid w:val="00C11B58"/>
    <w:rsid w:val="00C12286"/>
    <w:rsid w:val="00C15047"/>
    <w:rsid w:val="00C22E7E"/>
    <w:rsid w:val="00C24EB3"/>
    <w:rsid w:val="00C24F6C"/>
    <w:rsid w:val="00C302BC"/>
    <w:rsid w:val="00C31E42"/>
    <w:rsid w:val="00C34570"/>
    <w:rsid w:val="00C35C38"/>
    <w:rsid w:val="00C36DD5"/>
    <w:rsid w:val="00C372FD"/>
    <w:rsid w:val="00C37786"/>
    <w:rsid w:val="00C3789A"/>
    <w:rsid w:val="00C401AB"/>
    <w:rsid w:val="00C42632"/>
    <w:rsid w:val="00C442EB"/>
    <w:rsid w:val="00C443A5"/>
    <w:rsid w:val="00C465C9"/>
    <w:rsid w:val="00C467CE"/>
    <w:rsid w:val="00C46CB6"/>
    <w:rsid w:val="00C51FFC"/>
    <w:rsid w:val="00C5298C"/>
    <w:rsid w:val="00C541AA"/>
    <w:rsid w:val="00C56441"/>
    <w:rsid w:val="00C60A7F"/>
    <w:rsid w:val="00C6102D"/>
    <w:rsid w:val="00C61418"/>
    <w:rsid w:val="00C61CBE"/>
    <w:rsid w:val="00C622D4"/>
    <w:rsid w:val="00C6351C"/>
    <w:rsid w:val="00C65104"/>
    <w:rsid w:val="00C654A1"/>
    <w:rsid w:val="00C66710"/>
    <w:rsid w:val="00C67636"/>
    <w:rsid w:val="00C72616"/>
    <w:rsid w:val="00C72BBE"/>
    <w:rsid w:val="00C73471"/>
    <w:rsid w:val="00C76AA8"/>
    <w:rsid w:val="00C80A2F"/>
    <w:rsid w:val="00C813A2"/>
    <w:rsid w:val="00C8156F"/>
    <w:rsid w:val="00C8173B"/>
    <w:rsid w:val="00C81887"/>
    <w:rsid w:val="00C818FD"/>
    <w:rsid w:val="00C82BBD"/>
    <w:rsid w:val="00C83714"/>
    <w:rsid w:val="00C8491F"/>
    <w:rsid w:val="00C86612"/>
    <w:rsid w:val="00C9012F"/>
    <w:rsid w:val="00C90B72"/>
    <w:rsid w:val="00C91D94"/>
    <w:rsid w:val="00C92388"/>
    <w:rsid w:val="00C92B75"/>
    <w:rsid w:val="00C92E21"/>
    <w:rsid w:val="00C94997"/>
    <w:rsid w:val="00C95D3E"/>
    <w:rsid w:val="00C96C4C"/>
    <w:rsid w:val="00C97E55"/>
    <w:rsid w:val="00CA2216"/>
    <w:rsid w:val="00CA2992"/>
    <w:rsid w:val="00CA50E4"/>
    <w:rsid w:val="00CA74A2"/>
    <w:rsid w:val="00CB0441"/>
    <w:rsid w:val="00CB05A8"/>
    <w:rsid w:val="00CB186B"/>
    <w:rsid w:val="00CB7FE6"/>
    <w:rsid w:val="00CC167F"/>
    <w:rsid w:val="00CC1A01"/>
    <w:rsid w:val="00CC31C9"/>
    <w:rsid w:val="00CC433F"/>
    <w:rsid w:val="00CC5ED6"/>
    <w:rsid w:val="00CD319F"/>
    <w:rsid w:val="00CD5B07"/>
    <w:rsid w:val="00CD768A"/>
    <w:rsid w:val="00CE01DE"/>
    <w:rsid w:val="00CE7E6D"/>
    <w:rsid w:val="00CF21AF"/>
    <w:rsid w:val="00CF4EB7"/>
    <w:rsid w:val="00CF5792"/>
    <w:rsid w:val="00CF5EB9"/>
    <w:rsid w:val="00D00EFE"/>
    <w:rsid w:val="00D0384E"/>
    <w:rsid w:val="00D03C87"/>
    <w:rsid w:val="00D03D81"/>
    <w:rsid w:val="00D0651A"/>
    <w:rsid w:val="00D07AE0"/>
    <w:rsid w:val="00D1172D"/>
    <w:rsid w:val="00D11BD1"/>
    <w:rsid w:val="00D128FC"/>
    <w:rsid w:val="00D14253"/>
    <w:rsid w:val="00D175D9"/>
    <w:rsid w:val="00D20100"/>
    <w:rsid w:val="00D2164A"/>
    <w:rsid w:val="00D23E68"/>
    <w:rsid w:val="00D247F0"/>
    <w:rsid w:val="00D27433"/>
    <w:rsid w:val="00D32FEF"/>
    <w:rsid w:val="00D33A87"/>
    <w:rsid w:val="00D34025"/>
    <w:rsid w:val="00D3687B"/>
    <w:rsid w:val="00D41B51"/>
    <w:rsid w:val="00D421A9"/>
    <w:rsid w:val="00D43F5F"/>
    <w:rsid w:val="00D44418"/>
    <w:rsid w:val="00D44BA0"/>
    <w:rsid w:val="00D44F8F"/>
    <w:rsid w:val="00D46F8F"/>
    <w:rsid w:val="00D474A2"/>
    <w:rsid w:val="00D504DB"/>
    <w:rsid w:val="00D50629"/>
    <w:rsid w:val="00D50BAC"/>
    <w:rsid w:val="00D50ED6"/>
    <w:rsid w:val="00D5121B"/>
    <w:rsid w:val="00D51305"/>
    <w:rsid w:val="00D51FF2"/>
    <w:rsid w:val="00D52F57"/>
    <w:rsid w:val="00D556CF"/>
    <w:rsid w:val="00D56E89"/>
    <w:rsid w:val="00D574F4"/>
    <w:rsid w:val="00D61574"/>
    <w:rsid w:val="00D62BB9"/>
    <w:rsid w:val="00D63FDE"/>
    <w:rsid w:val="00D652E5"/>
    <w:rsid w:val="00D71D61"/>
    <w:rsid w:val="00D72818"/>
    <w:rsid w:val="00D755F4"/>
    <w:rsid w:val="00D775CD"/>
    <w:rsid w:val="00D80554"/>
    <w:rsid w:val="00D83FA8"/>
    <w:rsid w:val="00D84697"/>
    <w:rsid w:val="00D86C97"/>
    <w:rsid w:val="00D873A4"/>
    <w:rsid w:val="00D96C24"/>
    <w:rsid w:val="00DA099E"/>
    <w:rsid w:val="00DA13D3"/>
    <w:rsid w:val="00DA2615"/>
    <w:rsid w:val="00DA59D3"/>
    <w:rsid w:val="00DA6E09"/>
    <w:rsid w:val="00DA73B4"/>
    <w:rsid w:val="00DB0F6B"/>
    <w:rsid w:val="00DB1D93"/>
    <w:rsid w:val="00DB2964"/>
    <w:rsid w:val="00DB477C"/>
    <w:rsid w:val="00DB66A5"/>
    <w:rsid w:val="00DB67F4"/>
    <w:rsid w:val="00DC07FA"/>
    <w:rsid w:val="00DC322C"/>
    <w:rsid w:val="00DC4FC9"/>
    <w:rsid w:val="00DD1BDB"/>
    <w:rsid w:val="00DD1C5D"/>
    <w:rsid w:val="00DD239A"/>
    <w:rsid w:val="00DD4391"/>
    <w:rsid w:val="00DE0B84"/>
    <w:rsid w:val="00DE15B5"/>
    <w:rsid w:val="00DE284E"/>
    <w:rsid w:val="00DE398E"/>
    <w:rsid w:val="00DE3F91"/>
    <w:rsid w:val="00DE487A"/>
    <w:rsid w:val="00DE4EEA"/>
    <w:rsid w:val="00DE6052"/>
    <w:rsid w:val="00DE61A9"/>
    <w:rsid w:val="00DF0695"/>
    <w:rsid w:val="00DF0930"/>
    <w:rsid w:val="00DF16A3"/>
    <w:rsid w:val="00DF26D7"/>
    <w:rsid w:val="00DF3C0A"/>
    <w:rsid w:val="00DF40AD"/>
    <w:rsid w:val="00DF472F"/>
    <w:rsid w:val="00DF4BAE"/>
    <w:rsid w:val="00DF756B"/>
    <w:rsid w:val="00E00413"/>
    <w:rsid w:val="00E00EEA"/>
    <w:rsid w:val="00E04530"/>
    <w:rsid w:val="00E05AD9"/>
    <w:rsid w:val="00E14FC6"/>
    <w:rsid w:val="00E1642D"/>
    <w:rsid w:val="00E16E94"/>
    <w:rsid w:val="00E16F2F"/>
    <w:rsid w:val="00E17BCC"/>
    <w:rsid w:val="00E238E2"/>
    <w:rsid w:val="00E24DA5"/>
    <w:rsid w:val="00E2622D"/>
    <w:rsid w:val="00E2773C"/>
    <w:rsid w:val="00E27C41"/>
    <w:rsid w:val="00E3152F"/>
    <w:rsid w:val="00E32D2A"/>
    <w:rsid w:val="00E34C66"/>
    <w:rsid w:val="00E36508"/>
    <w:rsid w:val="00E40E09"/>
    <w:rsid w:val="00E4111C"/>
    <w:rsid w:val="00E41166"/>
    <w:rsid w:val="00E4198A"/>
    <w:rsid w:val="00E419D1"/>
    <w:rsid w:val="00E45951"/>
    <w:rsid w:val="00E45E1E"/>
    <w:rsid w:val="00E47F57"/>
    <w:rsid w:val="00E509E0"/>
    <w:rsid w:val="00E54D6D"/>
    <w:rsid w:val="00E571B4"/>
    <w:rsid w:val="00E6104C"/>
    <w:rsid w:val="00E649BD"/>
    <w:rsid w:val="00E65471"/>
    <w:rsid w:val="00E65B2D"/>
    <w:rsid w:val="00E66875"/>
    <w:rsid w:val="00E67E15"/>
    <w:rsid w:val="00E71EDE"/>
    <w:rsid w:val="00E7259B"/>
    <w:rsid w:val="00E72D28"/>
    <w:rsid w:val="00E73206"/>
    <w:rsid w:val="00E7325D"/>
    <w:rsid w:val="00E75275"/>
    <w:rsid w:val="00E77DC9"/>
    <w:rsid w:val="00E80F56"/>
    <w:rsid w:val="00E81BA0"/>
    <w:rsid w:val="00E83D20"/>
    <w:rsid w:val="00E84DD8"/>
    <w:rsid w:val="00E84E69"/>
    <w:rsid w:val="00E863CF"/>
    <w:rsid w:val="00E87F70"/>
    <w:rsid w:val="00E922D7"/>
    <w:rsid w:val="00E930B6"/>
    <w:rsid w:val="00E95E80"/>
    <w:rsid w:val="00E979ED"/>
    <w:rsid w:val="00E97D01"/>
    <w:rsid w:val="00EA05BC"/>
    <w:rsid w:val="00EA38E0"/>
    <w:rsid w:val="00EA47C4"/>
    <w:rsid w:val="00EA666C"/>
    <w:rsid w:val="00EA7379"/>
    <w:rsid w:val="00EA73C0"/>
    <w:rsid w:val="00EA783B"/>
    <w:rsid w:val="00EB11E8"/>
    <w:rsid w:val="00EB1876"/>
    <w:rsid w:val="00EB19C3"/>
    <w:rsid w:val="00EB24F3"/>
    <w:rsid w:val="00EB322E"/>
    <w:rsid w:val="00EB6D9A"/>
    <w:rsid w:val="00EC3119"/>
    <w:rsid w:val="00EC62D9"/>
    <w:rsid w:val="00EC665C"/>
    <w:rsid w:val="00EC71DB"/>
    <w:rsid w:val="00ED41A8"/>
    <w:rsid w:val="00ED4312"/>
    <w:rsid w:val="00ED4EDB"/>
    <w:rsid w:val="00EE4C52"/>
    <w:rsid w:val="00EE5679"/>
    <w:rsid w:val="00EE59D7"/>
    <w:rsid w:val="00EE6300"/>
    <w:rsid w:val="00EE6563"/>
    <w:rsid w:val="00EF1DD6"/>
    <w:rsid w:val="00EF4D31"/>
    <w:rsid w:val="00EF5365"/>
    <w:rsid w:val="00EF6CDE"/>
    <w:rsid w:val="00EF70D8"/>
    <w:rsid w:val="00EF744D"/>
    <w:rsid w:val="00F001BA"/>
    <w:rsid w:val="00F00911"/>
    <w:rsid w:val="00F00BEA"/>
    <w:rsid w:val="00F01B6C"/>
    <w:rsid w:val="00F0462A"/>
    <w:rsid w:val="00F06F1D"/>
    <w:rsid w:val="00F1165E"/>
    <w:rsid w:val="00F139A9"/>
    <w:rsid w:val="00F14CD5"/>
    <w:rsid w:val="00F174A8"/>
    <w:rsid w:val="00F20F5F"/>
    <w:rsid w:val="00F2179F"/>
    <w:rsid w:val="00F21F13"/>
    <w:rsid w:val="00F239AE"/>
    <w:rsid w:val="00F337D4"/>
    <w:rsid w:val="00F3596C"/>
    <w:rsid w:val="00F40CFE"/>
    <w:rsid w:val="00F4439D"/>
    <w:rsid w:val="00F46517"/>
    <w:rsid w:val="00F53379"/>
    <w:rsid w:val="00F575B2"/>
    <w:rsid w:val="00F60774"/>
    <w:rsid w:val="00F61706"/>
    <w:rsid w:val="00F61D84"/>
    <w:rsid w:val="00F64982"/>
    <w:rsid w:val="00F65F12"/>
    <w:rsid w:val="00F716B2"/>
    <w:rsid w:val="00F71B54"/>
    <w:rsid w:val="00F72438"/>
    <w:rsid w:val="00F7294A"/>
    <w:rsid w:val="00F72C23"/>
    <w:rsid w:val="00F75C80"/>
    <w:rsid w:val="00F771A7"/>
    <w:rsid w:val="00F77491"/>
    <w:rsid w:val="00F77EFE"/>
    <w:rsid w:val="00F848DC"/>
    <w:rsid w:val="00F85682"/>
    <w:rsid w:val="00F85F9E"/>
    <w:rsid w:val="00F86C16"/>
    <w:rsid w:val="00F90C96"/>
    <w:rsid w:val="00F90D42"/>
    <w:rsid w:val="00F92867"/>
    <w:rsid w:val="00F9323A"/>
    <w:rsid w:val="00F93704"/>
    <w:rsid w:val="00FA101B"/>
    <w:rsid w:val="00FA10E4"/>
    <w:rsid w:val="00FA25FC"/>
    <w:rsid w:val="00FA3525"/>
    <w:rsid w:val="00FA3948"/>
    <w:rsid w:val="00FA5B01"/>
    <w:rsid w:val="00FA64C6"/>
    <w:rsid w:val="00FA6CAA"/>
    <w:rsid w:val="00FA6F48"/>
    <w:rsid w:val="00FA7983"/>
    <w:rsid w:val="00FB0E42"/>
    <w:rsid w:val="00FC0A66"/>
    <w:rsid w:val="00FC2952"/>
    <w:rsid w:val="00FC3B18"/>
    <w:rsid w:val="00FC7D4F"/>
    <w:rsid w:val="00FD0D64"/>
    <w:rsid w:val="00FD168F"/>
    <w:rsid w:val="00FD1784"/>
    <w:rsid w:val="00FD20B4"/>
    <w:rsid w:val="00FD2577"/>
    <w:rsid w:val="00FD2A05"/>
    <w:rsid w:val="00FD509B"/>
    <w:rsid w:val="00FD5A61"/>
    <w:rsid w:val="00FD6499"/>
    <w:rsid w:val="00FE444D"/>
    <w:rsid w:val="00FE48E2"/>
    <w:rsid w:val="00FE5495"/>
    <w:rsid w:val="00FE62C9"/>
    <w:rsid w:val="00FE6FCD"/>
    <w:rsid w:val="00FE786B"/>
    <w:rsid w:val="00FF0C35"/>
    <w:rsid w:val="00FF1C32"/>
    <w:rsid w:val="00FF1D04"/>
    <w:rsid w:val="00FF2854"/>
    <w:rsid w:val="00FF3619"/>
    <w:rsid w:val="00FF5A2A"/>
    <w:rsid w:val="00FF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8EDADD"/>
  <w15:docId w15:val="{3D281F56-ADC8-4AF2-9CA6-785C7B7D4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Heading3">
    <w:name w:val="heading 3"/>
    <w:basedOn w:val="Normal"/>
    <w:next w:val="Normal"/>
    <w:link w:val="Heading3Char"/>
    <w:qFormat/>
    <w:rsid w:val="00725D2C"/>
    <w:pPr>
      <w:keepNext/>
      <w:spacing w:after="0" w:line="240" w:lineRule="auto"/>
      <w:ind w:right="360"/>
      <w:jc w:val="center"/>
      <w:outlineLvl w:val="2"/>
    </w:pPr>
    <w:rPr>
      <w:rFonts w:ascii="Times New Roman" w:eastAsia="Times New Roman" w:hAnsi="Times New Roman"/>
      <w:b/>
      <w:bCs/>
      <w:sz w:val="24"/>
      <w:szCs w:val="3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4F28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F2830"/>
  </w:style>
  <w:style w:type="character" w:styleId="CommentReference">
    <w:name w:val="annotation reference"/>
    <w:uiPriority w:val="99"/>
    <w:unhideWhenUsed/>
    <w:rsid w:val="004F2830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283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4F283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46F5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46F5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46F5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46F5A"/>
    <w:rPr>
      <w:sz w:val="22"/>
      <w:szCs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084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084F"/>
    <w:rPr>
      <w:b/>
      <w:bCs/>
    </w:rPr>
  </w:style>
  <w:style w:type="character" w:customStyle="1" w:styleId="Heading3Char">
    <w:name w:val="Heading 3 Char"/>
    <w:link w:val="Heading3"/>
    <w:rsid w:val="00725D2C"/>
    <w:rPr>
      <w:rFonts w:ascii="Times New Roman" w:eastAsia="Times New Roman" w:hAnsi="Times New Roman"/>
      <w:b/>
      <w:bCs/>
      <w:sz w:val="24"/>
      <w:szCs w:val="36"/>
      <w:lang w:val="sr-Cyrl-CS"/>
    </w:rPr>
  </w:style>
  <w:style w:type="paragraph" w:customStyle="1" w:styleId="Default">
    <w:name w:val="Default"/>
    <w:rsid w:val="00B76F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07741C"/>
    <w:rPr>
      <w:sz w:val="22"/>
      <w:szCs w:val="22"/>
      <w:lang w:val="en-US" w:eastAsia="en-US"/>
    </w:rPr>
  </w:style>
  <w:style w:type="paragraph" w:customStyle="1" w:styleId="Normal1">
    <w:name w:val="Normal1"/>
    <w:basedOn w:val="Normal"/>
    <w:rsid w:val="009A2F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sr-Latn-RS" w:eastAsia="sr-Latn-RS"/>
    </w:rPr>
  </w:style>
  <w:style w:type="paragraph" w:customStyle="1" w:styleId="Pa19">
    <w:name w:val="Pa19"/>
    <w:basedOn w:val="Default"/>
    <w:next w:val="Default"/>
    <w:uiPriority w:val="99"/>
    <w:rsid w:val="00D44F8F"/>
    <w:pPr>
      <w:spacing w:line="181" w:lineRule="atLeast"/>
    </w:pPr>
    <w:rPr>
      <w:rFonts w:ascii="Helvetica LT Std" w:hAnsi="Helvetica LT Std"/>
      <w:color w:val="auto"/>
    </w:rPr>
  </w:style>
  <w:style w:type="character" w:customStyle="1" w:styleId="A6">
    <w:name w:val="A6"/>
    <w:uiPriority w:val="99"/>
    <w:rsid w:val="00D44F8F"/>
    <w:rPr>
      <w:rFonts w:cs="Helvetica LT Std"/>
      <w:b/>
      <w:bCs/>
      <w:color w:val="000000"/>
      <w:sz w:val="20"/>
      <w:szCs w:val="20"/>
    </w:rPr>
  </w:style>
  <w:style w:type="paragraph" w:styleId="BodyText">
    <w:name w:val="Body Text"/>
    <w:basedOn w:val="Normal"/>
    <w:link w:val="BodyTextChar"/>
    <w:rsid w:val="00287B26"/>
    <w:pPr>
      <w:spacing w:after="0" w:line="240" w:lineRule="auto"/>
      <w:jc w:val="both"/>
    </w:pPr>
    <w:rPr>
      <w:rFonts w:ascii="Arial" w:eastAsia="Batang" w:hAnsi="Arial" w:cs="Arial"/>
      <w:sz w:val="28"/>
      <w:szCs w:val="28"/>
      <w:lang w:val="ru-RU" w:bidi="he-IL"/>
    </w:rPr>
  </w:style>
  <w:style w:type="character" w:customStyle="1" w:styleId="BodyTextChar">
    <w:name w:val="Body Text Char"/>
    <w:link w:val="BodyText"/>
    <w:rsid w:val="00287B26"/>
    <w:rPr>
      <w:rFonts w:ascii="Arial" w:eastAsia="Batang" w:hAnsi="Arial" w:cs="Arial"/>
      <w:sz w:val="28"/>
      <w:szCs w:val="28"/>
      <w:lang w:val="ru-RU" w:eastAsia="en-US" w:bidi="he-IL"/>
    </w:rPr>
  </w:style>
  <w:style w:type="paragraph" w:customStyle="1" w:styleId="pf0">
    <w:name w:val="pf0"/>
    <w:basedOn w:val="Normal"/>
    <w:rsid w:val="005A70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sr-Latn-RS" w:eastAsia="sr-Latn-RS"/>
    </w:rPr>
  </w:style>
  <w:style w:type="character" w:customStyle="1" w:styleId="cf01">
    <w:name w:val="cf01"/>
    <w:rsid w:val="005A703B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rsid w:val="005A703B"/>
    <w:rPr>
      <w:rFonts w:ascii="Segoe UI" w:hAnsi="Segoe UI" w:cs="Segoe UI" w:hint="default"/>
      <w:sz w:val="18"/>
      <w:szCs w:val="18"/>
    </w:rPr>
  </w:style>
  <w:style w:type="paragraph" w:customStyle="1" w:styleId="Normal10">
    <w:name w:val="Normal1"/>
    <w:basedOn w:val="Normal"/>
    <w:rsid w:val="005252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1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DBE439-35AC-4DB4-8711-9E2790CB6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1960</Words>
  <Characters>11332</Characters>
  <Application>Microsoft Office Word</Application>
  <DocSecurity>0</DocSecurity>
  <Lines>323</Lines>
  <Paragraphs>271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banka Srbije</Company>
  <LinksUpToDate>false</LinksUpToDate>
  <CharactersWithSpaces>13021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Blazenka Robovic</dc:creator>
  <cp:keywords>[SEC=JAVNO]</cp:keywords>
  <cp:lastModifiedBy>Sladjana Boskovic</cp:lastModifiedBy>
  <cp:revision>2</cp:revision>
  <cp:lastPrinted>2025-07-08T09:43:00Z</cp:lastPrinted>
  <dcterms:created xsi:type="dcterms:W3CDTF">2025-07-09T08:08:00Z</dcterms:created>
  <dcterms:modified xsi:type="dcterms:W3CDTF">2025-07-09T08:08:00Z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Value_Footer">
    <vt:lpwstr>ЈАВНО</vt:lpwstr>
  </property>
  <property fmtid="{D5CDD505-2E9C-101B-9397-08002B2CF9AE}" pid="3" name="PM_Caveats_Count">
    <vt:lpwstr>0</vt:lpwstr>
  </property>
  <property fmtid="{D5CDD505-2E9C-101B-9397-08002B2CF9AE}" pid="4" name="PM_Originator_Hash_SHA1">
    <vt:lpwstr>73171865AD813E8E5FD1FD3F12DCB161DBB223C0</vt:lpwstr>
  </property>
  <property fmtid="{D5CDD505-2E9C-101B-9397-08002B2CF9AE}" pid="5" name="PM_SecurityClassification">
    <vt:lpwstr>JAVNO</vt:lpwstr>
  </property>
  <property fmtid="{D5CDD505-2E9C-101B-9397-08002B2CF9AE}" pid="6" name="PM_DisplayValueSecClassificationWithQualifier">
    <vt:lpwstr>ЈАВНО</vt:lpwstr>
  </property>
  <property fmtid="{D5CDD505-2E9C-101B-9397-08002B2CF9AE}" pid="7" name="PM_Qualifier">
    <vt:lpwstr/>
  </property>
  <property fmtid="{D5CDD505-2E9C-101B-9397-08002B2CF9AE}" pid="8" name="PM_Hash_SHA1">
    <vt:lpwstr>D681D1DA50A52B6E48918B8C89F5AF45F098C8A6</vt:lpwstr>
  </property>
  <property fmtid="{D5CDD505-2E9C-101B-9397-08002B2CF9AE}" pid="9" name="PM_ProtectiveMarkingImage_Header">
    <vt:lpwstr>C:\Program Files (x86)\Common Files\janusNET Shared\janusSEAL\Images\DocumentSlashBlue.png</vt:lpwstr>
  </property>
  <property fmtid="{D5CDD505-2E9C-101B-9397-08002B2CF9AE}" pid="10" name="PM_InsertionValue">
    <vt:lpwstr>JAVNO</vt:lpwstr>
  </property>
  <property fmtid="{D5CDD505-2E9C-101B-9397-08002B2CF9AE}" pid="11" name="PM_ProtectiveMarkingValue_Header">
    <vt:lpwstr>ЈАВНО</vt:lpwstr>
  </property>
  <property fmtid="{D5CDD505-2E9C-101B-9397-08002B2CF9AE}" pid="12" name="PM_ProtectiveMarkingImage_Footer">
    <vt:lpwstr>C:\Program Files (x86)\Common Files\janusNET Shared\janusSEAL\Images\DocumentSlashBlue.png</vt:lpwstr>
  </property>
  <property fmtid="{D5CDD505-2E9C-101B-9397-08002B2CF9AE}" pid="13" name="PM_Namespace">
    <vt:lpwstr>NBS</vt:lpwstr>
  </property>
  <property fmtid="{D5CDD505-2E9C-101B-9397-08002B2CF9AE}" pid="14" name="PM_Version">
    <vt:lpwstr>v2</vt:lpwstr>
  </property>
  <property fmtid="{D5CDD505-2E9C-101B-9397-08002B2CF9AE}" pid="15" name="PM_Originating_FileId">
    <vt:lpwstr>6ABB099B62AB49E4B63E89D2F971BA21</vt:lpwstr>
  </property>
  <property fmtid="{D5CDD505-2E9C-101B-9397-08002B2CF9AE}" pid="16" name="PM_OriginationTimeStamp">
    <vt:lpwstr>2020-06-01T07:48:26Z</vt:lpwstr>
  </property>
  <property fmtid="{D5CDD505-2E9C-101B-9397-08002B2CF9AE}" pid="17" name="PM_Hash_Version">
    <vt:lpwstr>2016.1</vt:lpwstr>
  </property>
  <property fmtid="{D5CDD505-2E9C-101B-9397-08002B2CF9AE}" pid="18" name="PM_Hash_Salt_Prev">
    <vt:lpwstr>4B4CB3DF514D40E107EAB44CA224310A</vt:lpwstr>
  </property>
  <property fmtid="{D5CDD505-2E9C-101B-9397-08002B2CF9AE}" pid="19" name="PM_Hash_Salt">
    <vt:lpwstr>4B4CB3DF514D40E107EAB44CA224310A</vt:lpwstr>
  </property>
</Properties>
</file>