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21120" w:type="dxa"/>
        <w:tblInd w:w="113" w:type="dxa"/>
        <w:tblLook w:val="04A0" w:firstRow="1" w:lastRow="0" w:firstColumn="1" w:lastColumn="0" w:noHBand="0" w:noVBand="1"/>
      </w:tblPr>
      <w:tblGrid>
        <w:gridCol w:w="6832"/>
        <w:gridCol w:w="2024"/>
        <w:gridCol w:w="644"/>
        <w:gridCol w:w="548"/>
        <w:gridCol w:w="643"/>
        <w:gridCol w:w="326"/>
        <w:gridCol w:w="383"/>
        <w:gridCol w:w="326"/>
        <w:gridCol w:w="383"/>
        <w:gridCol w:w="342"/>
        <w:gridCol w:w="394"/>
        <w:gridCol w:w="326"/>
        <w:gridCol w:w="383"/>
        <w:gridCol w:w="326"/>
        <w:gridCol w:w="1120"/>
        <w:gridCol w:w="400"/>
        <w:gridCol w:w="1160"/>
        <w:gridCol w:w="400"/>
        <w:gridCol w:w="1120"/>
        <w:gridCol w:w="400"/>
        <w:gridCol w:w="1120"/>
        <w:gridCol w:w="400"/>
        <w:gridCol w:w="1120"/>
      </w:tblGrid>
      <w:tr w:rsidR="000F265D" w:rsidRPr="000F265D" w14:paraId="222B98E1" w14:textId="77777777" w:rsidTr="004C71CF">
        <w:trPr>
          <w:trHeight w:val="240"/>
        </w:trPr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851521" w14:textId="2D238900" w:rsidR="000F265D" w:rsidRPr="000F265D" w:rsidRDefault="00980EE4" w:rsidP="000F26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Cyrl-RS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Latn-RS"/>
              </w:rPr>
              <w:t>Registration number</w:t>
            </w:r>
            <w:r w:rsidR="000F265D" w:rsidRPr="000F265D"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Cyrl-RS"/>
              </w:rPr>
              <w:t xml:space="preserve">: 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86F00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  <w:r w:rsidRPr="000F265D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 </w:t>
            </w:r>
          </w:p>
        </w:tc>
        <w:tc>
          <w:tcPr>
            <w:tcW w:w="1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172EF0" w14:textId="6622CD85" w:rsidR="000F265D" w:rsidRPr="000F265D" w:rsidRDefault="00980EE4" w:rsidP="000F26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Cyrl-RS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Latn-RS"/>
              </w:rPr>
              <w:t>Activity code</w:t>
            </w:r>
            <w:r w:rsidR="000F265D" w:rsidRPr="000F265D"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Cyrl-RS"/>
              </w:rPr>
              <w:t xml:space="preserve">: </w:t>
            </w:r>
          </w:p>
        </w:tc>
        <w:tc>
          <w:tcPr>
            <w:tcW w:w="3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08228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  <w:r w:rsidRPr="000F265D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 </w:t>
            </w: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E119F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  <w:r w:rsidRPr="000F265D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 </w:t>
            </w:r>
          </w:p>
        </w:tc>
        <w:tc>
          <w:tcPr>
            <w:tcW w:w="3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6D97A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  <w:r w:rsidRPr="000F265D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 </w:t>
            </w: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1F98E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  <w:r w:rsidRPr="000F265D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 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0FAD6E" w14:textId="14CF2257" w:rsidR="000F265D" w:rsidRPr="000F265D" w:rsidRDefault="00980EE4" w:rsidP="000F26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Cyrl-RS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Latn-RS"/>
              </w:rPr>
              <w:t>TIN</w:t>
            </w:r>
            <w:r w:rsidR="000F265D" w:rsidRPr="000F265D"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Cyrl-RS"/>
              </w:rPr>
              <w:t xml:space="preserve">: </w:t>
            </w:r>
          </w:p>
        </w:tc>
        <w:tc>
          <w:tcPr>
            <w:tcW w:w="3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D1DB7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  <w:r w:rsidRPr="000F265D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 </w:t>
            </w: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9DDA2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  <w:r w:rsidRPr="000F265D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 </w:t>
            </w:r>
          </w:p>
        </w:tc>
        <w:tc>
          <w:tcPr>
            <w:tcW w:w="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855C2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  <w:r w:rsidRPr="000F265D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EDF5F" w14:textId="4F944466" w:rsidR="000F265D" w:rsidRPr="000F265D" w:rsidRDefault="00980EE4" w:rsidP="000F265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sr-Cyrl-R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sr-Latn-RS"/>
              </w:rPr>
              <w:t>Annex</w:t>
            </w:r>
            <w:r w:rsidR="000F265D" w:rsidRPr="000F265D">
              <w:rPr>
                <w:rFonts w:ascii="Arial" w:eastAsia="Times New Roman" w:hAnsi="Arial" w:cs="Arial"/>
                <w:b/>
                <w:sz w:val="20"/>
                <w:szCs w:val="20"/>
                <w:lang w:val="sr-Cyrl-RS"/>
              </w:rPr>
              <w:t xml:space="preserve"> 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C2EED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13E32" w14:textId="77777777" w:rsidR="000F265D" w:rsidRPr="000F265D" w:rsidRDefault="000F265D" w:rsidP="000F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BE6FF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98E84" w14:textId="77777777" w:rsidR="000F265D" w:rsidRPr="000F265D" w:rsidRDefault="000F265D" w:rsidP="000F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D3B89" w14:textId="77777777" w:rsidR="000F265D" w:rsidRPr="000F265D" w:rsidRDefault="000F265D" w:rsidP="000F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1F1F4" w14:textId="77777777" w:rsidR="000F265D" w:rsidRPr="000F265D" w:rsidRDefault="000F265D" w:rsidP="000F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BE8CC" w14:textId="77777777" w:rsidR="000F265D" w:rsidRPr="000F265D" w:rsidRDefault="000F265D" w:rsidP="000F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E94B4" w14:textId="77777777" w:rsidR="000F265D" w:rsidRPr="000F265D" w:rsidRDefault="000F265D" w:rsidP="000F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0F265D" w:rsidRPr="000F265D" w14:paraId="12DC75DA" w14:textId="77777777" w:rsidTr="004C71CF">
        <w:trPr>
          <w:trHeight w:val="240"/>
        </w:trPr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94C142" w14:textId="6DC57C72" w:rsidR="000F265D" w:rsidRPr="000F265D" w:rsidRDefault="00980EE4" w:rsidP="000F26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Cyrl-RS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Latn-RS"/>
              </w:rPr>
              <w:t>Business name</w:t>
            </w:r>
            <w:r w:rsidR="000F265D" w:rsidRPr="000F265D"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Cyrl-RS"/>
              </w:rPr>
              <w:t xml:space="preserve">: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C6F2CB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Cyrl-RS"/>
              </w:rPr>
            </w:pPr>
            <w:r w:rsidRPr="000F265D"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Cyrl-RS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D2C4A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  <w:r w:rsidRPr="000F265D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8E4DB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  <w:r w:rsidRPr="000F265D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07475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  <w:r w:rsidRPr="000F265D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0909C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  <w:r w:rsidRPr="000F265D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87DED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  <w:r w:rsidRPr="000F265D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3AAFD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  <w:r w:rsidRPr="000F265D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38719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  <w:r w:rsidRPr="000F265D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2A618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  <w:r w:rsidRPr="000F265D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AC2A8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  <w:r w:rsidRPr="000F265D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A7BFF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  <w:r w:rsidRPr="000F265D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3E517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  <w:r w:rsidRPr="000F265D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87C11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  <w:r w:rsidRPr="000F265D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C9AC6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sr-Cyrl-R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A8ED9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6EA67" w14:textId="77777777" w:rsidR="000F265D" w:rsidRPr="000F265D" w:rsidRDefault="000F265D" w:rsidP="000F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B6DDF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2F8F9" w14:textId="77777777" w:rsidR="000F265D" w:rsidRPr="000F265D" w:rsidRDefault="000F265D" w:rsidP="000F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6570C" w14:textId="77777777" w:rsidR="000F265D" w:rsidRPr="000F265D" w:rsidRDefault="000F265D" w:rsidP="000F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66B76" w14:textId="77777777" w:rsidR="000F265D" w:rsidRPr="000F265D" w:rsidRDefault="000F265D" w:rsidP="000F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54A56" w14:textId="77777777" w:rsidR="000F265D" w:rsidRPr="000F265D" w:rsidRDefault="000F265D" w:rsidP="000F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18F1E" w14:textId="77777777" w:rsidR="000F265D" w:rsidRPr="000F265D" w:rsidRDefault="000F265D" w:rsidP="000F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0F265D" w:rsidRPr="000F265D" w14:paraId="7A985132" w14:textId="77777777" w:rsidTr="004C71CF">
        <w:trPr>
          <w:trHeight w:val="240"/>
        </w:trPr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A1DABA" w14:textId="14E025E8" w:rsidR="000F265D" w:rsidRPr="000F265D" w:rsidRDefault="00980EE4" w:rsidP="000F26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Cyrl-RS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Latn-RS"/>
              </w:rPr>
              <w:t>Registered office</w:t>
            </w:r>
            <w:r w:rsidR="000F265D" w:rsidRPr="000F265D"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Cyrl-RS"/>
              </w:rPr>
              <w:t xml:space="preserve">: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50E3B2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Cyrl-RS"/>
              </w:rPr>
            </w:pPr>
            <w:r w:rsidRPr="000F265D"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Cyrl-RS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BDA23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  <w:r w:rsidRPr="000F265D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C4C94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  <w:r w:rsidRPr="000F265D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297C5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  <w:r w:rsidRPr="000F265D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51769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  <w:r w:rsidRPr="000F265D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015D9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  <w:r w:rsidRPr="000F265D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305AB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  <w:r w:rsidRPr="000F265D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D30D0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  <w:r w:rsidRPr="000F265D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65E2C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  <w:r w:rsidRPr="000F265D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7AA2E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  <w:r w:rsidRPr="000F265D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88BA4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  <w:r w:rsidRPr="000F265D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1DFC2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  <w:r w:rsidRPr="000F265D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1CC65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  <w:r w:rsidRPr="000F265D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B445D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sr-Cyrl-R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A7F6C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731B1" w14:textId="77777777" w:rsidR="000F265D" w:rsidRPr="000F265D" w:rsidRDefault="000F265D" w:rsidP="000F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A3CE0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E3497" w14:textId="77777777" w:rsidR="000F265D" w:rsidRPr="000F265D" w:rsidRDefault="000F265D" w:rsidP="000F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46F2E" w14:textId="77777777" w:rsidR="000F265D" w:rsidRPr="000F265D" w:rsidRDefault="000F265D" w:rsidP="000F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A07E2" w14:textId="77777777" w:rsidR="000F265D" w:rsidRPr="000F265D" w:rsidRDefault="000F265D" w:rsidP="000F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D5093" w14:textId="77777777" w:rsidR="000F265D" w:rsidRPr="000F265D" w:rsidRDefault="000F265D" w:rsidP="000F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911B0" w14:textId="77777777" w:rsidR="000F265D" w:rsidRPr="000F265D" w:rsidRDefault="000F265D" w:rsidP="000F2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406FD736" w14:textId="77777777" w:rsidR="000F265D" w:rsidRPr="000F265D" w:rsidRDefault="000F265D" w:rsidP="000F265D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val="sr-Cyrl-RS"/>
        </w:rPr>
      </w:pPr>
    </w:p>
    <w:p w14:paraId="7C2EF379" w14:textId="77777777" w:rsidR="00980EE4" w:rsidRPr="00980EE4" w:rsidRDefault="00980EE4" w:rsidP="00980EE4">
      <w:pPr>
        <w:shd w:val="clear" w:color="auto" w:fill="FFFFFF"/>
        <w:spacing w:before="60" w:after="0" w:line="240" w:lineRule="auto"/>
        <w:jc w:val="center"/>
        <w:rPr>
          <w:rFonts w:ascii="Arial" w:eastAsia="Times New Roman" w:hAnsi="Arial" w:cs="Arial"/>
          <w:b/>
          <w:bCs/>
          <w:sz w:val="24"/>
          <w:szCs w:val="16"/>
          <w:lang w:val="en-US"/>
        </w:rPr>
      </w:pPr>
      <w:r w:rsidRPr="00980EE4">
        <w:rPr>
          <w:rFonts w:ascii="Arial" w:eastAsia="Times New Roman" w:hAnsi="Arial" w:cs="Arial"/>
          <w:b/>
          <w:bCs/>
          <w:sz w:val="24"/>
          <w:szCs w:val="16"/>
          <w:lang w:val="en-US"/>
        </w:rPr>
        <w:t>STATEMENT OF CHANGES IN EQUITY</w:t>
      </w:r>
    </w:p>
    <w:p w14:paraId="1FA33AD5" w14:textId="4F0E2B7E" w:rsidR="000F265D" w:rsidRPr="000F265D" w:rsidRDefault="000F265D" w:rsidP="000F265D">
      <w:pPr>
        <w:shd w:val="clear" w:color="auto" w:fill="FFFFFF"/>
        <w:spacing w:before="60"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val="sr-Cyrl-RS"/>
        </w:rPr>
      </w:pPr>
      <w:r w:rsidRPr="000F265D">
        <w:rPr>
          <w:rFonts w:ascii="Arial" w:eastAsia="Times New Roman" w:hAnsi="Arial" w:cs="Arial"/>
          <w:b/>
          <w:bCs/>
          <w:sz w:val="16"/>
          <w:szCs w:val="16"/>
          <w:lang w:val="sr-Cyrl-RS"/>
        </w:rPr>
        <w:br/>
      </w:r>
      <w:r w:rsidR="00980EE4">
        <w:rPr>
          <w:rFonts w:ascii="Arial" w:eastAsia="Times New Roman" w:hAnsi="Arial" w:cs="Arial"/>
          <w:b/>
          <w:bCs/>
          <w:sz w:val="16"/>
          <w:szCs w:val="16"/>
          <w:lang w:val="sr-Latn-RS"/>
        </w:rPr>
        <w:t>from</w:t>
      </w:r>
      <w:r w:rsidRPr="000F265D">
        <w:rPr>
          <w:rFonts w:ascii="Arial" w:eastAsia="Times New Roman" w:hAnsi="Arial" w:cs="Arial"/>
          <w:b/>
          <w:bCs/>
          <w:sz w:val="16"/>
          <w:szCs w:val="16"/>
          <w:lang w:val="sr-Cyrl-RS"/>
        </w:rPr>
        <w:t xml:space="preserve">  _____________ </w:t>
      </w:r>
      <w:r w:rsidR="00980EE4">
        <w:rPr>
          <w:rFonts w:ascii="Arial" w:eastAsia="Times New Roman" w:hAnsi="Arial" w:cs="Arial"/>
          <w:b/>
          <w:bCs/>
          <w:sz w:val="16"/>
          <w:szCs w:val="16"/>
          <w:lang w:val="sr-Latn-RS"/>
        </w:rPr>
        <w:t>to</w:t>
      </w:r>
      <w:r w:rsidRPr="000F265D">
        <w:rPr>
          <w:rFonts w:ascii="Arial" w:eastAsia="Times New Roman" w:hAnsi="Arial" w:cs="Arial"/>
          <w:b/>
          <w:bCs/>
          <w:sz w:val="16"/>
          <w:szCs w:val="16"/>
          <w:lang w:val="sr-Cyrl-RS"/>
        </w:rPr>
        <w:t xml:space="preserve"> ________ 20  ____ </w:t>
      </w:r>
    </w:p>
    <w:p w14:paraId="5414D1AC" w14:textId="58CD9213" w:rsidR="000F265D" w:rsidRPr="000F265D" w:rsidRDefault="000F265D" w:rsidP="000F265D">
      <w:pPr>
        <w:shd w:val="clear" w:color="auto" w:fill="FFFFFF"/>
        <w:spacing w:before="60" w:after="0" w:line="240" w:lineRule="auto"/>
        <w:jc w:val="right"/>
        <w:rPr>
          <w:rFonts w:ascii="Arial" w:eastAsia="Times New Roman" w:hAnsi="Arial" w:cs="Arial"/>
          <w:sz w:val="16"/>
          <w:szCs w:val="16"/>
          <w:lang w:val="sr-Cyrl-RS"/>
        </w:rPr>
      </w:pPr>
      <w:r w:rsidRPr="000F265D">
        <w:rPr>
          <w:rFonts w:ascii="Arial" w:eastAsia="Times New Roman" w:hAnsi="Arial" w:cs="Arial"/>
          <w:sz w:val="16"/>
          <w:szCs w:val="16"/>
          <w:lang w:val="sr-Cyrl-RS"/>
        </w:rPr>
        <w:t>(</w:t>
      </w:r>
      <w:r w:rsidR="00980EE4">
        <w:rPr>
          <w:rFonts w:ascii="Arial" w:eastAsia="Times New Roman" w:hAnsi="Arial" w:cs="Arial"/>
          <w:sz w:val="16"/>
          <w:szCs w:val="16"/>
          <w:lang w:val="sr-Latn-RS"/>
        </w:rPr>
        <w:t>RSD thousand</w:t>
      </w:r>
      <w:r w:rsidRPr="000F265D">
        <w:rPr>
          <w:rFonts w:ascii="Arial" w:eastAsia="Times New Roman" w:hAnsi="Arial" w:cs="Arial"/>
          <w:sz w:val="16"/>
          <w:szCs w:val="16"/>
          <w:lang w:val="sr-Cyrl-RS"/>
        </w:rPr>
        <w:t>)</w:t>
      </w:r>
    </w:p>
    <w:tbl>
      <w:tblPr>
        <w:tblW w:w="5043" w:type="pct"/>
        <w:tblLook w:val="04A0" w:firstRow="1" w:lastRow="0" w:firstColumn="1" w:lastColumn="0" w:noHBand="0" w:noVBand="1"/>
      </w:tblPr>
      <w:tblGrid>
        <w:gridCol w:w="415"/>
        <w:gridCol w:w="1185"/>
        <w:gridCol w:w="483"/>
        <w:gridCol w:w="817"/>
        <w:gridCol w:w="483"/>
        <w:gridCol w:w="755"/>
        <w:gridCol w:w="483"/>
        <w:gridCol w:w="734"/>
        <w:gridCol w:w="483"/>
        <w:gridCol w:w="750"/>
        <w:gridCol w:w="483"/>
        <w:gridCol w:w="897"/>
        <w:gridCol w:w="483"/>
        <w:gridCol w:w="897"/>
        <w:gridCol w:w="483"/>
        <w:gridCol w:w="677"/>
        <w:gridCol w:w="483"/>
        <w:gridCol w:w="677"/>
        <w:gridCol w:w="483"/>
        <w:gridCol w:w="937"/>
        <w:gridCol w:w="483"/>
        <w:gridCol w:w="734"/>
        <w:gridCol w:w="483"/>
        <w:gridCol w:w="734"/>
      </w:tblGrid>
      <w:tr w:rsidR="00CA7D5C" w:rsidRPr="000F265D" w14:paraId="2F7359CF" w14:textId="77777777" w:rsidTr="00616BC5">
        <w:trPr>
          <w:tblHeader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C9A96" w14:textId="38717918" w:rsidR="000F265D" w:rsidRPr="000F265D" w:rsidRDefault="004C71CF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No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343F0" w14:textId="577F797F" w:rsidR="000F265D" w:rsidRPr="000F265D" w:rsidRDefault="00980EE4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ITEM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D200B0" w14:textId="2D9B1D65" w:rsidR="000F265D" w:rsidRPr="000F265D" w:rsidRDefault="00980EE4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ADP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14A1D" w14:textId="080E7F89" w:rsidR="000F265D" w:rsidRPr="000F265D" w:rsidRDefault="00980EE4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 xml:space="preserve"> </w:t>
            </w:r>
            <w:r w:rsidR="000F265D"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 </w:t>
            </w:r>
            <w:r w:rsidR="006916A0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 xml:space="preserve">Share capital and stakes </w:t>
            </w:r>
            <w:r w:rsidR="000F265D"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>(</w:t>
            </w:r>
            <w:r w:rsidR="006916A0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group</w:t>
            </w:r>
            <w:r w:rsidR="00A53345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s</w:t>
            </w:r>
            <w:r w:rsidR="006916A0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 xml:space="preserve"> of account</w:t>
            </w:r>
            <w:r w:rsidR="006D0899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s</w:t>
            </w:r>
            <w:r w:rsidR="006916A0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 xml:space="preserve"> </w:t>
            </w:r>
            <w:r w:rsidR="000F265D"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>30 (</w:t>
            </w:r>
            <w:r w:rsidR="006916A0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excluding</w:t>
            </w:r>
            <w:r w:rsidR="000F265D"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 302) </w:t>
            </w:r>
            <w:r w:rsidR="006916A0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and</w:t>
            </w:r>
            <w:r w:rsidR="000F265D"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 00) 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34FCC6" w14:textId="4AA244B1" w:rsidR="000F265D" w:rsidRPr="00A53345" w:rsidRDefault="00A53345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ADP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2014A" w14:textId="075F30F4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 </w:t>
            </w:r>
            <w:r w:rsidR="006916A0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Own shares and stakes</w:t>
            </w:r>
            <w:r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 (</w:t>
            </w:r>
            <w:r w:rsidR="006916A0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account</w:t>
            </w:r>
            <w:r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 </w:t>
            </w:r>
            <w:r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237</w:t>
            </w:r>
            <w:r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) 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882C32" w14:textId="7DE8C532" w:rsidR="000F265D" w:rsidRPr="000F265D" w:rsidRDefault="006916A0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ADP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42DC0" w14:textId="621D4B7D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 </w:t>
            </w:r>
            <w:r w:rsidR="006916A0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Issuance premium</w:t>
            </w:r>
            <w:r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 (</w:t>
            </w:r>
            <w:r w:rsidR="006916A0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account</w:t>
            </w:r>
            <w:r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 </w:t>
            </w:r>
            <w:r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30</w:t>
            </w:r>
            <w:r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2) 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2C0E0D" w14:textId="0008FB9A" w:rsidR="000F265D" w:rsidRPr="006916A0" w:rsidRDefault="006916A0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ADP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41583" w14:textId="2AD6422B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 </w:t>
            </w:r>
            <w:r w:rsidR="006916A0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Reserves</w:t>
            </w:r>
            <w:r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 (</w:t>
            </w:r>
            <w:r w:rsidR="006916A0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group</w:t>
            </w:r>
            <w:r w:rsidR="006D0899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s</w:t>
            </w:r>
            <w:r w:rsidR="006916A0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 xml:space="preserve"> of account</w:t>
            </w:r>
            <w:r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 </w:t>
            </w:r>
            <w:r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32</w:t>
            </w:r>
            <w:r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) 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5A281D" w14:textId="14237768" w:rsidR="000F265D" w:rsidRPr="006916A0" w:rsidRDefault="006916A0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ADP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1E575" w14:textId="58F242AF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 </w:t>
            </w:r>
            <w:r w:rsidR="006916A0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Revaluation reserves</w:t>
            </w:r>
            <w:r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 (</w:t>
            </w:r>
            <w:r w:rsidR="006916A0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group</w:t>
            </w:r>
            <w:r w:rsidR="006D0899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s</w:t>
            </w:r>
            <w:r w:rsidR="006916A0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 xml:space="preserve"> of account</w:t>
            </w:r>
            <w:r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 </w:t>
            </w:r>
            <w:r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33</w:t>
            </w:r>
            <w:r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 </w:t>
            </w:r>
            <w:r w:rsidR="006916A0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credit balance</w:t>
            </w:r>
            <w:r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) 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8C9C56" w14:textId="0E057D3D" w:rsidR="000F265D" w:rsidRPr="000F265D" w:rsidRDefault="00CA7D5C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ADP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6591F" w14:textId="32FC7999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 </w:t>
            </w:r>
            <w:r w:rsidR="006916A0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Revaluation reserves</w:t>
            </w:r>
            <w:r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 (</w:t>
            </w:r>
            <w:r w:rsidR="006916A0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group</w:t>
            </w:r>
            <w:r w:rsidR="006D0899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s</w:t>
            </w:r>
            <w:r w:rsidR="006916A0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 xml:space="preserve"> of account</w:t>
            </w:r>
            <w:r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 </w:t>
            </w:r>
            <w:r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33</w:t>
            </w:r>
            <w:r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 </w:t>
            </w:r>
            <w:r w:rsidR="006916A0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debit balance</w:t>
            </w:r>
            <w:r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) 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A5D7DA" w14:textId="70BE2BE3" w:rsidR="000F265D" w:rsidRPr="00CA7D5C" w:rsidRDefault="00CA7D5C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ADP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674A7" w14:textId="77C62131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 </w:t>
            </w:r>
            <w:r w:rsidR="00CA7D5C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Profit</w:t>
            </w:r>
            <w:r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 (</w:t>
            </w:r>
            <w:r w:rsidR="00CA7D5C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grou</w:t>
            </w:r>
            <w:r w:rsidR="006D0899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ps</w:t>
            </w:r>
            <w:r w:rsidR="00CA7D5C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 xml:space="preserve"> of account</w:t>
            </w:r>
            <w:r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 </w:t>
            </w:r>
            <w:r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34</w:t>
            </w:r>
            <w:r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) 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C5F5D2" w14:textId="297338A3" w:rsidR="000F265D" w:rsidRPr="000F265D" w:rsidRDefault="00CA7D5C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ADP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45A3E" w14:textId="64938E86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 </w:t>
            </w:r>
            <w:r w:rsidR="00CA7D5C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Loss</w:t>
            </w:r>
            <w:r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  (</w:t>
            </w:r>
            <w:r w:rsidR="00CA7D5C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group</w:t>
            </w:r>
            <w:r w:rsidR="006D0899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s</w:t>
            </w:r>
            <w:r w:rsidR="00CA7D5C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 xml:space="preserve"> of account </w:t>
            </w:r>
            <w:r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35</w:t>
            </w:r>
            <w:r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>)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B6FE61" w14:textId="0B86A710" w:rsidR="000F265D" w:rsidRPr="00CA7D5C" w:rsidRDefault="00CA7D5C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ADP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97A65" w14:textId="1C7F2C2B" w:rsidR="000F265D" w:rsidRPr="00CA7D5C" w:rsidRDefault="00CA7D5C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Non-controlling participation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E96683" w14:textId="7F1387F1" w:rsidR="000F265D" w:rsidRPr="00CA7D5C" w:rsidRDefault="00CA7D5C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ADP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E5FB1" w14:textId="031CDA1B" w:rsidR="000F265D" w:rsidRPr="000F265D" w:rsidRDefault="00CA7D5C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Total</w:t>
            </w:r>
            <w:r w:rsidR="000F265D"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 (</w:t>
            </w: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column</w:t>
            </w:r>
            <w:r w:rsidR="000F265D"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 2-3+4+5+6-7+8-9+10) ≥ 0 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79FAAC" w14:textId="3C3A0F61" w:rsidR="000F265D" w:rsidRPr="00280F07" w:rsidRDefault="00280F07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ADP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24524" w14:textId="5076C20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 </w:t>
            </w:r>
            <w:r w:rsidR="00CA7D5C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Total</w:t>
            </w:r>
            <w:r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 (</w:t>
            </w:r>
            <w:r w:rsidR="00CA7D5C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column</w:t>
            </w:r>
            <w:r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 2-3+4+5+6-7+8-9+10) &lt; 0 </w:t>
            </w:r>
          </w:p>
        </w:tc>
      </w:tr>
      <w:tr w:rsidR="00CA7D5C" w:rsidRPr="000F265D" w14:paraId="3A320D51" w14:textId="77777777" w:rsidTr="00616BC5">
        <w:trPr>
          <w:tblHeader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92AF8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264F4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FE7BE07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20722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2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886F1B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B2AC9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3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4541E7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E0F70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A31154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CB4F5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5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16F524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753A1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6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DFEA08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204A2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7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4188F86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6C4E5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8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FC6E63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3CD11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9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7EDDD1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07031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10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ACFCC4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9B36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11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515870E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B2D34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12</w:t>
            </w:r>
          </w:p>
        </w:tc>
      </w:tr>
      <w:tr w:rsidR="00CA7D5C" w:rsidRPr="000F265D" w14:paraId="51715EE3" w14:textId="77777777" w:rsidTr="00616BC5"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5A5B5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1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2DCF4" w14:textId="6F416466" w:rsidR="000F265D" w:rsidRPr="000F265D" w:rsidRDefault="004C71CF" w:rsidP="000F26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</w:pPr>
            <w:r w:rsidRPr="004C71CF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sr-Latn-RS"/>
              </w:rPr>
              <w:t>Opening balance as at 1 January of the previous year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83726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4001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9AE1E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298BA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4033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FDFA2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9332C0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4065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ED4FA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0D63D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4097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D2ED0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B9C25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4129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28410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713394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4147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47F78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2AFC1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4165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665A9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46D3A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4201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33EB6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F97BB2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4237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B429D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07710D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4281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8EED8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3F9654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4287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707C1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</w:tr>
      <w:tr w:rsidR="00CA7D5C" w:rsidRPr="000F265D" w14:paraId="2A00A717" w14:textId="77777777" w:rsidTr="00616BC5"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21A43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2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6301E" w14:textId="0DFA3964" w:rsidR="000F265D" w:rsidRPr="000F265D" w:rsidRDefault="00616BC5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val="sr-Latn-RS" w:eastAsia="sr-Latn-RS"/>
              </w:rPr>
              <w:t>Effects of initial application of new IFRS</w:t>
            </w:r>
            <w:r w:rsidR="000F265D"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 xml:space="preserve"> – </w:t>
            </w:r>
            <w:r>
              <w:rPr>
                <w:rFonts w:ascii="Arial" w:eastAsia="Times New Roman" w:hAnsi="Arial" w:cs="Arial"/>
                <w:sz w:val="12"/>
                <w:szCs w:val="12"/>
                <w:lang w:val="sr-Latn-RS" w:eastAsia="sr-Latn-RS"/>
              </w:rPr>
              <w:t>increase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30B616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4002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60C88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DBB380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4034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1E3E2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10194A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4066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6EA99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82CAB2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4098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6E3B5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7A76D0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4130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CDE28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538124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4148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E2F66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BD367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4166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062D4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3C3DCD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4202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BB2B1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A32C9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4238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31D56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B93CCA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DF556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99C9E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428DD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</w:tr>
      <w:tr w:rsidR="00CA7D5C" w:rsidRPr="000F265D" w14:paraId="4A3AB6F1" w14:textId="77777777" w:rsidTr="00616BC5"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6DA1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3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ABD03" w14:textId="012F7BC0" w:rsidR="000F265D" w:rsidRPr="000F265D" w:rsidRDefault="00616BC5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616BC5">
              <w:rPr>
                <w:rFonts w:ascii="Arial" w:eastAsia="Times New Roman" w:hAnsi="Arial" w:cs="Arial"/>
                <w:sz w:val="12"/>
                <w:szCs w:val="12"/>
                <w:lang w:val="sr-Latn-RS" w:eastAsia="sr-Latn-RS"/>
              </w:rPr>
              <w:t>Effects of initial application of new IFRS</w:t>
            </w:r>
            <w:r w:rsidRPr="00616BC5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 xml:space="preserve"> – </w:t>
            </w:r>
            <w:r>
              <w:rPr>
                <w:rFonts w:ascii="Arial" w:eastAsia="Times New Roman" w:hAnsi="Arial" w:cs="Arial"/>
                <w:sz w:val="12"/>
                <w:szCs w:val="12"/>
                <w:lang w:val="sr-Latn-RS" w:eastAsia="sr-Latn-RS"/>
              </w:rPr>
              <w:t>de</w:t>
            </w:r>
            <w:r w:rsidRPr="00616BC5">
              <w:rPr>
                <w:rFonts w:ascii="Arial" w:eastAsia="Times New Roman" w:hAnsi="Arial" w:cs="Arial"/>
                <w:sz w:val="12"/>
                <w:szCs w:val="12"/>
                <w:lang w:val="sr-Latn-RS" w:eastAsia="sr-Latn-RS"/>
              </w:rPr>
              <w:t>crease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F20FB4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4003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150A5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8FA521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4035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EBF01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B23EF0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4067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55229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CDA1A0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4099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E297A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4A098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4131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D7D6E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A1AD91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4149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C6DE3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6091F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4167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D0EF7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C41031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4203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E0862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84769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4239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724CC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DB960D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858CD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136F6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5FF2A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</w:tr>
      <w:tr w:rsidR="00CA7D5C" w:rsidRPr="000F265D" w14:paraId="60ECDE77" w14:textId="77777777" w:rsidTr="00616BC5"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90D5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2DCD7" w14:textId="05F1BBBA" w:rsidR="000F265D" w:rsidRPr="00616BC5" w:rsidRDefault="00616BC5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Latn-RS" w:eastAsia="sr-Latn-RS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val="sr-Latn-RS" w:eastAsia="sr-Latn-RS"/>
              </w:rPr>
              <w:t>Changes in accounting policies and adjustment for material er</w:t>
            </w:r>
            <w:r w:rsidR="005477E1">
              <w:rPr>
                <w:rFonts w:ascii="Arial" w:eastAsia="Times New Roman" w:hAnsi="Arial" w:cs="Arial"/>
                <w:sz w:val="12"/>
                <w:szCs w:val="12"/>
                <w:lang w:val="sr-Latn-RS" w:eastAsia="sr-Latn-RS"/>
              </w:rPr>
              <w:t>r</w:t>
            </w:r>
            <w:r>
              <w:rPr>
                <w:rFonts w:ascii="Arial" w:eastAsia="Times New Roman" w:hAnsi="Arial" w:cs="Arial"/>
                <w:sz w:val="12"/>
                <w:szCs w:val="12"/>
                <w:lang w:val="sr-Latn-RS" w:eastAsia="sr-Latn-RS"/>
              </w:rPr>
              <w:t xml:space="preserve">ors in the previous year </w:t>
            </w:r>
            <w:r w:rsidR="000F265D"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 xml:space="preserve">– </w:t>
            </w:r>
            <w:r>
              <w:rPr>
                <w:rFonts w:ascii="Arial" w:eastAsia="Times New Roman" w:hAnsi="Arial" w:cs="Arial"/>
                <w:sz w:val="12"/>
                <w:szCs w:val="12"/>
                <w:lang w:val="sr-Latn-RS" w:eastAsia="sr-Latn-RS"/>
              </w:rPr>
              <w:t>increase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6EEA17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4004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740DB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1FFCD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4036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43B98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DF0E7D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4068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B83D7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3D8BF3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EAFA3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14C931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4132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759DC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BF068A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4150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AD01F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BF15F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4168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B9E37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B1A83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4204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FA9D7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735EB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4240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67D5D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040033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86CD5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4C419BD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C40C1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</w:tr>
      <w:tr w:rsidR="00CA7D5C" w:rsidRPr="000F265D" w14:paraId="20444C96" w14:textId="77777777" w:rsidTr="00616BC5"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F5777" w14:textId="77777777" w:rsidR="00616BC5" w:rsidRPr="000F265D" w:rsidRDefault="00616BC5" w:rsidP="00616B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5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B6113" w14:textId="25BB78FB" w:rsidR="00616BC5" w:rsidRPr="000F265D" w:rsidRDefault="00616BC5" w:rsidP="00616BC5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val="sr-Latn-RS" w:eastAsia="sr-Latn-RS"/>
              </w:rPr>
              <w:t>Changes in accounting policies and adjustment for material e</w:t>
            </w:r>
            <w:r w:rsidR="005477E1">
              <w:rPr>
                <w:rFonts w:ascii="Arial" w:eastAsia="Times New Roman" w:hAnsi="Arial" w:cs="Arial"/>
                <w:sz w:val="12"/>
                <w:szCs w:val="12"/>
                <w:lang w:val="sr-Latn-RS" w:eastAsia="sr-Latn-RS"/>
              </w:rPr>
              <w:t>r</w:t>
            </w:r>
            <w:r>
              <w:rPr>
                <w:rFonts w:ascii="Arial" w:eastAsia="Times New Roman" w:hAnsi="Arial" w:cs="Arial"/>
                <w:sz w:val="12"/>
                <w:szCs w:val="12"/>
                <w:lang w:val="sr-Latn-RS" w:eastAsia="sr-Latn-RS"/>
              </w:rPr>
              <w:t xml:space="preserve">rors in the previous year </w:t>
            </w: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 xml:space="preserve">– </w:t>
            </w:r>
            <w:r>
              <w:rPr>
                <w:rFonts w:ascii="Arial" w:eastAsia="Times New Roman" w:hAnsi="Arial" w:cs="Arial"/>
                <w:sz w:val="12"/>
                <w:szCs w:val="12"/>
                <w:lang w:val="sr-Latn-RS" w:eastAsia="sr-Latn-RS"/>
              </w:rPr>
              <w:t>decrease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77DEA8" w14:textId="77777777" w:rsidR="00616BC5" w:rsidRPr="000F265D" w:rsidRDefault="00616BC5" w:rsidP="00616B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4005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5BB2F" w14:textId="77777777" w:rsidR="00616BC5" w:rsidRPr="000F265D" w:rsidRDefault="00616BC5" w:rsidP="00616BC5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0AC021" w14:textId="77777777" w:rsidR="00616BC5" w:rsidRPr="000F265D" w:rsidRDefault="00616BC5" w:rsidP="00616B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4037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9ABD2" w14:textId="77777777" w:rsidR="00616BC5" w:rsidRPr="000F265D" w:rsidRDefault="00616BC5" w:rsidP="00616BC5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C17E9D" w14:textId="77777777" w:rsidR="00616BC5" w:rsidRPr="000F265D" w:rsidRDefault="00616BC5" w:rsidP="00616B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4069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33961" w14:textId="77777777" w:rsidR="00616BC5" w:rsidRPr="000F265D" w:rsidRDefault="00616BC5" w:rsidP="00616BC5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5D311A" w14:textId="77777777" w:rsidR="00616BC5" w:rsidRPr="000F265D" w:rsidRDefault="00616BC5" w:rsidP="00616B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4101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19DD2" w14:textId="77777777" w:rsidR="00616BC5" w:rsidRPr="000F265D" w:rsidRDefault="00616BC5" w:rsidP="00616BC5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803FEE" w14:textId="77777777" w:rsidR="00616BC5" w:rsidRPr="000F265D" w:rsidRDefault="00616BC5" w:rsidP="00616B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4133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1619B" w14:textId="77777777" w:rsidR="00616BC5" w:rsidRPr="000F265D" w:rsidRDefault="00616BC5" w:rsidP="00616BC5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AA5079" w14:textId="77777777" w:rsidR="00616BC5" w:rsidRPr="000F265D" w:rsidRDefault="00616BC5" w:rsidP="00616B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4151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E11A3" w14:textId="77777777" w:rsidR="00616BC5" w:rsidRPr="000F265D" w:rsidRDefault="00616BC5" w:rsidP="00616BC5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5798B2" w14:textId="77777777" w:rsidR="00616BC5" w:rsidRPr="000F265D" w:rsidRDefault="00616BC5" w:rsidP="00616B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4169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9AF84" w14:textId="77777777" w:rsidR="00616BC5" w:rsidRPr="000F265D" w:rsidRDefault="00616BC5" w:rsidP="00616BC5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1F4666" w14:textId="77777777" w:rsidR="00616BC5" w:rsidRPr="000F265D" w:rsidRDefault="00616BC5" w:rsidP="00616B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4205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CA32E" w14:textId="77777777" w:rsidR="00616BC5" w:rsidRPr="000F265D" w:rsidRDefault="00616BC5" w:rsidP="00616BC5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6CD362" w14:textId="77777777" w:rsidR="00616BC5" w:rsidRPr="000F265D" w:rsidRDefault="00616BC5" w:rsidP="00616B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4241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62EDE" w14:textId="77777777" w:rsidR="00616BC5" w:rsidRPr="000F265D" w:rsidRDefault="00616BC5" w:rsidP="00616B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70D371" w14:textId="77777777" w:rsidR="00616BC5" w:rsidRPr="000F265D" w:rsidRDefault="00616BC5" w:rsidP="00616B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C52E4" w14:textId="77777777" w:rsidR="00616BC5" w:rsidRPr="000F265D" w:rsidRDefault="00616BC5" w:rsidP="00616B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AB4E18C" w14:textId="77777777" w:rsidR="00616BC5" w:rsidRPr="000F265D" w:rsidRDefault="00616BC5" w:rsidP="00616B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DA733" w14:textId="77777777" w:rsidR="00616BC5" w:rsidRPr="000F265D" w:rsidRDefault="00616BC5" w:rsidP="00616B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</w:tr>
      <w:tr w:rsidR="00CA7D5C" w:rsidRPr="000F265D" w14:paraId="56B8792B" w14:textId="77777777" w:rsidTr="00616BC5"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AD009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6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BD64B" w14:textId="23BC3841" w:rsidR="000F265D" w:rsidRPr="000F265D" w:rsidRDefault="00616BC5" w:rsidP="000F26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</w:pPr>
            <w:r w:rsidRPr="00616BC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sr-Latn-RS"/>
              </w:rPr>
              <w:t>Adjusted opening balance as at 1 January of the previous year</w:t>
            </w:r>
            <w:r w:rsidRPr="00616BC5">
              <w:rPr>
                <w:rFonts w:ascii="Arial" w:eastAsia="Times New Roman" w:hAnsi="Arial" w:cs="Arial"/>
                <w:b/>
                <w:bCs/>
                <w:sz w:val="12"/>
                <w:szCs w:val="12"/>
                <w:u w:val="single"/>
                <w:lang w:eastAsia="sr-Latn-RS"/>
              </w:rPr>
              <w:t xml:space="preserve"> </w:t>
            </w:r>
            <w:r w:rsidR="000F265D"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>(</w:t>
            </w:r>
            <w:r w:rsidR="000B14AC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numbers</w:t>
            </w:r>
            <w:r w:rsidR="000F265D"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 1+2-3+4-5)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68B9D0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4006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D2DBD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C088F3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4038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28B3A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B3E559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4070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2406E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1E7F2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4102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19234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52AFE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4134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40B8A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AB6AF2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4152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2C07F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0FA845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4170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73AA2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510AF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4206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F0683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49CCCD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4242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28C99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187EE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4282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A56E3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47427EA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4288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C39F6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</w:tr>
      <w:tr w:rsidR="00CA7D5C" w:rsidRPr="000F265D" w14:paraId="3BFFF807" w14:textId="77777777" w:rsidTr="00616BC5"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D488D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3292" w14:textId="1DB67A3A" w:rsidR="000F265D" w:rsidRPr="000F265D" w:rsidRDefault="00616BC5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616BC5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 xml:space="preserve">Total positive other </w:t>
            </w:r>
            <w:r w:rsidR="000B14AC">
              <w:rPr>
                <w:rFonts w:ascii="Arial" w:eastAsia="Times New Roman" w:hAnsi="Arial" w:cs="Arial"/>
                <w:sz w:val="12"/>
                <w:szCs w:val="12"/>
                <w:lang w:val="sr-Latn-RS" w:eastAsia="sr-Latn-RS"/>
              </w:rPr>
              <w:t>comprehensive income</w:t>
            </w:r>
            <w:r w:rsidRPr="00616BC5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 xml:space="preserve"> of the period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91F3D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5438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3D18A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83B8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416B7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55706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A87F5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AC1C4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5851C5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4135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5DD0A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3DA6B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4153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2A642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2106A5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8CB86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749683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F20B1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55FEF0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4243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238D3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EA9F0A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418CD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A9845F8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0F83D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</w:tr>
      <w:tr w:rsidR="00CA7D5C" w:rsidRPr="000F265D" w14:paraId="1796039B" w14:textId="77777777" w:rsidTr="00616BC5"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B0366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E5E9C" w14:textId="5DB43519" w:rsidR="000F265D" w:rsidRPr="000F265D" w:rsidRDefault="00616BC5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616BC5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 xml:space="preserve">Total negative other </w:t>
            </w:r>
            <w:r w:rsidR="000B14AC">
              <w:rPr>
                <w:rFonts w:ascii="Arial" w:eastAsia="Times New Roman" w:hAnsi="Arial" w:cs="Arial"/>
                <w:sz w:val="12"/>
                <w:szCs w:val="12"/>
                <w:lang w:val="sr-Latn-RS" w:eastAsia="sr-Latn-RS"/>
              </w:rPr>
              <w:t>comprehensive income</w:t>
            </w:r>
            <w:r w:rsidRPr="00616BC5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 xml:space="preserve"> of the period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20587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FC11A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CFC86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8F077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3DCA2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18B4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C99482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33E61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8CF284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4136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0A5A5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1F6FC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4154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0E28A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CFBB87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9D308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019B19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7D99D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54131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4244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DE00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394C7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7EAE4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F3B0F5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910C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</w:tr>
      <w:tr w:rsidR="00CA7D5C" w:rsidRPr="000F265D" w14:paraId="2E720DFF" w14:textId="77777777" w:rsidTr="00616BC5"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50C33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9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1F7E3" w14:textId="7EB40B8F" w:rsidR="000F265D" w:rsidRPr="00616BC5" w:rsidRDefault="00EE62BF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Latn-RS" w:eastAsia="sr-Latn-RS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val="sr-Latn-RS" w:eastAsia="sr-Latn-RS"/>
              </w:rPr>
              <w:t xml:space="preserve">Profit </w:t>
            </w:r>
            <w:r w:rsidR="000D1E5F">
              <w:rPr>
                <w:rFonts w:ascii="Arial" w:eastAsia="Times New Roman" w:hAnsi="Arial" w:cs="Arial"/>
                <w:sz w:val="12"/>
                <w:szCs w:val="12"/>
                <w:lang w:val="sr-Latn-RS" w:eastAsia="sr-Latn-RS"/>
              </w:rPr>
              <w:t>for</w:t>
            </w:r>
            <w:r w:rsidR="00616BC5">
              <w:rPr>
                <w:rFonts w:ascii="Arial" w:eastAsia="Times New Roman" w:hAnsi="Arial" w:cs="Arial"/>
                <w:sz w:val="12"/>
                <w:szCs w:val="12"/>
                <w:lang w:val="sr-Latn-RS" w:eastAsia="sr-Latn-RS"/>
              </w:rPr>
              <w:t xml:space="preserve"> the current year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0FA6F1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43F79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83C938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B2F07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D7F68A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9BB31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2EFCFA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BC2D0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5D74A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25696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D07975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0437D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B9DEE9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4171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97BF1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04AA97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114C2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562F44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4245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026E9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C17F00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21259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F690A9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8834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</w:tr>
      <w:tr w:rsidR="00CA7D5C" w:rsidRPr="000F265D" w14:paraId="601C122C" w14:textId="77777777" w:rsidTr="00616BC5"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FAE20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10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7EE32" w14:textId="77F0A323" w:rsidR="000F265D" w:rsidRPr="00616BC5" w:rsidRDefault="00616BC5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Latn-RS" w:eastAsia="sr-Latn-RS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val="sr-Latn-RS" w:eastAsia="sr-Latn-RS"/>
              </w:rPr>
              <w:t xml:space="preserve">Loss </w:t>
            </w:r>
            <w:r w:rsidR="000D1E5F">
              <w:rPr>
                <w:rFonts w:ascii="Arial" w:eastAsia="Times New Roman" w:hAnsi="Arial" w:cs="Arial"/>
                <w:sz w:val="12"/>
                <w:szCs w:val="12"/>
                <w:lang w:val="sr-Latn-RS" w:eastAsia="sr-Latn-RS"/>
              </w:rPr>
              <w:t>for</w:t>
            </w:r>
            <w:r>
              <w:rPr>
                <w:rFonts w:ascii="Arial" w:eastAsia="Times New Roman" w:hAnsi="Arial" w:cs="Arial"/>
                <w:sz w:val="12"/>
                <w:szCs w:val="12"/>
                <w:lang w:val="sr-Latn-RS" w:eastAsia="sr-Latn-RS"/>
              </w:rPr>
              <w:t xml:space="preserve"> the current year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19D593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320F9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B4CF9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DAE19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5CDCC9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ECD7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6DC5F2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F9BB8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15D4A3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B2F2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9DD9DD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BF18A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2E1785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921B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9FE9A9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4207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3D35B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603787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4246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F1E58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7BE9D0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5B438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D9F9226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6926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</w:tr>
      <w:tr w:rsidR="00CA7D5C" w:rsidRPr="000F265D" w14:paraId="7510236A" w14:textId="77777777" w:rsidTr="00616BC5"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21334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11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776F9" w14:textId="49E54C5E" w:rsidR="000F265D" w:rsidRPr="000F265D" w:rsidRDefault="00F332E5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F332E5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Transfer from provisions to result</w:t>
            </w:r>
            <w:r w:rsidR="000D1E5F">
              <w:rPr>
                <w:rFonts w:ascii="Arial" w:eastAsia="Times New Roman" w:hAnsi="Arial" w:cs="Arial"/>
                <w:sz w:val="12"/>
                <w:szCs w:val="12"/>
                <w:lang w:val="sr-Latn-RS" w:eastAsia="sr-Latn-RS"/>
              </w:rPr>
              <w:t>s</w:t>
            </w:r>
            <w:r w:rsidRPr="00F332E5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 xml:space="preserve"> due to </w:t>
            </w:r>
            <w:r w:rsidR="00E76570" w:rsidRPr="00E76570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 xml:space="preserve">reversal of provisions </w:t>
            </w:r>
            <w:r w:rsidRPr="00F332E5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– increase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FC1A6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EBE0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1E25F5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3000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45903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B8A18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AD8007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5670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1F6E1D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002D6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099D57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5E508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900FE3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4172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E6935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D6E5C2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х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8EC3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CBB2C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4247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77017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B3E15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9CA23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2C6547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60FFD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</w:tr>
      <w:tr w:rsidR="00CA7D5C" w:rsidRPr="000F265D" w14:paraId="1F083988" w14:textId="77777777" w:rsidTr="00616BC5"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B96C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lastRenderedPageBreak/>
              <w:t>12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491D6" w14:textId="5189C7AB" w:rsidR="000F265D" w:rsidRPr="000F265D" w:rsidRDefault="00F332E5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F332E5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Transfer from provisions to result</w:t>
            </w:r>
            <w:r w:rsidR="000D1E5F">
              <w:rPr>
                <w:rFonts w:ascii="Arial" w:eastAsia="Times New Roman" w:hAnsi="Arial" w:cs="Arial"/>
                <w:sz w:val="12"/>
                <w:szCs w:val="12"/>
                <w:lang w:val="sr-Latn-RS" w:eastAsia="sr-Latn-RS"/>
              </w:rPr>
              <w:t>s</w:t>
            </w:r>
            <w:r w:rsidRPr="00F332E5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 xml:space="preserve"> due to </w:t>
            </w:r>
            <w:r w:rsidR="00E76570" w:rsidRPr="00E76570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 xml:space="preserve">reversal of provisions </w:t>
            </w:r>
            <w:r w:rsidRPr="00F332E5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– decrease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9B790A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343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0436E5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AB926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5DA4F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F9B55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46FDD7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52BF4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F3D316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5A33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8480D3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F0FC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1DC33A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х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751CD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69F51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4208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D8353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D3D18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4248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B1C96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2484D5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886C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127E20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8086D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</w:tr>
      <w:tr w:rsidR="00CA7D5C" w:rsidRPr="000F265D" w14:paraId="70D3C04D" w14:textId="77777777" w:rsidTr="00616BC5"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3E60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13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D8425" w14:textId="55CB0000" w:rsidR="000F265D" w:rsidRPr="000F265D" w:rsidRDefault="00F332E5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F332E5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Transactions with owners recorded directly on capital – increase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F37036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4007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48942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B260F3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4039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E180F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2D9965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4071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27608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57068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4103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2AC89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C1B36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D2428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30E362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FD9B4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9FA396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4173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3791F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5A8CF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4209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F302E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483AFD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4249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BD381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BDBC4D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DB7E7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2B50244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4D388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</w:tr>
      <w:tr w:rsidR="00CA7D5C" w:rsidRPr="000F265D" w14:paraId="17BD7B30" w14:textId="77777777" w:rsidTr="00616BC5"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53726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14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152F2" w14:textId="552CB7D4" w:rsidR="000F265D" w:rsidRPr="000F265D" w:rsidRDefault="00F332E5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F332E5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Transactions with owners recorded directly on capital – decrease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F7D2DA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4008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0ACDF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D498E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4040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B21CC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4C80A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4072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18301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3B9780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4104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FF70B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25506A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AD02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60DD6A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ACC2D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17BBA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4174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7DA40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CCB37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EFEB4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4E2AF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4250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3FF74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FBF35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3F1C1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4E5114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94F8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</w:tr>
      <w:tr w:rsidR="00CA7D5C" w:rsidRPr="000F265D" w14:paraId="7BB9E4CB" w14:textId="77777777" w:rsidTr="00616BC5"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BA54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15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12BAD" w14:textId="340BC997" w:rsidR="000F265D" w:rsidRPr="000F265D" w:rsidRDefault="00F332E5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F332E5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Distribution of profit – increase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A5683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4009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C9E37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6E6457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4041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C5EEE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A2BE14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4073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2FB81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574F77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4105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06CA2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A46BFA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F29A9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7E426A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6A675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ECE16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4175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0BD16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B2A818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4211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775EA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A359A4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4251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2B4E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D3EBD1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ABD91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173B44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98682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</w:tr>
      <w:tr w:rsidR="00CA7D5C" w:rsidRPr="000F265D" w14:paraId="3A2311C1" w14:textId="77777777" w:rsidTr="00616BC5"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B2919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16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668B" w14:textId="0503F641" w:rsidR="000F265D" w:rsidRPr="000F265D" w:rsidRDefault="00F332E5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F332E5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Distribution of profit and/or coverage of loss – decrease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CEC0C2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4010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59948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9651F3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4042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2953E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B44DA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4074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4E41A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7F95C2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4106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104EC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46BC95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D7AD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1F6F36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A5F49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2636E2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4176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43AE5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241EE9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4212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2A192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2BD181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4252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2BB3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E63EE5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7BD51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F6BC5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54A60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</w:tr>
      <w:tr w:rsidR="00CA7D5C" w:rsidRPr="000F265D" w14:paraId="5033B805" w14:textId="77777777" w:rsidTr="00616BC5"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CDA86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17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83679" w14:textId="164800B2" w:rsidR="000F265D" w:rsidRPr="000F265D" w:rsidRDefault="00F332E5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F332E5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Payment of dividends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1E9A19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4011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A7844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B4919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4043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2DD64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344FB8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4075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33290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17ADA8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4107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DDCE0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BF44D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16A57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194AD8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92600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139D33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4177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28725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875336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4213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FFE03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105FD5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4253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91E56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4D864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65FF5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3C4359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08539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</w:tr>
      <w:tr w:rsidR="00CA7D5C" w:rsidRPr="000F265D" w14:paraId="01FCD5F4" w14:textId="77777777" w:rsidTr="00616BC5"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76943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18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E1A30" w14:textId="7F31C753" w:rsidR="000F265D" w:rsidRPr="000F265D" w:rsidRDefault="00F332E5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F332E5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Other – increase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3F7E2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4012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85CE9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714B75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4044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8A829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0812E0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4076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8D704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EDA4C5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4108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6FE1E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DFBBF5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A97F9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E4E980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E9643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375C1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4178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57ADB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D717ED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4214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D95F2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2E3D41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4254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0C660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F70999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7F950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645DE2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28FA0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</w:tr>
      <w:tr w:rsidR="00CA7D5C" w:rsidRPr="000F265D" w14:paraId="73817EF9" w14:textId="77777777" w:rsidTr="00616BC5"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8A99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19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FB9CF" w14:textId="6A0E6290" w:rsidR="000F265D" w:rsidRPr="000F265D" w:rsidRDefault="00F332E5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F332E5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Other – decrease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083FD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4013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729A7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55A4D7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4045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19649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0F419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4077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50EBC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230EF3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4109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15325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DFAE98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9FC9A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9C4B54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2B5D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081C7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4179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966CF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2A0204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4215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C4618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39DD1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4255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46593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19692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4ED10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677979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BD7C4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</w:tr>
      <w:tr w:rsidR="00CA7D5C" w:rsidRPr="000F265D" w14:paraId="085C6FD4" w14:textId="77777777" w:rsidTr="00616BC5"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11190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20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A75A9" w14:textId="77777777" w:rsidR="00F332E5" w:rsidRDefault="00F332E5" w:rsidP="000F26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</w:pPr>
            <w:r w:rsidRPr="00F332E5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>Total transactions with owners</w:t>
            </w:r>
          </w:p>
          <w:p w14:paraId="403BABF0" w14:textId="691BB422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>(</w:t>
            </w:r>
            <w:r w:rsidR="00F332E5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No</w:t>
            </w:r>
            <w:r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 13-14+15-16-17+18-19) ≥ 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3FDBD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4014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2D101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78E8C8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4046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71D31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77C727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4078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001CD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F1FF20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4110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52672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30C99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382F3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B361D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E6753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8EC7A6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4180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E05BF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7F2D15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4216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1370C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D9BEF3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4256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F36DC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6873C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F9688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AE9A14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9AD5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</w:tr>
      <w:tr w:rsidR="00CA7D5C" w:rsidRPr="000F265D" w14:paraId="1B018742" w14:textId="77777777" w:rsidTr="00616BC5"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ABD7A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21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3EAA1" w14:textId="472122C4" w:rsidR="000F265D" w:rsidRPr="000F265D" w:rsidRDefault="00F332E5" w:rsidP="000F26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</w:pPr>
            <w:r w:rsidRPr="00F332E5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>Total transactions with owners</w:t>
            </w:r>
            <w:r w:rsidR="000F265D"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br/>
              <w:t>(</w:t>
            </w: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No</w:t>
            </w:r>
            <w:r w:rsidR="000F265D"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 13-14+15-16-17+18-19) &lt; 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CCFF40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4015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90F25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76D091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4047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C0126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34EAA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4079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B701F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A93279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4111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2244C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37575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F903D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ED1488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96ADD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C588B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4181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B763A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93786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4217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F898C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CC9030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4257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42A1F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90D94D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D4A7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84FB6B8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15688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</w:tr>
      <w:tr w:rsidR="00CA7D5C" w:rsidRPr="000F265D" w14:paraId="28061804" w14:textId="77777777" w:rsidTr="00616BC5"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EBF87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22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65BA2" w14:textId="72A82838" w:rsidR="000F265D" w:rsidRPr="000F265D" w:rsidRDefault="00F332E5" w:rsidP="000F26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</w:pPr>
            <w:r w:rsidRPr="00F332E5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Balance as at 31 December of the previous year </w:t>
            </w:r>
            <w:r w:rsidR="000F265D"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>(</w:t>
            </w: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for columns</w:t>
            </w:r>
            <w:r w:rsidR="000F265D"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 2,3,4,5,6,8 </w:t>
            </w: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and</w:t>
            </w:r>
            <w:r w:rsidR="000F265D"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 10 </w:t>
            </w: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(No</w:t>
            </w:r>
            <w:r w:rsidR="000F265D"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 6+7-8+9-10+11-12+20-21</w:t>
            </w: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)</w:t>
            </w:r>
            <w:r w:rsidR="000F265D"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; </w:t>
            </w: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for column</w:t>
            </w:r>
            <w:r w:rsidR="000F265D"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 7 </w:t>
            </w: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(No</w:t>
            </w:r>
            <w:r w:rsidR="000F265D"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 6+8-7</w:t>
            </w: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)</w:t>
            </w:r>
            <w:r w:rsidR="000F265D"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; </w:t>
            </w: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 xml:space="preserve">for column </w:t>
            </w:r>
            <w:r w:rsidR="000F265D"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9 </w:t>
            </w: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(No</w:t>
            </w:r>
            <w:r w:rsidR="000F265D"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 6+10-12+20-21)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263B88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4016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6968A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8A0692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4048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AF219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966182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4080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76316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1118E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4112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66FC7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2AEEC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4137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7E937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5ACC68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4155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07B0F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5DE104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4182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E25E1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4FF0E6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4218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957F4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1038E2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4258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2F8B7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EC4A50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4283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BC3FF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CAB486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4289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C5CEE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</w:tr>
      <w:tr w:rsidR="00CA7D5C" w:rsidRPr="000F265D" w14:paraId="6E2D2F23" w14:textId="77777777" w:rsidTr="00616BC5"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4072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23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42C41" w14:textId="60D01DD8" w:rsidR="000F265D" w:rsidRPr="000F265D" w:rsidRDefault="00F332E5" w:rsidP="000F26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</w:pPr>
            <w:r w:rsidRPr="00F332E5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>Opening balance as at 1 January of the current year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C28A76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4017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6AA55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015413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4049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32489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9D681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4081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04AA0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2B9C0A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4113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E0326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9BA8A4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4138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15B57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3A088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4156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6CB15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89D7D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4183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B476D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5FEA08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4219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1E8AF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6848C3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4259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C0362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DA9654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4284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5D22F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1D1B5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4290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F5A6E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</w:tr>
      <w:tr w:rsidR="00CA7D5C" w:rsidRPr="000F265D" w14:paraId="3E99FF8A" w14:textId="77777777" w:rsidTr="00616BC5"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6313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24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C2E82" w14:textId="7D1DC1E7" w:rsidR="000F265D" w:rsidRPr="000F265D" w:rsidRDefault="00C012CB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C012CB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Effects of initial application of new IFRS – increase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A0E4ED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4018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B3EAD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203FF3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4050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22398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5C61A6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4082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AF891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BEB5A7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4114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BC5D9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F1EB2D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4139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7F2EA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8EE57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4157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67DCB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14B3F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4184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978DA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AE26C5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4220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26321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71C3B9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4260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E8F22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76002A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12BE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2E95F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CC68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</w:tr>
      <w:tr w:rsidR="00CA7D5C" w:rsidRPr="000F265D" w14:paraId="4BFEC773" w14:textId="77777777" w:rsidTr="00616BC5"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D35B0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25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171A4" w14:textId="70AB7757" w:rsidR="000F265D" w:rsidRPr="000F265D" w:rsidRDefault="00C012CB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C012CB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 xml:space="preserve">Effects of initial application of new IFRS – </w:t>
            </w:r>
            <w:r>
              <w:rPr>
                <w:rFonts w:ascii="Arial" w:eastAsia="Times New Roman" w:hAnsi="Arial" w:cs="Arial"/>
                <w:sz w:val="12"/>
                <w:szCs w:val="12"/>
                <w:lang w:val="sr-Latn-RS" w:eastAsia="sr-Latn-RS"/>
              </w:rPr>
              <w:t>de</w:t>
            </w:r>
            <w:r w:rsidRPr="00C012CB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crease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E145B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4019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D6776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B6E0C1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4051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91025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4D58F3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4083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A1F44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6E6E5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4115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CA699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E01A10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4140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4D9E3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37BFE5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4158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9735C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5B489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4185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DB815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8BB992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4221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AFBDE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7D47B8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4261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5300B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80D36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C476D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8D156A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B3DC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</w:tr>
      <w:tr w:rsidR="00CA7D5C" w:rsidRPr="000F265D" w14:paraId="5E1CD316" w14:textId="77777777" w:rsidTr="00616BC5"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668CA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26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EB0FA" w14:textId="241D07AF" w:rsidR="000F265D" w:rsidRPr="000F265D" w:rsidRDefault="00C74176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C74176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Changes in accounting policies and adjustment for material e</w:t>
            </w:r>
            <w:r w:rsidR="005477E1">
              <w:rPr>
                <w:rFonts w:ascii="Arial" w:eastAsia="Times New Roman" w:hAnsi="Arial" w:cs="Arial"/>
                <w:sz w:val="12"/>
                <w:szCs w:val="12"/>
                <w:lang w:val="sr-Latn-RS" w:eastAsia="sr-Latn-RS"/>
              </w:rPr>
              <w:t>r</w:t>
            </w:r>
            <w:r w:rsidRPr="00C74176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rors in the previous year – increase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B82504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4020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0B4C9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D474E9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4052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5EC16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8EA883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4084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37CFC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3EAFC2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4116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961A6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53CB4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4141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B83C4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EAEFE4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4159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1B0B5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E4D00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4186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E09FE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A22080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4222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5B66E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F44AF7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4262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CB7A0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4D636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BE819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33D3F5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745C7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</w:tr>
      <w:tr w:rsidR="00CA7D5C" w:rsidRPr="000F265D" w14:paraId="3022F96C" w14:textId="77777777" w:rsidTr="00616BC5"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ACD22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lastRenderedPageBreak/>
              <w:t>27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C5888" w14:textId="41423D4D" w:rsidR="000F265D" w:rsidRPr="000F265D" w:rsidRDefault="00C74176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C74176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Changes in accounting policies and adjustment for material e</w:t>
            </w:r>
            <w:r w:rsidR="005477E1">
              <w:rPr>
                <w:rFonts w:ascii="Arial" w:eastAsia="Times New Roman" w:hAnsi="Arial" w:cs="Arial"/>
                <w:sz w:val="12"/>
                <w:szCs w:val="12"/>
                <w:lang w:val="sr-Latn-RS" w:eastAsia="sr-Latn-RS"/>
              </w:rPr>
              <w:t>r</w:t>
            </w:r>
            <w:r w:rsidRPr="00C74176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 xml:space="preserve">rors in the previous year – </w:t>
            </w:r>
            <w:r>
              <w:rPr>
                <w:rFonts w:ascii="Arial" w:eastAsia="Times New Roman" w:hAnsi="Arial" w:cs="Arial"/>
                <w:sz w:val="12"/>
                <w:szCs w:val="12"/>
                <w:lang w:val="sr-Latn-RS" w:eastAsia="sr-Latn-RS"/>
              </w:rPr>
              <w:t>de</w:t>
            </w:r>
            <w:r w:rsidRPr="00C74176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crease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DD48A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4021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9E4A7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0578F1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4053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D77B6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E6755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4085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17D0E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9736C3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4117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CA4EB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EF8930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4142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ECAA9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616F2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4160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279D2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3845C8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4187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9D0FE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3350C1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4223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DC398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358300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4263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F5651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CF2790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D8A65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22F852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D1B0A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</w:tr>
      <w:tr w:rsidR="00CA7D5C" w:rsidRPr="000F265D" w14:paraId="550382DA" w14:textId="77777777" w:rsidTr="00616BC5"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763D9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28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E5DD7" w14:textId="7D83BB48" w:rsidR="000F265D" w:rsidRPr="000F265D" w:rsidRDefault="00C74176" w:rsidP="000F26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</w:pPr>
            <w:r w:rsidRPr="00C74176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Adjusted opening balance as at 1 January of the current year </w:t>
            </w:r>
            <w:r w:rsidR="000F265D"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>(</w:t>
            </w: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No</w:t>
            </w:r>
            <w:r w:rsidR="000F265D"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 23+24-25+26-27)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72CB0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4022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4E300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E56E36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4054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1E715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CAE5D3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4086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F9748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BB97D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4118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E235F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5FD9CA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4143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2F1E6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76E462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4161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49005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B5D294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4188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C4B89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CAA375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4224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D8D6E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578B35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4264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4265A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C02A14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4285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B23E0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3BFD5A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4291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32948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</w:tr>
      <w:tr w:rsidR="00CA7D5C" w:rsidRPr="000F265D" w14:paraId="1E6DCE84" w14:textId="77777777" w:rsidTr="00616BC5"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FBAE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29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2750F" w14:textId="310BA877" w:rsidR="000F265D" w:rsidRPr="000F265D" w:rsidRDefault="009004B6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9004B6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 xml:space="preserve">Total positive other </w:t>
            </w:r>
            <w:r w:rsidR="005477E1">
              <w:rPr>
                <w:rFonts w:ascii="Arial" w:eastAsia="Times New Roman" w:hAnsi="Arial" w:cs="Arial"/>
                <w:sz w:val="12"/>
                <w:szCs w:val="12"/>
                <w:lang w:val="sr-Latn-RS" w:eastAsia="sr-Latn-RS"/>
              </w:rPr>
              <w:t>comprehensive income</w:t>
            </w:r>
            <w:r w:rsidRPr="009004B6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 xml:space="preserve"> of the period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016FF6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0DAA0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40170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108E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7FE5E1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2BFA9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9F5E7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87557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BA7094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4144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DE622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F296A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4162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B02AC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F2778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10176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01F045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B7031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2BBDB93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4265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34CBA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03497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76360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1C5CC6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FFE5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</w:tr>
      <w:tr w:rsidR="00CA7D5C" w:rsidRPr="000F265D" w14:paraId="6C855690" w14:textId="77777777" w:rsidTr="00616BC5"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84F2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30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27E83" w14:textId="3D18EA2B" w:rsidR="000F265D" w:rsidRPr="000F265D" w:rsidRDefault="009004B6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9004B6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 xml:space="preserve">Total negative other </w:t>
            </w:r>
            <w:r w:rsidR="005477E1">
              <w:rPr>
                <w:rFonts w:ascii="Arial" w:eastAsia="Times New Roman" w:hAnsi="Arial" w:cs="Arial"/>
                <w:sz w:val="12"/>
                <w:szCs w:val="12"/>
                <w:lang w:val="sr-Latn-RS" w:eastAsia="sr-Latn-RS"/>
              </w:rPr>
              <w:t>comprehensive income</w:t>
            </w:r>
            <w:r w:rsidRPr="009004B6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 xml:space="preserve"> of the period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5C4986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D5CB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5BAE4D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AB28A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E0278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A611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4C1FA6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71126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09C3B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4145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6D078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988F3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4163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C1CE8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ADD2E3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029C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D0876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80DE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6B392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4266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D6BC1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9BC757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B5B1A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522D015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59517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</w:tr>
      <w:tr w:rsidR="00CA7D5C" w:rsidRPr="000F265D" w14:paraId="6BCD66A5" w14:textId="77777777" w:rsidTr="00616BC5"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6CFE4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31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24826" w14:textId="14584C56" w:rsidR="000F265D" w:rsidRPr="009004B6" w:rsidRDefault="005477E1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Latn-RS" w:eastAsia="sr-Latn-RS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val="sr-Latn-RS" w:eastAsia="sr-Latn-RS"/>
              </w:rPr>
              <w:t>Profit</w:t>
            </w:r>
            <w:r w:rsidR="009004B6">
              <w:rPr>
                <w:rFonts w:ascii="Arial" w:eastAsia="Times New Roman" w:hAnsi="Arial" w:cs="Arial"/>
                <w:sz w:val="12"/>
                <w:szCs w:val="12"/>
                <w:lang w:val="sr-Latn-RS" w:eastAsia="sr-Latn-RS"/>
              </w:rPr>
              <w:t xml:space="preserve"> </w:t>
            </w:r>
            <w:r w:rsidR="000D1E5F">
              <w:rPr>
                <w:rFonts w:ascii="Arial" w:eastAsia="Times New Roman" w:hAnsi="Arial" w:cs="Arial"/>
                <w:sz w:val="12"/>
                <w:szCs w:val="12"/>
                <w:lang w:val="sr-Latn-RS" w:eastAsia="sr-Latn-RS"/>
              </w:rPr>
              <w:t>for</w:t>
            </w:r>
            <w:r w:rsidR="009004B6">
              <w:rPr>
                <w:rFonts w:ascii="Arial" w:eastAsia="Times New Roman" w:hAnsi="Arial" w:cs="Arial"/>
                <w:sz w:val="12"/>
                <w:szCs w:val="12"/>
                <w:lang w:val="sr-Latn-RS" w:eastAsia="sr-Latn-RS"/>
              </w:rPr>
              <w:t xml:space="preserve"> the current year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46D058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38116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6BD68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2A37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1691BA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189E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751E97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36A5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B42DA6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83E87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939961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0245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2FBCA7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4189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54DB3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62AFC2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D7654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B1279D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4267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9AD97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9567ED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0C26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EF5C1D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D84D4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</w:tr>
      <w:tr w:rsidR="00CA7D5C" w:rsidRPr="000F265D" w14:paraId="12B39659" w14:textId="77777777" w:rsidTr="00616BC5"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7B988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32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57E54" w14:textId="7B4E3453" w:rsidR="000F265D" w:rsidRPr="009004B6" w:rsidRDefault="009004B6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Latn-RS" w:eastAsia="sr-Latn-RS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val="sr-Latn-RS" w:eastAsia="sr-Latn-RS"/>
              </w:rPr>
              <w:t xml:space="preserve">Loss </w:t>
            </w:r>
            <w:r w:rsidR="000D1E5F">
              <w:rPr>
                <w:rFonts w:ascii="Arial" w:eastAsia="Times New Roman" w:hAnsi="Arial" w:cs="Arial"/>
                <w:sz w:val="12"/>
                <w:szCs w:val="12"/>
                <w:lang w:val="sr-Latn-RS" w:eastAsia="sr-Latn-RS"/>
              </w:rPr>
              <w:t>for</w:t>
            </w:r>
            <w:r>
              <w:rPr>
                <w:rFonts w:ascii="Arial" w:eastAsia="Times New Roman" w:hAnsi="Arial" w:cs="Arial"/>
                <w:sz w:val="12"/>
                <w:szCs w:val="12"/>
                <w:lang w:val="sr-Latn-RS" w:eastAsia="sr-Latn-RS"/>
              </w:rPr>
              <w:t xml:space="preserve"> the current year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8C5A3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EF4E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B74AB1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94849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16E626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7FA2D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9556E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4C659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AA0EA9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14A6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911A0D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1587D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CC7F3D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A1A1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085A93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4225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767F0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AB0DF2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4268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2D9B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A8769D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B332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477D39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BC3C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</w:tr>
      <w:tr w:rsidR="00CA7D5C" w:rsidRPr="000F265D" w14:paraId="6F72C8C6" w14:textId="77777777" w:rsidTr="00616BC5"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B8603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33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0E4F9" w14:textId="17DF7D02" w:rsidR="000F265D" w:rsidRPr="000F265D" w:rsidRDefault="00353FF2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353FF2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Transfer from provisions to result</w:t>
            </w:r>
            <w:r w:rsidR="000D1E5F">
              <w:rPr>
                <w:rFonts w:ascii="Arial" w:eastAsia="Times New Roman" w:hAnsi="Arial" w:cs="Arial"/>
                <w:sz w:val="12"/>
                <w:szCs w:val="12"/>
                <w:lang w:val="sr-Latn-RS" w:eastAsia="sr-Latn-RS"/>
              </w:rPr>
              <w:t>s</w:t>
            </w:r>
            <w:r w:rsidRPr="00353FF2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 xml:space="preserve"> due to </w:t>
            </w:r>
            <w:r w:rsidR="00E76570" w:rsidRPr="00E76570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 xml:space="preserve">reversal of provisions </w:t>
            </w:r>
            <w:r w:rsidRPr="00353FF2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– increase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0D1407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615D9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4126B5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6D7C8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40C7F4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3D39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198D72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4015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C53A68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E77A8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2133A2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6B241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B150B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4190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3366E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FBF6C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х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7CBFA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98DD9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4269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A6E74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EC4E9A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04A88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87FC0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D64D9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</w:tr>
      <w:tr w:rsidR="00CA7D5C" w:rsidRPr="000F265D" w14:paraId="5584D39B" w14:textId="77777777" w:rsidTr="00616BC5"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D3C02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34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3D7BE" w14:textId="7F448F1D" w:rsidR="000F265D" w:rsidRPr="000F265D" w:rsidRDefault="00353FF2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353FF2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Transfer from provisions to result</w:t>
            </w:r>
            <w:r w:rsidR="000D1E5F">
              <w:rPr>
                <w:rFonts w:ascii="Arial" w:eastAsia="Times New Roman" w:hAnsi="Arial" w:cs="Arial"/>
                <w:sz w:val="12"/>
                <w:szCs w:val="12"/>
                <w:lang w:val="sr-Latn-RS" w:eastAsia="sr-Latn-RS"/>
              </w:rPr>
              <w:t>s</w:t>
            </w:r>
            <w:r w:rsidRPr="00353FF2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 xml:space="preserve"> due to reversal </w:t>
            </w:r>
            <w:r w:rsidR="00E76570">
              <w:rPr>
                <w:rFonts w:ascii="Arial" w:eastAsia="Times New Roman" w:hAnsi="Arial" w:cs="Arial"/>
                <w:sz w:val="12"/>
                <w:szCs w:val="12"/>
                <w:lang w:val="sr-Latn-RS" w:eastAsia="sr-Latn-RS"/>
              </w:rPr>
              <w:t xml:space="preserve">of provisions </w:t>
            </w:r>
            <w:r w:rsidRPr="00353FF2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– decrease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B864A6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9F8D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CD17D7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87FF9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F270B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BD11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F1FFD4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04DF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ECEB47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AF31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1D5DB9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17945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B617A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х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6DF86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AA00C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4226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DB29B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E9C0F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4270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DC490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8A9E8D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18A0D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49CDE5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C945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</w:tr>
      <w:tr w:rsidR="00CA7D5C" w:rsidRPr="000F265D" w14:paraId="6621FA7D" w14:textId="77777777" w:rsidTr="00616BC5"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6CC14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35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0153F" w14:textId="798DB0B0" w:rsidR="000F265D" w:rsidRPr="000F265D" w:rsidRDefault="00353FF2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353FF2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Transactions with owners recorded directly on capital – increase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FC0700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4023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5613D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9063F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4055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89A15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1BE1E3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4087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5752A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5CB2D6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4119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588C4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9CBCE9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844A3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3DDCC8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BCE02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2AE531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4191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740B3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69D9D7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4227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6B32C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A45CF4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4271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EB86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465237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CEFC3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F16AEE7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0D46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</w:tr>
      <w:tr w:rsidR="00CA7D5C" w:rsidRPr="000F265D" w14:paraId="0A730041" w14:textId="77777777" w:rsidTr="00616BC5"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383A6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36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E42E8" w14:textId="1D1BC969" w:rsidR="000F265D" w:rsidRPr="000F265D" w:rsidRDefault="00353FF2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353FF2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Transactions with owners recorded directly on capital – decrease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C9A2A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4024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2FCB3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5532C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4056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A98CD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14981D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4088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C4763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EB69F3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4120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C3F9A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30FD38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F1401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5F28DA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F1FC4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62839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4192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FD69C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B8D778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4228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EE44C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F8F8F3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4272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344B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20FBE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D70D7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8EB55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04851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</w:tr>
      <w:tr w:rsidR="00CA7D5C" w:rsidRPr="000F265D" w14:paraId="7DDB5ED0" w14:textId="77777777" w:rsidTr="00616BC5"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D7342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37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BAD46" w14:textId="1695D741" w:rsidR="000F265D" w:rsidRPr="000F265D" w:rsidRDefault="00353FF2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353FF2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Distribution of profit – increase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5351D7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4025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75ECD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7CB310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4057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E6FC9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435F56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4089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D66F9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541455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4121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CCB5B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325108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B53C3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A907A0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67045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5DFD87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4193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404A1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C24D22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4229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5F77B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C3F343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4273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83969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9F7CC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40139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72F8A06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EE95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</w:tr>
      <w:tr w:rsidR="00CA7D5C" w:rsidRPr="000F265D" w14:paraId="2E637B71" w14:textId="77777777" w:rsidTr="00616BC5"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13D15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38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141A4" w14:textId="0DD120BB" w:rsidR="000F265D" w:rsidRPr="000F265D" w:rsidRDefault="00353FF2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353FF2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Distribution of profit and/or coverage of loss – decrease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E029D0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4026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0E681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87C9D1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4058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6206F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26FD11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4090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75E9B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85033A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4122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99447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1A10D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569B8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B5683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D1FC4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6864BD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4194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D8BE4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1C6C85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4230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BD0C1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045CE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4274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D9748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51A548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EAC3A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161E438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D0632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</w:tr>
      <w:tr w:rsidR="00CA7D5C" w:rsidRPr="000F265D" w14:paraId="78D951DF" w14:textId="77777777" w:rsidTr="00616BC5"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35845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39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E2E12" w14:textId="0C43BA8F" w:rsidR="000F265D" w:rsidRPr="000F265D" w:rsidRDefault="00353FF2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353FF2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Payment of dividends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9A7508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4027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87D90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45C5F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4059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98275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9E8C89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4091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228ED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68FF09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4123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CEE8A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27D7C3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D0D17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3BD623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2F20D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5CC7F2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4195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F660E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AB0A71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4231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C6558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88C813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4275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031F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3A430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B0D89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6B30301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72D15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</w:tr>
      <w:tr w:rsidR="00CA7D5C" w:rsidRPr="000F265D" w14:paraId="068C32B4" w14:textId="77777777" w:rsidTr="00616BC5"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6D0A5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F34DE" w14:textId="2713AF75" w:rsidR="000F265D" w:rsidRPr="000F265D" w:rsidRDefault="00353FF2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353FF2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Other – increase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3BE3D7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4028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09BFA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8C9CBD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4060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5CD1C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7A8BD5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4092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329FF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7ED747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4124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5AF1C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EBA9BA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B1545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CBC398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B7BA7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63A2E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4196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DBE8D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34155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4232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4916F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EC4AC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4276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EA7DD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7A99C3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98477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80B8CA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041E2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</w:tr>
      <w:tr w:rsidR="00CA7D5C" w:rsidRPr="000F265D" w14:paraId="27273546" w14:textId="77777777" w:rsidTr="00616BC5"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1CE53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52310" w14:textId="4A4BFE3E" w:rsidR="000F265D" w:rsidRPr="000F265D" w:rsidRDefault="00353FF2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353FF2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Other – decrease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AEFFA6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4029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226D2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E823E0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4061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51D32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2DD251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4093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A4E62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CDE117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4125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100E0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CB8330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4C557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C392F2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8F69A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493DA0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4197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DE822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4F455A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4233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48834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8A0C22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4277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034A4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04B92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011A1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01356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AFAE0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</w:tr>
      <w:tr w:rsidR="00CA7D5C" w:rsidRPr="000F265D" w14:paraId="17FE5515" w14:textId="77777777" w:rsidTr="00616BC5"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3865D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6F5B1" w14:textId="77777777" w:rsidR="00C32992" w:rsidRDefault="00C32992" w:rsidP="000F26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</w:pPr>
            <w:r w:rsidRPr="00C32992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>Total transactions with owners</w:t>
            </w:r>
          </w:p>
          <w:p w14:paraId="21B65FA6" w14:textId="1349DAAE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>(</w:t>
            </w:r>
            <w:r w:rsidR="00C32992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No</w:t>
            </w:r>
            <w:r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 35-36+37-38-39+40-41) ≥ 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80302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4030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53C7D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AE50E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4062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3021E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54FBF5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4094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2D5A7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DB0DA9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4126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7C364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FFB99A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046D4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29EC7D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23719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E8A30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4198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44AAA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716242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4234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33340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61FDB5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4278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EF255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B357B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98B43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A03326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72049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</w:tr>
      <w:tr w:rsidR="00CA7D5C" w:rsidRPr="000F265D" w14:paraId="070AED41" w14:textId="77777777" w:rsidTr="00616BC5"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2C1D3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lastRenderedPageBreak/>
              <w:t>43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10A9B" w14:textId="77777777" w:rsidR="00C32992" w:rsidRDefault="00C32992" w:rsidP="000F26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</w:pPr>
            <w:r w:rsidRPr="00C32992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>Total transactions with owners</w:t>
            </w:r>
          </w:p>
          <w:p w14:paraId="51A28229" w14:textId="67B86BA1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>(</w:t>
            </w:r>
            <w:r w:rsidR="00C32992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No</w:t>
            </w:r>
            <w:r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 35-36+37-38-39+40-41) &lt; 0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6835C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4031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53B03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15C2B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4063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CFF5D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3D74CA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4095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659B3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9C0CA7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4127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E60B3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F07A95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B91E1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382002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0BA34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6446B0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4199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8BA0F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06AF69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4235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42071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DD6BF6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4279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39F32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7F3168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74085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592EAB6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30B07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x</w:t>
            </w:r>
          </w:p>
        </w:tc>
      </w:tr>
      <w:tr w:rsidR="00CA7D5C" w:rsidRPr="000F265D" w14:paraId="4770A129" w14:textId="77777777" w:rsidTr="00616BC5"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C84B2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B6F57" w14:textId="10DC5126" w:rsidR="000F265D" w:rsidRPr="000F265D" w:rsidRDefault="00C32992" w:rsidP="000F26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</w:pPr>
            <w:r w:rsidRPr="00C32992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Balance as at 31 December of the current year </w:t>
            </w:r>
            <w:r w:rsidR="000F265D"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>(</w:t>
            </w: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for columns</w:t>
            </w:r>
            <w:r w:rsidR="000F265D"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 2,3,4,5,6,8 </w:t>
            </w: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and</w:t>
            </w:r>
            <w:r w:rsidR="000F265D"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 10 </w:t>
            </w: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(No</w:t>
            </w:r>
            <w:r w:rsidR="000F265D"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 28+29-30+31-32+33-34+42-43</w:t>
            </w: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)</w:t>
            </w:r>
            <w:r w:rsidR="000F265D"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; </w:t>
            </w: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 xml:space="preserve">for column </w:t>
            </w:r>
            <w:r w:rsidR="000F265D"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7 </w:t>
            </w: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(No</w:t>
            </w:r>
            <w:r w:rsidR="000F265D"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 28+30-29</w:t>
            </w: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)</w:t>
            </w:r>
            <w:r w:rsidR="000F265D"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; </w:t>
            </w: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for column</w:t>
            </w:r>
            <w:r w:rsidR="000F265D"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 9 </w:t>
            </w: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Latn-RS" w:eastAsia="sr-Latn-RS"/>
              </w:rPr>
              <w:t>(No</w:t>
            </w:r>
            <w:r w:rsidR="000F265D"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 xml:space="preserve"> 28+32-34+42-43)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AB2BCD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4032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C5774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73B9E8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4064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FDF08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0C295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4096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BF7E8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824365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4128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03170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5574ED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4146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36D68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39094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4164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66C46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146DBA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27088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63E3D3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4236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80E5C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BBD13D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4280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6E7A1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00D67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4286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172CA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0DB979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4292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14E2C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</w:tr>
      <w:tr w:rsidR="00CA7D5C" w:rsidRPr="000F265D" w14:paraId="51B947B1" w14:textId="77777777" w:rsidTr="00616BC5"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37E0E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67C8F6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b/>
                <w:bCs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955218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7B3C8F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CF0B9F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FDAC27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C22264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AE4871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1E0978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5E0228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858FE5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EE3C74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91F613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99F8C3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E94414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E59B0B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79BE81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8E159B" w14:textId="77777777" w:rsidR="000F265D" w:rsidRPr="000F265D" w:rsidRDefault="000F265D" w:rsidP="000F26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DFC4BB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8B2994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C6DF1E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6A5F42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D54D40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018E35" w14:textId="77777777" w:rsidR="000F265D" w:rsidRPr="000F265D" w:rsidRDefault="000F265D" w:rsidP="000F265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</w:pPr>
            <w:r w:rsidRPr="000F265D">
              <w:rPr>
                <w:rFonts w:ascii="Arial" w:eastAsia="Times New Roman" w:hAnsi="Arial" w:cs="Arial"/>
                <w:sz w:val="12"/>
                <w:szCs w:val="12"/>
                <w:lang w:val="sr-Cyrl-RS" w:eastAsia="sr-Latn-RS"/>
              </w:rPr>
              <w:t> </w:t>
            </w:r>
          </w:p>
        </w:tc>
      </w:tr>
    </w:tbl>
    <w:p w14:paraId="4C00333B" w14:textId="77777777" w:rsidR="000F265D" w:rsidRPr="000F265D" w:rsidRDefault="000F265D" w:rsidP="000F265D">
      <w:pPr>
        <w:shd w:val="clear" w:color="auto" w:fill="FFFFFF"/>
        <w:spacing w:before="60"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val="sr-Cyrl-RS"/>
        </w:rPr>
      </w:pPr>
    </w:p>
    <w:p w14:paraId="3EBA47C8" w14:textId="77777777" w:rsidR="000F265D" w:rsidRPr="000F265D" w:rsidRDefault="000F265D" w:rsidP="000F265D">
      <w:pPr>
        <w:spacing w:after="0" w:line="240" w:lineRule="auto"/>
        <w:ind w:firstLine="360"/>
        <w:jc w:val="both"/>
        <w:rPr>
          <w:rFonts w:ascii="Arial" w:eastAsia="Times New Roman" w:hAnsi="Arial" w:cs="Arial"/>
          <w:sz w:val="16"/>
          <w:szCs w:val="16"/>
          <w:lang w:val="sr-Cyrl-RS"/>
        </w:rPr>
      </w:pPr>
      <w:r w:rsidRPr="000F265D">
        <w:rPr>
          <w:rFonts w:ascii="Arial" w:eastAsia="Times New Roman" w:hAnsi="Arial" w:cs="Arial"/>
          <w:sz w:val="16"/>
          <w:szCs w:val="16"/>
          <w:lang w:val="sr-Cyrl-RS"/>
        </w:rPr>
        <w:t> </w:t>
      </w:r>
    </w:p>
    <w:tbl>
      <w:tblPr>
        <w:tblpPr w:leftFromText="180" w:rightFromText="180" w:vertAnchor="page" w:horzAnchor="margin" w:tblpY="6721"/>
        <w:tblW w:w="5000" w:type="pct"/>
        <w:tblBorders>
          <w:top w:val="outset" w:sz="2" w:space="0" w:color="111111"/>
          <w:left w:val="outset" w:sz="2" w:space="0" w:color="111111"/>
          <w:bottom w:val="outset" w:sz="2" w:space="0" w:color="111111"/>
          <w:right w:val="outset" w:sz="2" w:space="0" w:color="111111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3443"/>
        <w:gridCol w:w="3345"/>
        <w:gridCol w:w="1879"/>
        <w:gridCol w:w="6733"/>
      </w:tblGrid>
      <w:tr w:rsidR="000F265D" w:rsidRPr="000F265D" w14:paraId="3E170899" w14:textId="77777777" w:rsidTr="004C71CF">
        <w:trPr>
          <w:trHeight w:val="671"/>
        </w:trPr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</w:tcPr>
          <w:p w14:paraId="733FEACF" w14:textId="77777777" w:rsidR="008658CE" w:rsidRDefault="008658CE" w:rsidP="008658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Cyrl-RS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Latn-RS"/>
              </w:rPr>
              <w:t>In</w:t>
            </w:r>
            <w:r w:rsidR="000F265D" w:rsidRPr="000F265D"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Cyrl-RS"/>
              </w:rPr>
              <w:t xml:space="preserve"> ________________________</w:t>
            </w:r>
            <w:r w:rsidR="000F265D" w:rsidRPr="000F265D"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Cyrl-RS"/>
              </w:rPr>
              <w:br/>
            </w:r>
          </w:p>
          <w:p w14:paraId="16C00934" w14:textId="6E50C10C" w:rsidR="000F265D" w:rsidRPr="000F265D" w:rsidRDefault="008658CE" w:rsidP="008658C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Latn-RS"/>
              </w:rPr>
              <w:t>on</w:t>
            </w:r>
            <w:r w:rsidR="000F265D" w:rsidRPr="000F265D"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Cyrl-RS"/>
              </w:rPr>
              <w:t xml:space="preserve"> _________ 20 ___</w:t>
            </w: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</w:tcPr>
          <w:p w14:paraId="602DDEF0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</w:tcPr>
          <w:p w14:paraId="5ACE8F3A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</w:p>
        </w:tc>
        <w:tc>
          <w:tcPr>
            <w:tcW w:w="2186" w:type="pct"/>
            <w:tcBorders>
              <w:top w:val="nil"/>
              <w:left w:val="nil"/>
              <w:bottom w:val="nil"/>
              <w:right w:val="nil"/>
            </w:tcBorders>
          </w:tcPr>
          <w:p w14:paraId="5656D468" w14:textId="77777777" w:rsidR="008658CE" w:rsidRPr="008658CE" w:rsidRDefault="008658CE" w:rsidP="00865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/>
              </w:rPr>
            </w:pPr>
            <w:r w:rsidRPr="008658CE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/>
              </w:rPr>
              <w:t xml:space="preserve">Legal representative of </w:t>
            </w:r>
          </w:p>
          <w:p w14:paraId="23E0C70E" w14:textId="5C1F877A" w:rsidR="000F265D" w:rsidRPr="000F265D" w:rsidRDefault="008658CE" w:rsidP="008658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  <w:r w:rsidRPr="008658CE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/>
              </w:rPr>
              <w:t>the financial lessor</w:t>
            </w:r>
          </w:p>
          <w:p w14:paraId="0141383C" w14:textId="77777777" w:rsidR="000F265D" w:rsidRPr="000F265D" w:rsidRDefault="000F265D" w:rsidP="000F26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  <w:r w:rsidRPr="000F265D"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Cyrl-RS"/>
              </w:rPr>
              <w:t>________________________</w:t>
            </w:r>
          </w:p>
        </w:tc>
      </w:tr>
    </w:tbl>
    <w:p w14:paraId="14B1B545" w14:textId="77777777" w:rsidR="000F265D" w:rsidRPr="000F265D" w:rsidRDefault="000F265D" w:rsidP="000F265D">
      <w:pPr>
        <w:spacing w:after="0" w:line="240" w:lineRule="auto"/>
        <w:ind w:firstLine="360"/>
        <w:jc w:val="both"/>
        <w:rPr>
          <w:rFonts w:ascii="Arial" w:eastAsia="Times New Roman" w:hAnsi="Arial" w:cs="Arial"/>
          <w:sz w:val="10"/>
          <w:szCs w:val="10"/>
          <w:lang w:val="sr-Cyrl-RS"/>
        </w:rPr>
      </w:pPr>
    </w:p>
    <w:p w14:paraId="0083D549" w14:textId="77777777" w:rsidR="000F265D" w:rsidRPr="000F265D" w:rsidRDefault="000F265D" w:rsidP="000F265D">
      <w:pPr>
        <w:spacing w:after="0" w:line="240" w:lineRule="auto"/>
        <w:ind w:firstLine="360"/>
        <w:jc w:val="both"/>
        <w:rPr>
          <w:rFonts w:ascii="Arial" w:eastAsia="Times New Roman" w:hAnsi="Arial" w:cs="Arial"/>
          <w:sz w:val="10"/>
          <w:szCs w:val="10"/>
          <w:lang w:val="sr-Cyrl-RS"/>
        </w:rPr>
      </w:pPr>
    </w:p>
    <w:p w14:paraId="5C9A145B" w14:textId="77777777" w:rsidR="000F265D" w:rsidRPr="000F265D" w:rsidRDefault="000F265D" w:rsidP="000F265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sr-Cyrl-RS"/>
        </w:rPr>
      </w:pPr>
    </w:p>
    <w:sectPr w:rsidR="000F265D" w:rsidRPr="000F265D">
      <w:footerReference w:type="even" r:id="rId6"/>
      <w:footerReference w:type="default" r:id="rId7"/>
      <w:pgSz w:w="16840" w:h="11907" w:orient="landscape" w:code="9"/>
      <w:pgMar w:top="540" w:right="720" w:bottom="54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2A40CB" w14:textId="77777777" w:rsidR="00D1142F" w:rsidRDefault="00D1142F">
      <w:pPr>
        <w:spacing w:after="0" w:line="240" w:lineRule="auto"/>
      </w:pPr>
      <w:r>
        <w:separator/>
      </w:r>
    </w:p>
  </w:endnote>
  <w:endnote w:type="continuationSeparator" w:id="0">
    <w:p w14:paraId="47012319" w14:textId="77777777" w:rsidR="00D1142F" w:rsidRDefault="00D11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169324" w14:textId="77777777" w:rsidR="00A53345" w:rsidRDefault="00A5334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17925D" w14:textId="77777777" w:rsidR="00A53345" w:rsidRDefault="00A5334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6F5BEC" w14:textId="77777777" w:rsidR="00A53345" w:rsidRDefault="00A5334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91EEE7" w14:textId="77777777" w:rsidR="00D1142F" w:rsidRDefault="00D1142F">
      <w:pPr>
        <w:spacing w:after="0" w:line="240" w:lineRule="auto"/>
      </w:pPr>
      <w:r>
        <w:separator/>
      </w:r>
    </w:p>
  </w:footnote>
  <w:footnote w:type="continuationSeparator" w:id="0">
    <w:p w14:paraId="0BD845A2" w14:textId="77777777" w:rsidR="00D1142F" w:rsidRDefault="00D114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5D"/>
    <w:rsid w:val="000B14AC"/>
    <w:rsid w:val="000D1E5F"/>
    <w:rsid w:val="000F265D"/>
    <w:rsid w:val="002563B3"/>
    <w:rsid w:val="00280F07"/>
    <w:rsid w:val="00353FF2"/>
    <w:rsid w:val="004C71CF"/>
    <w:rsid w:val="005477E1"/>
    <w:rsid w:val="00616BC5"/>
    <w:rsid w:val="006916A0"/>
    <w:rsid w:val="006D0899"/>
    <w:rsid w:val="00726558"/>
    <w:rsid w:val="007B0224"/>
    <w:rsid w:val="008658CE"/>
    <w:rsid w:val="009004B6"/>
    <w:rsid w:val="00980EE4"/>
    <w:rsid w:val="00A43DB9"/>
    <w:rsid w:val="00A53345"/>
    <w:rsid w:val="00C012CB"/>
    <w:rsid w:val="00C32992"/>
    <w:rsid w:val="00C74176"/>
    <w:rsid w:val="00CA7D5C"/>
    <w:rsid w:val="00D1142F"/>
    <w:rsid w:val="00E76570"/>
    <w:rsid w:val="00EE62BF"/>
    <w:rsid w:val="00F332E5"/>
    <w:rsid w:val="00F370FB"/>
    <w:rsid w:val="00F54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B3B0D"/>
  <w15:chartTrackingRefBased/>
  <w15:docId w15:val="{1F5B8720-CA7B-4B3D-B29F-234AC2915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F265D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14"/>
      <w:szCs w:val="16"/>
      <w:lang w:val="en-US"/>
    </w:rPr>
  </w:style>
  <w:style w:type="paragraph" w:styleId="Heading2">
    <w:name w:val="heading 2"/>
    <w:basedOn w:val="Normal"/>
    <w:next w:val="Normal"/>
    <w:link w:val="Heading2Char"/>
    <w:qFormat/>
    <w:rsid w:val="000F265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nhideWhenUsed/>
    <w:qFormat/>
    <w:rsid w:val="000F265D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F265D"/>
    <w:rPr>
      <w:rFonts w:ascii="Arial" w:eastAsia="Times New Roman" w:hAnsi="Arial" w:cs="Arial"/>
      <w:b/>
      <w:bCs/>
      <w:sz w:val="14"/>
      <w:szCs w:val="16"/>
      <w:lang w:val="en-US"/>
    </w:rPr>
  </w:style>
  <w:style w:type="character" w:customStyle="1" w:styleId="Heading2Char">
    <w:name w:val="Heading 2 Char"/>
    <w:basedOn w:val="DefaultParagraphFont"/>
    <w:link w:val="Heading2"/>
    <w:rsid w:val="000F265D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0F265D"/>
    <w:rPr>
      <w:rFonts w:ascii="Cambria" w:eastAsia="Times New Roman" w:hAnsi="Cambria" w:cs="Times New Roman"/>
      <w:b/>
      <w:bCs/>
      <w:sz w:val="26"/>
      <w:szCs w:val="26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0F265D"/>
  </w:style>
  <w:style w:type="paragraph" w:customStyle="1" w:styleId="1tekst">
    <w:name w:val="1tekst"/>
    <w:basedOn w:val="Normal"/>
    <w:rsid w:val="000F265D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2zakon">
    <w:name w:val="2zakon"/>
    <w:basedOn w:val="Normal"/>
    <w:rsid w:val="000F265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33CC"/>
      <w:sz w:val="36"/>
      <w:szCs w:val="36"/>
      <w:lang w:val="en-US"/>
    </w:rPr>
  </w:style>
  <w:style w:type="paragraph" w:customStyle="1" w:styleId="6naslov">
    <w:name w:val="6naslov"/>
    <w:basedOn w:val="Normal"/>
    <w:rsid w:val="000F265D"/>
    <w:pPr>
      <w:spacing w:before="60" w:after="30" w:line="240" w:lineRule="auto"/>
      <w:ind w:left="225" w:right="225"/>
      <w:jc w:val="center"/>
    </w:pPr>
    <w:rPr>
      <w:rFonts w:ascii="Arial" w:eastAsia="Times New Roman" w:hAnsi="Arial" w:cs="Arial"/>
      <w:b/>
      <w:bCs/>
      <w:sz w:val="27"/>
      <w:szCs w:val="27"/>
      <w:lang w:val="en-US"/>
    </w:rPr>
  </w:style>
  <w:style w:type="paragraph" w:customStyle="1" w:styleId="7podnas">
    <w:name w:val="7podnas"/>
    <w:basedOn w:val="Normal"/>
    <w:rsid w:val="000F265D"/>
    <w:pPr>
      <w:shd w:val="clear" w:color="auto" w:fill="FFFFFF"/>
      <w:spacing w:before="60" w:after="0" w:line="240" w:lineRule="auto"/>
      <w:jc w:val="center"/>
    </w:pPr>
    <w:rPr>
      <w:rFonts w:ascii="Arial" w:eastAsia="Times New Roman" w:hAnsi="Arial" w:cs="Arial"/>
      <w:b/>
      <w:bCs/>
      <w:sz w:val="27"/>
      <w:szCs w:val="27"/>
      <w:lang w:val="en-US"/>
    </w:rPr>
  </w:style>
  <w:style w:type="paragraph" w:customStyle="1" w:styleId="3mesto">
    <w:name w:val="3mesto"/>
    <w:basedOn w:val="Normal"/>
    <w:rsid w:val="000F265D"/>
    <w:pPr>
      <w:spacing w:before="100" w:beforeAutospacing="1" w:after="100" w:afterAutospacing="1" w:line="240" w:lineRule="auto"/>
      <w:ind w:left="1650" w:right="1650"/>
      <w:jc w:val="center"/>
    </w:pPr>
    <w:rPr>
      <w:rFonts w:ascii="Arial" w:eastAsia="Times New Roman" w:hAnsi="Arial" w:cs="Arial"/>
      <w:i/>
      <w:iCs/>
      <w:sz w:val="24"/>
      <w:szCs w:val="24"/>
      <w:lang w:val="en-US"/>
    </w:rPr>
  </w:style>
  <w:style w:type="paragraph" w:customStyle="1" w:styleId="4clan">
    <w:name w:val="4clan"/>
    <w:basedOn w:val="Normal"/>
    <w:rsid w:val="000F265D"/>
    <w:pPr>
      <w:spacing w:before="30" w:after="30" w:line="240" w:lineRule="auto"/>
      <w:jc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Footer">
    <w:name w:val="footer"/>
    <w:basedOn w:val="Normal"/>
    <w:link w:val="FooterChar"/>
    <w:rsid w:val="000F265D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rsid w:val="000F265D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0F265D"/>
  </w:style>
  <w:style w:type="character" w:styleId="Hyperlink">
    <w:name w:val="Hyperlink"/>
    <w:uiPriority w:val="99"/>
    <w:rsid w:val="000F265D"/>
    <w:rPr>
      <w:color w:val="000080"/>
      <w:u w:val="single"/>
    </w:rPr>
  </w:style>
  <w:style w:type="character" w:customStyle="1" w:styleId="ball1">
    <w:name w:val="ball1"/>
    <w:basedOn w:val="DefaultParagraphFont"/>
    <w:rsid w:val="000F265D"/>
  </w:style>
  <w:style w:type="character" w:customStyle="1" w:styleId="vidividi1">
    <w:name w:val="vidi_vidi1"/>
    <w:rsid w:val="000F265D"/>
    <w:rPr>
      <w:b/>
      <w:bCs/>
      <w:color w:val="800000"/>
      <w:shd w:val="clear" w:color="auto" w:fill="FFFFFF"/>
    </w:rPr>
  </w:style>
  <w:style w:type="paragraph" w:customStyle="1" w:styleId="obrazac">
    <w:name w:val="obrazac"/>
    <w:basedOn w:val="Normal"/>
    <w:rsid w:val="000F265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F2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izmene">
    <w:name w:val="izmene"/>
    <w:basedOn w:val="Normal"/>
    <w:rsid w:val="000F265D"/>
    <w:pPr>
      <w:shd w:val="clear" w:color="auto" w:fill="FFFFCC"/>
      <w:spacing w:before="100" w:beforeAutospacing="1" w:after="100" w:afterAutospacing="1" w:line="240" w:lineRule="auto"/>
      <w:ind w:firstLine="240"/>
      <w:jc w:val="both"/>
    </w:pPr>
    <w:rPr>
      <w:rFonts w:ascii="Arial" w:eastAsia="Times New Roman" w:hAnsi="Arial" w:cs="Arial"/>
      <w:b/>
      <w:bCs/>
      <w:color w:val="FF0000"/>
      <w:sz w:val="27"/>
      <w:szCs w:val="27"/>
      <w:lang w:val="en-US"/>
    </w:rPr>
  </w:style>
  <w:style w:type="paragraph" w:customStyle="1" w:styleId="ball">
    <w:name w:val="ball"/>
    <w:basedOn w:val="Normal"/>
    <w:rsid w:val="000F2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FollowedHyperlink">
    <w:name w:val="FollowedHyperlink"/>
    <w:uiPriority w:val="99"/>
    <w:rsid w:val="000F265D"/>
    <w:rPr>
      <w:color w:val="000080"/>
      <w:u w:val="single"/>
    </w:rPr>
  </w:style>
  <w:style w:type="paragraph" w:styleId="Header">
    <w:name w:val="header"/>
    <w:basedOn w:val="Normal"/>
    <w:link w:val="HeaderChar"/>
    <w:rsid w:val="000F26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0F265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0F265D"/>
    <w:pPr>
      <w:framePr w:hSpace="180" w:wrap="around" w:vAnchor="page" w:hAnchor="margin" w:xAlign="center" w:y="9361"/>
      <w:spacing w:after="0" w:line="240" w:lineRule="auto"/>
      <w:jc w:val="center"/>
    </w:pPr>
    <w:rPr>
      <w:rFonts w:ascii="Arial" w:eastAsia="Times New Roman" w:hAnsi="Arial" w:cs="Arial"/>
      <w:b/>
      <w:bCs/>
      <w:sz w:val="16"/>
      <w:szCs w:val="16"/>
      <w:lang w:val="en-US"/>
    </w:rPr>
  </w:style>
  <w:style w:type="character" w:customStyle="1" w:styleId="BodyTextChar">
    <w:name w:val="Body Text Char"/>
    <w:basedOn w:val="DefaultParagraphFont"/>
    <w:link w:val="BodyText"/>
    <w:rsid w:val="000F265D"/>
    <w:rPr>
      <w:rFonts w:ascii="Arial" w:eastAsia="Times New Roman" w:hAnsi="Arial" w:cs="Arial"/>
      <w:b/>
      <w:bCs/>
      <w:sz w:val="16"/>
      <w:szCs w:val="16"/>
      <w:lang w:val="en-US"/>
    </w:rPr>
  </w:style>
  <w:style w:type="paragraph" w:styleId="BalloonText">
    <w:name w:val="Balloon Text"/>
    <w:basedOn w:val="Normal"/>
    <w:link w:val="BalloonTextChar"/>
    <w:semiHidden/>
    <w:rsid w:val="000F265D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semiHidden/>
    <w:rsid w:val="000F265D"/>
    <w:rPr>
      <w:rFonts w:ascii="Tahoma" w:eastAsia="Times New Roman" w:hAnsi="Tahoma" w:cs="Tahoma"/>
      <w:sz w:val="16"/>
      <w:szCs w:val="16"/>
      <w:lang w:val="en-US"/>
    </w:rPr>
  </w:style>
  <w:style w:type="table" w:styleId="TableGrid">
    <w:name w:val="Table Grid"/>
    <w:basedOn w:val="TableNormal"/>
    <w:rsid w:val="000F2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0F265D"/>
    <w:rPr>
      <w:sz w:val="16"/>
      <w:szCs w:val="16"/>
    </w:rPr>
  </w:style>
  <w:style w:type="paragraph" w:styleId="CommentText">
    <w:name w:val="annotation text"/>
    <w:basedOn w:val="Normal"/>
    <w:link w:val="CommentTextChar"/>
    <w:rsid w:val="000F2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0F265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0F26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F265D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4</Pages>
  <Words>993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Jovanovic</dc:creator>
  <cp:keywords/>
  <dc:description/>
  <cp:lastModifiedBy>Lidija Jovanovic</cp:lastModifiedBy>
  <cp:revision>28</cp:revision>
  <dcterms:created xsi:type="dcterms:W3CDTF">2021-12-15T16:40:00Z</dcterms:created>
  <dcterms:modified xsi:type="dcterms:W3CDTF">2021-12-17T09:39:00Z</dcterms:modified>
</cp:coreProperties>
</file>