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5FB6" w14:textId="1DFF6F74" w:rsidR="003B73E2" w:rsidRPr="00A80F33" w:rsidRDefault="00405C6B" w:rsidP="00322DF3">
      <w:pPr>
        <w:pStyle w:val="Default"/>
        <w:jc w:val="right"/>
        <w:rPr>
          <w:b/>
          <w:sz w:val="28"/>
          <w:szCs w:val="28"/>
          <w:lang w:val="sr-Cyrl-RS"/>
        </w:rPr>
      </w:pPr>
      <w:bookmarkStart w:id="0" w:name="_GoBack"/>
      <w:bookmarkEnd w:id="0"/>
      <w:r w:rsidRPr="00A80F33">
        <w:rPr>
          <w:b/>
          <w:sz w:val="28"/>
          <w:szCs w:val="28"/>
          <w:lang w:val="sr-Cyrl-RS"/>
        </w:rPr>
        <w:t>Прилог 7</w:t>
      </w:r>
    </w:p>
    <w:p w14:paraId="6646AA26" w14:textId="77777777" w:rsidR="003B73E2" w:rsidRPr="00405C6B" w:rsidRDefault="003B73E2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>У П У Т С Т В О</w:t>
      </w:r>
    </w:p>
    <w:p w14:paraId="3FFA5643" w14:textId="77777777" w:rsidR="003B73E2" w:rsidRPr="00405C6B" w:rsidRDefault="003B73E2" w:rsidP="00322DF3">
      <w:pPr>
        <w:pStyle w:val="Default"/>
        <w:rPr>
          <w:b/>
          <w:sz w:val="28"/>
          <w:szCs w:val="28"/>
          <w:lang w:val="sr-Cyrl-RS"/>
        </w:rPr>
      </w:pPr>
    </w:p>
    <w:p w14:paraId="01CC15BF" w14:textId="77777777" w:rsidR="003B73E2" w:rsidRPr="00405C6B" w:rsidRDefault="003B73E2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>О ПОРУКАМА КОЈЕ СЕ КОРИСТЕ У IPS НБС СИСТЕМУ</w:t>
      </w:r>
      <w:r w:rsidR="004364F4" w:rsidRPr="00405C6B">
        <w:rPr>
          <w:b/>
          <w:sz w:val="28"/>
          <w:szCs w:val="28"/>
          <w:lang w:val="sr-Cyrl-RS"/>
        </w:rPr>
        <w:t xml:space="preserve"> </w:t>
      </w:r>
    </w:p>
    <w:p w14:paraId="0D6AE5DB" w14:textId="77777777" w:rsidR="003B73E2" w:rsidRPr="00405C6B" w:rsidRDefault="003B73E2" w:rsidP="00322DF3">
      <w:pPr>
        <w:pStyle w:val="Default"/>
        <w:rPr>
          <w:sz w:val="20"/>
          <w:szCs w:val="20"/>
          <w:lang w:val="sr-Cyrl-RS"/>
        </w:rPr>
      </w:pPr>
    </w:p>
    <w:p w14:paraId="1DA3894C" w14:textId="1EE93CCE" w:rsidR="003B73E2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1.</w:t>
      </w:r>
      <w:r w:rsidRPr="00A80F33">
        <w:rPr>
          <w:color w:val="auto"/>
          <w:sz w:val="28"/>
          <w:szCs w:val="28"/>
          <w:lang w:val="sr-Cyrl-RS"/>
        </w:rPr>
        <w:tab/>
      </w:r>
      <w:r w:rsidR="005517D5" w:rsidRPr="00405C6B">
        <w:rPr>
          <w:color w:val="auto"/>
          <w:sz w:val="28"/>
          <w:szCs w:val="28"/>
          <w:lang w:val="sr-Cyrl-RS"/>
        </w:rPr>
        <w:t>Овим упутством ближе се уређуј</w:t>
      </w:r>
      <w:r w:rsidR="00ED62E1" w:rsidRPr="00405C6B">
        <w:rPr>
          <w:color w:val="auto"/>
          <w:sz w:val="28"/>
          <w:szCs w:val="28"/>
          <w:lang w:val="sr-Cyrl-RS"/>
        </w:rPr>
        <w:t>у врст</w:t>
      </w:r>
      <w:r w:rsidR="00EC1BEA" w:rsidRPr="00405C6B">
        <w:rPr>
          <w:color w:val="auto"/>
          <w:sz w:val="28"/>
          <w:szCs w:val="28"/>
          <w:lang w:val="sr-Cyrl-RS"/>
        </w:rPr>
        <w:t>e</w:t>
      </w:r>
      <w:r w:rsidR="00ED62E1" w:rsidRPr="00405C6B">
        <w:rPr>
          <w:color w:val="auto"/>
          <w:sz w:val="28"/>
          <w:szCs w:val="28"/>
          <w:lang w:val="sr-Cyrl-RS"/>
        </w:rPr>
        <w:t xml:space="preserve"> и</w:t>
      </w:r>
      <w:r w:rsidR="005517D5" w:rsidRPr="00405C6B">
        <w:rPr>
          <w:color w:val="auto"/>
          <w:sz w:val="28"/>
          <w:szCs w:val="28"/>
          <w:lang w:val="sr-Cyrl-RS"/>
        </w:rPr>
        <w:t xml:space="preserve"> намена</w:t>
      </w:r>
      <w:r w:rsidR="003B73E2" w:rsidRPr="00405C6B">
        <w:rPr>
          <w:color w:val="auto"/>
          <w:sz w:val="28"/>
          <w:szCs w:val="28"/>
          <w:lang w:val="sr-Cyrl-RS"/>
        </w:rPr>
        <w:t xml:space="preserve"> порук</w:t>
      </w:r>
      <w:r w:rsidR="005517D5" w:rsidRPr="00405C6B">
        <w:rPr>
          <w:color w:val="auto"/>
          <w:sz w:val="28"/>
          <w:szCs w:val="28"/>
          <w:lang w:val="sr-Cyrl-RS"/>
        </w:rPr>
        <w:t>а</w:t>
      </w:r>
      <w:r w:rsidR="003B73E2" w:rsidRPr="00405C6B">
        <w:rPr>
          <w:color w:val="auto"/>
          <w:sz w:val="28"/>
          <w:szCs w:val="28"/>
          <w:lang w:val="sr-Cyrl-RS"/>
        </w:rPr>
        <w:t xml:space="preserve"> које се користе у IPS НБС систему</w:t>
      </w:r>
      <w:r w:rsidR="00ED62E1" w:rsidRPr="00405C6B">
        <w:rPr>
          <w:color w:val="auto"/>
          <w:sz w:val="28"/>
          <w:szCs w:val="28"/>
          <w:lang w:val="sr-Cyrl-RS"/>
        </w:rPr>
        <w:t>.</w:t>
      </w:r>
    </w:p>
    <w:p w14:paraId="25D6FB8F" w14:textId="77777777" w:rsidR="005517D5" w:rsidRPr="00405C6B" w:rsidRDefault="005517D5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6182564C" w14:textId="7494D390" w:rsidR="00197510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2.</w:t>
      </w:r>
      <w:r w:rsidRPr="00A80F33">
        <w:rPr>
          <w:color w:val="auto"/>
          <w:sz w:val="28"/>
          <w:szCs w:val="28"/>
          <w:lang w:val="sr-Cyrl-RS"/>
        </w:rPr>
        <w:tab/>
      </w:r>
      <w:r w:rsidR="006074F6" w:rsidRPr="00405C6B">
        <w:rPr>
          <w:color w:val="auto"/>
          <w:sz w:val="28"/>
          <w:szCs w:val="28"/>
          <w:lang w:val="sr-Cyrl-RS"/>
        </w:rPr>
        <w:t>Формат и елементи порука</w:t>
      </w:r>
      <w:r w:rsidR="005517D5" w:rsidRPr="00405C6B">
        <w:rPr>
          <w:color w:val="auto"/>
          <w:sz w:val="28"/>
          <w:szCs w:val="28"/>
          <w:lang w:val="sr-Cyrl-RS"/>
        </w:rPr>
        <w:t xml:space="preserve"> из тачке 1. овог упутства</w:t>
      </w:r>
      <w:r w:rsidR="006074F6" w:rsidRPr="00405C6B">
        <w:rPr>
          <w:color w:val="auto"/>
          <w:sz w:val="28"/>
          <w:szCs w:val="28"/>
          <w:lang w:val="sr-Cyrl-RS"/>
        </w:rPr>
        <w:t xml:space="preserve"> засновани су на стандарду ISO 20022 XML и утврђени су техничком документацијом IPS НБС система.</w:t>
      </w:r>
    </w:p>
    <w:p w14:paraId="7FEA4FA4" w14:textId="77777777" w:rsidR="00197510" w:rsidRPr="00405C6B" w:rsidRDefault="00197510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437D5359" w14:textId="3AE10A82" w:rsidR="006074F6" w:rsidRPr="00A80F33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 w:rsidRPr="00A80F33">
        <w:rPr>
          <w:color w:val="auto"/>
          <w:sz w:val="28"/>
          <w:szCs w:val="28"/>
          <w:lang w:val="sr-Cyrl-RS"/>
        </w:rPr>
        <w:tab/>
      </w:r>
      <w:r w:rsidR="00197510" w:rsidRPr="00405C6B">
        <w:rPr>
          <w:color w:val="auto"/>
          <w:sz w:val="28"/>
          <w:szCs w:val="28"/>
          <w:lang w:val="sr-Cyrl-RS"/>
        </w:rPr>
        <w:t>Народна банка Србије може техничком документацијом IPS НБС система ближе утврдити садржај и начин попуњавања елемената порука које се користе у IPS НБС систему.</w:t>
      </w:r>
      <w:r w:rsidR="006074F6" w:rsidRPr="00405C6B">
        <w:rPr>
          <w:color w:val="auto"/>
          <w:sz w:val="28"/>
          <w:szCs w:val="28"/>
          <w:lang w:val="sr-Cyrl-RS"/>
        </w:rPr>
        <w:t xml:space="preserve"> </w:t>
      </w:r>
    </w:p>
    <w:p w14:paraId="74EC2DA2" w14:textId="70711F33" w:rsidR="006074F6" w:rsidRPr="00405C6B" w:rsidRDefault="006074F6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239FA214" w14:textId="01666DAB" w:rsidR="006074F6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  <w:t>3.</w:t>
      </w:r>
      <w:r w:rsidRPr="00A80F33">
        <w:rPr>
          <w:color w:val="auto"/>
          <w:sz w:val="28"/>
          <w:szCs w:val="28"/>
          <w:lang w:val="sr-Cyrl-RS"/>
        </w:rPr>
        <w:tab/>
      </w:r>
      <w:r w:rsidR="006074F6" w:rsidRPr="00405C6B">
        <w:rPr>
          <w:color w:val="auto"/>
          <w:sz w:val="28"/>
          <w:szCs w:val="28"/>
          <w:lang w:val="sr-Cyrl-RS"/>
        </w:rPr>
        <w:t xml:space="preserve">IPS НБС систем </w:t>
      </w:r>
      <w:r w:rsidR="0026645D" w:rsidRPr="00405C6B">
        <w:rPr>
          <w:color w:val="auto"/>
          <w:sz w:val="28"/>
          <w:szCs w:val="28"/>
          <w:lang w:val="sr-Cyrl-RS"/>
        </w:rPr>
        <w:t>конфигурисан је за размену порука у А2А (</w:t>
      </w:r>
      <w:r w:rsidR="00ED62E1" w:rsidRPr="00405C6B">
        <w:rPr>
          <w:color w:val="auto"/>
          <w:sz w:val="28"/>
          <w:szCs w:val="28"/>
          <w:lang w:val="sr-Cyrl-RS"/>
        </w:rPr>
        <w:t xml:space="preserve">енг. </w:t>
      </w:r>
      <w:r w:rsidR="0026645D" w:rsidRPr="00405C6B">
        <w:rPr>
          <w:i/>
          <w:color w:val="auto"/>
          <w:sz w:val="28"/>
          <w:szCs w:val="28"/>
          <w:lang w:val="sr-Cyrl-RS"/>
        </w:rPr>
        <w:t>А</w:t>
      </w:r>
      <w:r w:rsidR="004F5C43" w:rsidRPr="00405C6B">
        <w:rPr>
          <w:i/>
          <w:color w:val="auto"/>
          <w:sz w:val="28"/>
          <w:szCs w:val="28"/>
          <w:lang w:val="sr-Cyrl-RS"/>
        </w:rPr>
        <w:t>pplication-to-А</w:t>
      </w:r>
      <w:r w:rsidR="0026645D" w:rsidRPr="00405C6B">
        <w:rPr>
          <w:i/>
          <w:color w:val="auto"/>
          <w:sz w:val="28"/>
          <w:szCs w:val="28"/>
          <w:lang w:val="sr-Cyrl-RS"/>
        </w:rPr>
        <w:t>pplication</w:t>
      </w:r>
      <w:r w:rsidR="00013ADA" w:rsidRPr="00405C6B">
        <w:rPr>
          <w:color w:val="auto"/>
          <w:sz w:val="28"/>
          <w:szCs w:val="28"/>
          <w:lang w:val="sr-Cyrl-RS"/>
        </w:rPr>
        <w:t>)</w:t>
      </w:r>
      <w:r w:rsidR="004F5C43" w:rsidRPr="00405C6B">
        <w:rPr>
          <w:color w:val="auto"/>
          <w:sz w:val="28"/>
          <w:szCs w:val="28"/>
          <w:lang w:val="sr-Cyrl-RS"/>
        </w:rPr>
        <w:t xml:space="preserve"> </w:t>
      </w:r>
      <w:r w:rsidR="0026645D" w:rsidRPr="00405C6B">
        <w:rPr>
          <w:color w:val="auto"/>
          <w:sz w:val="28"/>
          <w:szCs w:val="28"/>
          <w:lang w:val="sr-Cyrl-RS"/>
        </w:rPr>
        <w:t xml:space="preserve">моду који </w:t>
      </w:r>
      <w:r w:rsidR="008A6915" w:rsidRPr="00405C6B">
        <w:rPr>
          <w:color w:val="auto"/>
          <w:sz w:val="28"/>
          <w:szCs w:val="28"/>
          <w:lang w:val="sr-Cyrl-RS"/>
        </w:rPr>
        <w:t>омогућава</w:t>
      </w:r>
      <w:r w:rsidR="0026645D" w:rsidRPr="00405C6B">
        <w:rPr>
          <w:color w:val="auto"/>
          <w:sz w:val="28"/>
          <w:szCs w:val="28"/>
          <w:lang w:val="sr-Cyrl-RS"/>
        </w:rPr>
        <w:t xml:space="preserve"> учесницима да размењују поруке са апликативним софтвером IPS НБС система. </w:t>
      </w:r>
    </w:p>
    <w:p w14:paraId="3E19A744" w14:textId="77777777" w:rsidR="00EA2CA2" w:rsidRPr="00405C6B" w:rsidRDefault="00EA2CA2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0BFD5850" w14:textId="77777777" w:rsidR="00035B3D" w:rsidRPr="00405C6B" w:rsidRDefault="00373D49" w:rsidP="00322DF3">
      <w:pPr>
        <w:pStyle w:val="Default"/>
        <w:jc w:val="center"/>
        <w:rPr>
          <w:b/>
          <w:sz w:val="28"/>
          <w:szCs w:val="28"/>
          <w:lang w:val="sr-Cyrl-RS"/>
        </w:rPr>
      </w:pPr>
      <w:r w:rsidRPr="00405C6B">
        <w:rPr>
          <w:b/>
          <w:sz w:val="28"/>
          <w:szCs w:val="28"/>
          <w:lang w:val="sr-Cyrl-RS"/>
        </w:rPr>
        <w:t xml:space="preserve">ПОРУКЕ </w:t>
      </w:r>
      <w:r w:rsidR="00EA365E" w:rsidRPr="00405C6B">
        <w:rPr>
          <w:b/>
          <w:sz w:val="28"/>
          <w:szCs w:val="28"/>
          <w:lang w:val="sr-Cyrl-RS"/>
        </w:rPr>
        <w:t xml:space="preserve">У </w:t>
      </w:r>
      <w:r w:rsidRPr="00405C6B">
        <w:rPr>
          <w:b/>
          <w:sz w:val="28"/>
          <w:szCs w:val="28"/>
          <w:lang w:val="sr-Cyrl-RS"/>
        </w:rPr>
        <w:t>IPS НБС СИСТЕМ</w:t>
      </w:r>
      <w:r w:rsidR="00EA365E" w:rsidRPr="00405C6B">
        <w:rPr>
          <w:b/>
          <w:sz w:val="28"/>
          <w:szCs w:val="28"/>
          <w:lang w:val="sr-Cyrl-RS"/>
        </w:rPr>
        <w:t>У</w:t>
      </w:r>
    </w:p>
    <w:p w14:paraId="1131B7AD" w14:textId="77777777" w:rsidR="005E232D" w:rsidRPr="00405C6B" w:rsidRDefault="005E232D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3B602DAE" w14:textId="77777777" w:rsidR="00150501" w:rsidRPr="00405C6B" w:rsidRDefault="00150501" w:rsidP="00322DF3">
      <w:pPr>
        <w:pStyle w:val="Default"/>
        <w:jc w:val="center"/>
        <w:rPr>
          <w:b/>
          <w:color w:val="auto"/>
          <w:sz w:val="28"/>
          <w:szCs w:val="28"/>
          <w:lang w:val="sr-Cyrl-RS"/>
        </w:rPr>
      </w:pPr>
      <w:r w:rsidRPr="00405C6B">
        <w:rPr>
          <w:b/>
          <w:color w:val="auto"/>
          <w:sz w:val="28"/>
          <w:szCs w:val="28"/>
          <w:lang w:val="sr-Cyrl-RS"/>
        </w:rPr>
        <w:t>Основне услуге</w:t>
      </w:r>
      <w:r w:rsidR="000C5E60" w:rsidRPr="00405C6B">
        <w:rPr>
          <w:b/>
          <w:color w:val="auto"/>
          <w:sz w:val="28"/>
          <w:szCs w:val="28"/>
          <w:lang w:val="sr-Cyrl-RS"/>
        </w:rPr>
        <w:t xml:space="preserve"> у IPS НБС систему</w:t>
      </w:r>
    </w:p>
    <w:p w14:paraId="73C55123" w14:textId="77777777" w:rsidR="00150501" w:rsidRPr="00405C6B" w:rsidRDefault="00150501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73C69F40" w14:textId="0203C2F6" w:rsidR="005E232D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1.</w:t>
      </w:r>
      <w:r w:rsidRPr="00A80F33">
        <w:rPr>
          <w:color w:val="auto"/>
          <w:sz w:val="28"/>
          <w:szCs w:val="28"/>
          <w:lang w:val="sr-Cyrl-RS"/>
        </w:rPr>
        <w:tab/>
      </w:r>
      <w:r w:rsidR="00873A9B" w:rsidRPr="00405C6B">
        <w:rPr>
          <w:color w:val="auto"/>
          <w:sz w:val="28"/>
          <w:szCs w:val="28"/>
          <w:lang w:val="sr-Cyrl-RS"/>
        </w:rPr>
        <w:t>Л</w:t>
      </w:r>
      <w:r w:rsidR="005E232D" w:rsidRPr="00405C6B">
        <w:rPr>
          <w:color w:val="auto"/>
          <w:sz w:val="28"/>
          <w:szCs w:val="28"/>
          <w:lang w:val="sr-Cyrl-RS"/>
        </w:rPr>
        <w:t>имит на IPS рачуну</w:t>
      </w:r>
      <w:r w:rsidR="00873A9B" w:rsidRPr="00405C6B">
        <w:rPr>
          <w:color w:val="auto"/>
          <w:sz w:val="28"/>
          <w:szCs w:val="28"/>
          <w:lang w:val="sr-Cyrl-RS"/>
        </w:rPr>
        <w:t xml:space="preserve"> и параметар потрошње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25D85DE7" w14:textId="77777777" w:rsidR="005E232D" w:rsidRPr="00322DF3" w:rsidRDefault="005E232D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E3244F" w:rsidRPr="00405C6B" w14:paraId="2F0DD694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78971FEF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58B11CCB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1DAA7316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E3244F" w:rsidRPr="00405C6B" w14:paraId="71827F13" w14:textId="77777777" w:rsidTr="00E9436A">
        <w:trPr>
          <w:trHeight w:val="683"/>
        </w:trPr>
        <w:tc>
          <w:tcPr>
            <w:tcW w:w="1276" w:type="dxa"/>
            <w:vAlign w:val="center"/>
          </w:tcPr>
          <w:p w14:paraId="40EDBF76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camt.011</w:t>
            </w:r>
          </w:p>
        </w:tc>
        <w:tc>
          <w:tcPr>
            <w:tcW w:w="5812" w:type="dxa"/>
            <w:vAlign w:val="center"/>
          </w:tcPr>
          <w:p w14:paraId="7BD6E795" w14:textId="77777777" w:rsidR="00E3244F" w:rsidRPr="00405C6B" w:rsidRDefault="00E3244F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Постављање/промена лимита на IPS рачуну</w:t>
            </w:r>
          </w:p>
        </w:tc>
        <w:tc>
          <w:tcPr>
            <w:tcW w:w="2551" w:type="dxa"/>
            <w:vAlign w:val="center"/>
          </w:tcPr>
          <w:p w14:paraId="7E7F3789" w14:textId="3A87A9B4" w:rsidR="00E3244F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иректни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>учесник</w:t>
            </w:r>
          </w:p>
        </w:tc>
      </w:tr>
      <w:tr w:rsidR="00E3244F" w:rsidRPr="00405C6B" w14:paraId="1B1A65E4" w14:textId="77777777" w:rsidTr="00A35AA6">
        <w:trPr>
          <w:trHeight w:val="1491"/>
        </w:trPr>
        <w:tc>
          <w:tcPr>
            <w:tcW w:w="1276" w:type="dxa"/>
            <w:vAlign w:val="center"/>
          </w:tcPr>
          <w:p w14:paraId="3651E2EE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camt.009</w:t>
            </w:r>
          </w:p>
        </w:tc>
        <w:tc>
          <w:tcPr>
            <w:tcW w:w="5812" w:type="dxa"/>
            <w:vAlign w:val="center"/>
          </w:tcPr>
          <w:p w14:paraId="7E7B9501" w14:textId="01863D8E" w:rsidR="00E3244F" w:rsidRPr="00405C6B" w:rsidRDefault="00E3244F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405C6B">
              <w:rPr>
                <w:color w:val="auto"/>
                <w:sz w:val="22"/>
                <w:szCs w:val="22"/>
                <w:lang w:val="sr-Cyrl-RS"/>
              </w:rPr>
              <w:t xml:space="preserve">достављање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информација о лимиту на IPS </w:t>
            </w:r>
            <w:r w:rsidR="006F68B6" w:rsidRPr="00405C6B">
              <w:rPr>
                <w:color w:val="auto"/>
                <w:sz w:val="22"/>
                <w:szCs w:val="22"/>
                <w:lang w:val="sr-Cyrl-RS"/>
              </w:rPr>
              <w:t>рачуну</w:t>
            </w:r>
          </w:p>
        </w:tc>
        <w:tc>
          <w:tcPr>
            <w:tcW w:w="2551" w:type="dxa"/>
            <w:vAlign w:val="center"/>
          </w:tcPr>
          <w:p w14:paraId="661051AE" w14:textId="5046A070" w:rsidR="001564B9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</w:p>
        </w:tc>
      </w:tr>
      <w:tr w:rsidR="00E3244F" w:rsidRPr="00405C6B" w14:paraId="75A1D057" w14:textId="77777777" w:rsidTr="00E9436A">
        <w:trPr>
          <w:trHeight w:val="3021"/>
        </w:trPr>
        <w:tc>
          <w:tcPr>
            <w:tcW w:w="1276" w:type="dxa"/>
            <w:vAlign w:val="center"/>
          </w:tcPr>
          <w:p w14:paraId="5EC3A1F6" w14:textId="77777777" w:rsidR="00E3244F" w:rsidRPr="00405C6B" w:rsidRDefault="00E3244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camt.010</w:t>
            </w:r>
          </w:p>
        </w:tc>
        <w:tc>
          <w:tcPr>
            <w:tcW w:w="5812" w:type="dxa"/>
            <w:vAlign w:val="center"/>
          </w:tcPr>
          <w:p w14:paraId="122934CF" w14:textId="77777777" w:rsidR="00E3244F" w:rsidRPr="00405C6B" w:rsidRDefault="00E3244F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03260E" w:rsidRPr="00405C6B">
              <w:rPr>
                <w:color w:val="auto"/>
                <w:sz w:val="22"/>
                <w:szCs w:val="22"/>
                <w:lang w:val="sr-Cyrl-RS"/>
              </w:rPr>
              <w:t>camt.009</w:t>
            </w:r>
            <w:r w:rsidR="00744756" w:rsidRPr="00405C6B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51DBA5E4" w14:textId="77777777" w:rsidR="00910B94" w:rsidRPr="00405C6B" w:rsidRDefault="00910B94" w:rsidP="00322DF3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7277FA9C" w14:textId="77777777" w:rsidR="00910B94" w:rsidRPr="00405C6B" w:rsidRDefault="00910B94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на camt.011;</w:t>
            </w:r>
          </w:p>
          <w:p w14:paraId="7FD62A41" w14:textId="77777777" w:rsidR="009C159B" w:rsidRPr="00405C6B" w:rsidRDefault="009C159B" w:rsidP="00322DF3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561FFBEB" w14:textId="64BCEB40" w:rsidR="00E3244F" w:rsidRPr="00405C6B" w:rsidRDefault="0003260E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 xml:space="preserve">бавештавање учесника </w:t>
            </w:r>
            <w:r w:rsidR="009C159B" w:rsidRPr="00405C6B">
              <w:rPr>
                <w:color w:val="auto"/>
                <w:sz w:val="22"/>
                <w:szCs w:val="22"/>
                <w:lang w:val="sr-Cyrl-RS"/>
              </w:rPr>
              <w:t>о новом износу лимита на IPS рачуну</w:t>
            </w:r>
            <w:r w:rsidR="006507FC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>након</w:t>
            </w:r>
            <w:r w:rsidR="00B72AC3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 xml:space="preserve">аутоматског </w:t>
            </w:r>
            <w:r w:rsidR="00F51F26" w:rsidRPr="00405C6B">
              <w:rPr>
                <w:color w:val="auto"/>
                <w:sz w:val="22"/>
                <w:szCs w:val="22"/>
                <w:lang w:val="sr-Cyrl-RS"/>
              </w:rPr>
              <w:t>повећања/смањења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9C159B" w:rsidRPr="00405C6B">
              <w:rPr>
                <w:color w:val="auto"/>
                <w:sz w:val="22"/>
                <w:szCs w:val="22"/>
                <w:lang w:val="sr-Cyrl-RS"/>
              </w:rPr>
              <w:t xml:space="preserve">тог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>ли</w:t>
            </w:r>
            <w:r w:rsidR="00744756" w:rsidRPr="00405C6B">
              <w:rPr>
                <w:color w:val="auto"/>
                <w:sz w:val="22"/>
                <w:szCs w:val="22"/>
                <w:lang w:val="sr-Cyrl-RS"/>
              </w:rPr>
              <w:t>мита</w:t>
            </w:r>
            <w:r w:rsidR="007338B6" w:rsidRPr="00405C6B">
              <w:rPr>
                <w:color w:val="auto"/>
                <w:sz w:val="22"/>
                <w:szCs w:val="22"/>
                <w:lang w:val="sr-Cyrl-RS"/>
              </w:rPr>
              <w:t xml:space="preserve">, као и </w:t>
            </w:r>
            <w:r w:rsid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7338B6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405C6B" w:rsidRPr="00405C6B">
              <w:rPr>
                <w:color w:val="auto"/>
                <w:sz w:val="22"/>
                <w:szCs w:val="22"/>
                <w:lang w:val="sr-Cyrl-RS"/>
              </w:rPr>
              <w:t>пренос</w:t>
            </w:r>
            <w:r w:rsidR="00405C6B">
              <w:rPr>
                <w:color w:val="auto"/>
                <w:sz w:val="22"/>
                <w:szCs w:val="22"/>
                <w:lang w:val="sr-Cyrl-RS"/>
              </w:rPr>
              <w:t>у</w:t>
            </w:r>
            <w:r w:rsidR="00405C6B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7338B6" w:rsidRPr="00405C6B">
              <w:rPr>
                <w:color w:val="auto"/>
                <w:sz w:val="22"/>
                <w:szCs w:val="22"/>
                <w:lang w:val="sr-Cyrl-RS"/>
              </w:rPr>
              <w:t>новчаних средстава са/на RTGS-IPS рачун</w:t>
            </w:r>
            <w:r w:rsidR="009C159B" w:rsidRPr="00405C6B">
              <w:rPr>
                <w:color w:val="auto"/>
                <w:sz w:val="22"/>
                <w:szCs w:val="22"/>
                <w:lang w:val="sr-Cyrl-RS"/>
              </w:rPr>
              <w:t>;</w:t>
            </w:r>
          </w:p>
          <w:p w14:paraId="24104D66" w14:textId="77777777" w:rsidR="006507FC" w:rsidRPr="00405C6B" w:rsidRDefault="006507FC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20761288" w14:textId="3E99D423" w:rsidR="00E3244F" w:rsidRPr="00405C6B" w:rsidRDefault="0003260E" w:rsidP="00322DF3">
            <w:pPr>
              <w:pStyle w:val="Default"/>
              <w:numPr>
                <w:ilvl w:val="0"/>
                <w:numId w:val="29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 xml:space="preserve">бавештавање учесника када се достигне параметар потрошње </w:t>
            </w:r>
            <w:r w:rsidR="00F51F26" w:rsidRPr="00405C6B">
              <w:rPr>
                <w:color w:val="auto"/>
                <w:sz w:val="22"/>
                <w:szCs w:val="22"/>
                <w:lang w:val="sr-Cyrl-RS"/>
              </w:rPr>
              <w:t xml:space="preserve">новчаних </w:t>
            </w:r>
            <w:r w:rsidR="009C159B" w:rsidRPr="00405C6B">
              <w:rPr>
                <w:color w:val="auto"/>
                <w:sz w:val="22"/>
                <w:szCs w:val="22"/>
                <w:lang w:val="sr-Cyrl-RS"/>
              </w:rPr>
              <w:t>средстав</w:t>
            </w:r>
            <w:r w:rsidR="00C34A32" w:rsidRPr="00405C6B">
              <w:rPr>
                <w:color w:val="auto"/>
                <w:sz w:val="22"/>
                <w:szCs w:val="22"/>
                <w:lang w:val="sr-Cyrl-RS"/>
              </w:rPr>
              <w:t xml:space="preserve">а 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>на IPS рачуну</w:t>
            </w:r>
            <w:r w:rsidR="00C34A32" w:rsidRPr="00405C6B">
              <w:rPr>
                <w:color w:val="auto"/>
                <w:sz w:val="22"/>
                <w:szCs w:val="22"/>
                <w:lang w:val="sr-Cyrl-RS"/>
              </w:rPr>
              <w:t>,</w:t>
            </w:r>
            <w:r w:rsidR="00E3244F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као и на RTGS</w:t>
            </w:r>
            <w:r w:rsidR="00B40294" w:rsidRPr="00405C6B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IP</w:t>
            </w:r>
            <w:r w:rsidR="00B40294" w:rsidRPr="00405C6B">
              <w:rPr>
                <w:color w:val="auto"/>
                <w:sz w:val="22"/>
                <w:szCs w:val="22"/>
                <w:lang w:val="sr-Cyrl-RS"/>
              </w:rPr>
              <w:t>S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рачуну</w:t>
            </w:r>
            <w:r w:rsidR="00744756" w:rsidRPr="00405C6B">
              <w:rPr>
                <w:color w:val="aut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CB1A207" w14:textId="77777777" w:rsidR="00E3244F" w:rsidRPr="00405C6B" w:rsidRDefault="00E3244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50910E9B" w14:textId="77777777" w:rsidR="008F1C9C" w:rsidRPr="00405C6B" w:rsidRDefault="008F1C9C" w:rsidP="00322DF3">
      <w:pPr>
        <w:pStyle w:val="Default"/>
        <w:jc w:val="both"/>
        <w:rPr>
          <w:color w:val="auto"/>
          <w:sz w:val="22"/>
          <w:szCs w:val="22"/>
          <w:lang w:val="sr-Cyrl-RS"/>
        </w:rPr>
      </w:pPr>
    </w:p>
    <w:p w14:paraId="67EA2892" w14:textId="71F2442C" w:rsidR="00FC1A0D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>
        <w:rPr>
          <w:color w:val="auto"/>
          <w:sz w:val="28"/>
          <w:szCs w:val="28"/>
        </w:rPr>
        <w:lastRenderedPageBreak/>
        <w:tab/>
      </w:r>
      <w:r>
        <w:rPr>
          <w:color w:val="auto"/>
          <w:sz w:val="28"/>
          <w:szCs w:val="28"/>
          <w:lang w:val="sr-Cyrl-RS"/>
        </w:rPr>
        <w:t>2.</w:t>
      </w:r>
      <w:r>
        <w:rPr>
          <w:color w:val="auto"/>
          <w:sz w:val="28"/>
          <w:szCs w:val="28"/>
        </w:rPr>
        <w:tab/>
      </w:r>
      <w:r w:rsidR="007B04E7" w:rsidRPr="00405C6B">
        <w:rPr>
          <w:color w:val="auto"/>
          <w:sz w:val="28"/>
          <w:szCs w:val="28"/>
          <w:lang w:val="sr-Cyrl-RS"/>
        </w:rPr>
        <w:t>Налог</w:t>
      </w:r>
      <w:r w:rsidR="00FC1A0D" w:rsidRPr="00405C6B">
        <w:rPr>
          <w:color w:val="auto"/>
          <w:sz w:val="28"/>
          <w:szCs w:val="28"/>
          <w:lang w:val="sr-Cyrl-RS"/>
        </w:rPr>
        <w:t xml:space="preserve"> за пренос: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1D236832" w14:textId="77777777" w:rsidR="00035B3D" w:rsidRPr="00322DF3" w:rsidRDefault="00035B3D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6C0676" w:rsidRPr="00405C6B" w14:paraId="638C4505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72610301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0EBD2A16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0A04570D" w14:textId="77777777" w:rsidR="006C0676" w:rsidRPr="00405C6B" w:rsidRDefault="006C067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D2197B" w:rsidRPr="00405C6B" w14:paraId="62201E1A" w14:textId="77777777" w:rsidTr="00EC1BEA">
        <w:trPr>
          <w:trHeight w:val="428"/>
        </w:trPr>
        <w:tc>
          <w:tcPr>
            <w:tcW w:w="1276" w:type="dxa"/>
            <w:vAlign w:val="center"/>
          </w:tcPr>
          <w:p w14:paraId="1740AC9B" w14:textId="77777777" w:rsidR="00D2197B" w:rsidRPr="00405C6B" w:rsidRDefault="00D2197B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pacs.008</w:t>
            </w:r>
          </w:p>
        </w:tc>
        <w:tc>
          <w:tcPr>
            <w:tcW w:w="5812" w:type="dxa"/>
            <w:vAlign w:val="center"/>
          </w:tcPr>
          <w:p w14:paraId="2DFBF628" w14:textId="023D4008" w:rsidR="00D2197B" w:rsidRPr="00405C6B" w:rsidRDefault="00D2197B" w:rsidP="00322DF3">
            <w:pPr>
              <w:pStyle w:val="Default"/>
              <w:numPr>
                <w:ilvl w:val="0"/>
                <w:numId w:val="26"/>
              </w:numPr>
              <w:ind w:left="176" w:hanging="176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Налог за пренос</w:t>
            </w:r>
          </w:p>
        </w:tc>
        <w:tc>
          <w:tcPr>
            <w:tcW w:w="2551" w:type="dxa"/>
            <w:vAlign w:val="center"/>
          </w:tcPr>
          <w:p w14:paraId="361F1973" w14:textId="3AEDE067" w:rsidR="00D2197B" w:rsidRPr="00405C6B" w:rsidRDefault="00405C6B" w:rsidP="00322DF3">
            <w:pPr>
              <w:pStyle w:val="Default"/>
              <w:ind w:left="4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D2197B" w:rsidRPr="00405C6B">
              <w:rPr>
                <w:color w:val="auto"/>
                <w:sz w:val="22"/>
                <w:szCs w:val="22"/>
                <w:lang w:val="sr-Cyrl-RS"/>
              </w:rPr>
              <w:t>-пошиљалац</w:t>
            </w:r>
          </w:p>
        </w:tc>
      </w:tr>
      <w:tr w:rsidR="00AF1643" w:rsidRPr="00405C6B" w14:paraId="0FF30A35" w14:textId="77777777" w:rsidTr="00E9436A">
        <w:trPr>
          <w:trHeight w:val="1018"/>
        </w:trPr>
        <w:tc>
          <w:tcPr>
            <w:tcW w:w="1276" w:type="dxa"/>
            <w:vAlign w:val="center"/>
          </w:tcPr>
          <w:p w14:paraId="052FB6AC" w14:textId="77777777" w:rsidR="00AF1643" w:rsidRPr="00405C6B" w:rsidRDefault="00AF1643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127F9531" w14:textId="77777777" w:rsidR="004C2E0D" w:rsidRPr="00405C6B" w:rsidRDefault="004C2E0D" w:rsidP="00322DF3">
            <w:pPr>
              <w:pStyle w:val="Default"/>
              <w:ind w:left="317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438B2ED3" w14:textId="77777777" w:rsidR="00AF1643" w:rsidRPr="00405C6B" w:rsidRDefault="00D609D3" w:rsidP="00322DF3">
            <w:pPr>
              <w:pStyle w:val="Default"/>
              <w:numPr>
                <w:ilvl w:val="0"/>
                <w:numId w:val="22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учесника-</w:t>
            </w:r>
            <w:r w:rsidR="00FD7C62" w:rsidRPr="00405C6B">
              <w:rPr>
                <w:color w:val="auto"/>
                <w:sz w:val="22"/>
                <w:szCs w:val="22"/>
                <w:lang w:val="sr-Cyrl-RS"/>
              </w:rPr>
              <w:t xml:space="preserve">примаоца </w:t>
            </w:r>
            <w:r w:rsidR="00AF1643" w:rsidRPr="00405C6B">
              <w:rPr>
                <w:color w:val="auto"/>
                <w:sz w:val="22"/>
                <w:szCs w:val="22"/>
                <w:lang w:val="sr-Cyrl-RS"/>
              </w:rPr>
              <w:t xml:space="preserve">на поруку </w:t>
            </w:r>
            <w:r w:rsidR="00AF1643" w:rsidRPr="00405C6B">
              <w:rPr>
                <w:b/>
                <w:color w:val="auto"/>
                <w:sz w:val="22"/>
                <w:szCs w:val="22"/>
                <w:lang w:val="sr-Cyrl-RS"/>
              </w:rPr>
              <w:t>pacs.008</w:t>
            </w:r>
          </w:p>
          <w:p w14:paraId="4D902D11" w14:textId="77777777" w:rsidR="00D609D3" w:rsidRPr="00405C6B" w:rsidRDefault="00D609D3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2F1DCBE7" w14:textId="77777777" w:rsidR="008C2378" w:rsidRPr="00405C6B" w:rsidRDefault="008C2378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са кодом AUTH – прихватање </w:t>
            </w:r>
            <w:r w:rsidR="00DA1800" w:rsidRPr="00405C6B">
              <w:rPr>
                <w:color w:val="auto"/>
                <w:sz w:val="22"/>
                <w:szCs w:val="22"/>
                <w:lang w:val="sr-Cyrl-RS"/>
              </w:rPr>
              <w:t>налога за пренос;</w:t>
            </w:r>
          </w:p>
          <w:p w14:paraId="252437E2" w14:textId="77777777" w:rsidR="00FD7C62" w:rsidRPr="00405C6B" w:rsidRDefault="00FD7C6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7980A035" w14:textId="69198003" w:rsidR="00AF1643" w:rsidRPr="00405C6B" w:rsidRDefault="00AF1643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Порука са кодом NAUT</w:t>
            </w:r>
            <w:r w:rsidR="008C2378" w:rsidRPr="00405C6B">
              <w:rPr>
                <w:color w:val="auto"/>
                <w:sz w:val="22"/>
                <w:szCs w:val="22"/>
                <w:lang w:val="sr-Cyrl-RS"/>
              </w:rPr>
              <w:t xml:space="preserve"> –</w:t>
            </w:r>
            <w:r w:rsidR="008D17B7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C2378" w:rsidRPr="00405C6B">
              <w:rPr>
                <w:color w:val="auto"/>
                <w:sz w:val="22"/>
                <w:szCs w:val="22"/>
                <w:lang w:val="sr-Cyrl-RS"/>
              </w:rPr>
              <w:t>неприхватање налога за пренос</w:t>
            </w:r>
            <w:r w:rsidR="00DA1800" w:rsidRPr="00405C6B">
              <w:rPr>
                <w:color w:val="auto"/>
                <w:sz w:val="22"/>
                <w:szCs w:val="22"/>
                <w:lang w:val="sr-Cyrl-RS"/>
              </w:rPr>
              <w:t>.</w:t>
            </w:r>
          </w:p>
          <w:p w14:paraId="568EF98E" w14:textId="77777777" w:rsidR="00AF1643" w:rsidRPr="00405C6B" w:rsidRDefault="00AF1643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08906E" w14:textId="2BB0DD20" w:rsidR="00AF1643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8C2378" w:rsidRPr="00405C6B">
              <w:rPr>
                <w:color w:val="auto"/>
                <w:sz w:val="22"/>
                <w:szCs w:val="22"/>
                <w:lang w:val="sr-Cyrl-RS"/>
              </w:rPr>
              <w:t>-</w:t>
            </w:r>
            <w:r w:rsidR="00AF1643" w:rsidRPr="00405C6B">
              <w:rPr>
                <w:color w:val="auto"/>
                <w:sz w:val="22"/>
                <w:szCs w:val="22"/>
                <w:lang w:val="sr-Cyrl-RS"/>
              </w:rPr>
              <w:t>прималац</w:t>
            </w:r>
          </w:p>
          <w:p w14:paraId="5199AF9D" w14:textId="77777777" w:rsidR="00AF1643" w:rsidRPr="00405C6B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AF1643" w:rsidRPr="00405C6B" w14:paraId="0BCD413F" w14:textId="77777777" w:rsidTr="00E9436A">
        <w:trPr>
          <w:trHeight w:val="1018"/>
        </w:trPr>
        <w:tc>
          <w:tcPr>
            <w:tcW w:w="1276" w:type="dxa"/>
            <w:vAlign w:val="center"/>
          </w:tcPr>
          <w:p w14:paraId="79DB4381" w14:textId="77777777" w:rsidR="00AF1643" w:rsidRPr="00405C6B" w:rsidRDefault="00AF1643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6BB9AB2A" w14:textId="77777777" w:rsidR="00AF1643" w:rsidRPr="00405C6B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Извештај о </w:t>
            </w:r>
            <w:r w:rsidR="00080EEB" w:rsidRPr="00405C6B">
              <w:rPr>
                <w:color w:val="auto"/>
                <w:sz w:val="22"/>
                <w:szCs w:val="22"/>
                <w:lang w:val="sr-Cyrl-RS"/>
              </w:rPr>
              <w:t xml:space="preserve">извршеном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налог</w:t>
            </w:r>
            <w:r w:rsidR="00080EEB" w:rsidRPr="00405C6B"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за пренос</w:t>
            </w:r>
            <w:r w:rsidR="00080EEB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405C6B">
              <w:rPr>
                <w:color w:val="auto"/>
                <w:sz w:val="22"/>
                <w:szCs w:val="22"/>
                <w:lang w:val="sr-Cyrl-RS"/>
              </w:rPr>
              <w:t>са кодом ACSP</w:t>
            </w:r>
          </w:p>
        </w:tc>
        <w:tc>
          <w:tcPr>
            <w:tcW w:w="2551" w:type="dxa"/>
            <w:vAlign w:val="center"/>
          </w:tcPr>
          <w:p w14:paraId="4CE85B79" w14:textId="77777777" w:rsidR="00FD7C62" w:rsidRPr="00405C6B" w:rsidRDefault="00FD7C6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090A1C7C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  <w:p w14:paraId="63F36742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AF1643" w:rsidRPr="00405C6B" w14:paraId="010A66E2" w14:textId="77777777" w:rsidTr="00322DF3">
        <w:trPr>
          <w:trHeight w:val="1164"/>
        </w:trPr>
        <w:tc>
          <w:tcPr>
            <w:tcW w:w="1276" w:type="dxa"/>
            <w:vAlign w:val="center"/>
          </w:tcPr>
          <w:p w14:paraId="5C4CC170" w14:textId="77777777" w:rsidR="00AF1643" w:rsidRPr="00405C6B" w:rsidRDefault="00AF1643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07A5BE55" w14:textId="77777777" w:rsidR="00AF1643" w:rsidRPr="00405C6B" w:rsidRDefault="00AF1643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Одбијање налога за пренос (</w:t>
            </w: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pacs.008</w:t>
            </w:r>
            <w:r w:rsidRPr="007750C5">
              <w:rPr>
                <w:color w:val="auto"/>
                <w:sz w:val="22"/>
                <w:szCs w:val="22"/>
                <w:lang w:val="sr-Cyrl-RS"/>
              </w:rPr>
              <w:t xml:space="preserve">) </w:t>
            </w:r>
            <w:r w:rsidR="00DA523B" w:rsidRPr="007750C5">
              <w:rPr>
                <w:color w:val="auto"/>
                <w:sz w:val="22"/>
                <w:szCs w:val="22"/>
                <w:lang w:val="sr-Cyrl-RS"/>
              </w:rPr>
              <w:t>са</w:t>
            </w:r>
            <w:r w:rsidR="00DA523B"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405C6B">
              <w:rPr>
                <w:color w:val="auto"/>
                <w:sz w:val="22"/>
                <w:szCs w:val="22"/>
                <w:lang w:val="sr-Cyrl-RS"/>
              </w:rPr>
              <w:t>кодом</w:t>
            </w:r>
            <w:r w:rsidR="00DA523B"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405C6B">
              <w:rPr>
                <w:color w:val="auto"/>
                <w:sz w:val="22"/>
                <w:szCs w:val="22"/>
                <w:lang w:val="sr-Cyrl-RS"/>
              </w:rPr>
              <w:t>RJCT</w:t>
            </w:r>
          </w:p>
        </w:tc>
        <w:tc>
          <w:tcPr>
            <w:tcW w:w="2551" w:type="dxa"/>
            <w:vAlign w:val="center"/>
          </w:tcPr>
          <w:p w14:paraId="7C8371C8" w14:textId="77777777" w:rsidR="00FD7C62" w:rsidRPr="00405C6B" w:rsidRDefault="00FD7C6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59B0FA9E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IPS НБС </w:t>
            </w:r>
          </w:p>
          <w:p w14:paraId="758B6E11" w14:textId="77777777" w:rsidR="00AF1643" w:rsidRPr="00405C6B" w:rsidRDefault="00AF1643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</w:tbl>
    <w:p w14:paraId="3EB04F00" w14:textId="77777777" w:rsidR="007A014B" w:rsidRPr="00322DF3" w:rsidRDefault="007A014B" w:rsidP="00322DF3">
      <w:pPr>
        <w:pStyle w:val="Default"/>
        <w:ind w:left="426"/>
        <w:jc w:val="both"/>
        <w:rPr>
          <w:color w:val="auto"/>
          <w:sz w:val="16"/>
          <w:szCs w:val="16"/>
          <w:lang w:val="sr-Latn-RS"/>
        </w:rPr>
      </w:pPr>
    </w:p>
    <w:p w14:paraId="4A224294" w14:textId="4516E6FD" w:rsidR="00E1374E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  <w:lang w:val="sr-Cyrl-RS"/>
        </w:rPr>
        <w:t>3.</w:t>
      </w:r>
      <w:r>
        <w:rPr>
          <w:color w:val="auto"/>
          <w:sz w:val="28"/>
          <w:szCs w:val="28"/>
        </w:rPr>
        <w:tab/>
      </w:r>
      <w:r w:rsidR="00373D49" w:rsidRPr="00405C6B">
        <w:rPr>
          <w:color w:val="auto"/>
          <w:sz w:val="28"/>
          <w:szCs w:val="28"/>
          <w:lang w:val="sr-Cyrl-RS"/>
        </w:rPr>
        <w:t>П</w:t>
      </w:r>
      <w:r w:rsidR="00E1374E" w:rsidRPr="00405C6B">
        <w:rPr>
          <w:color w:val="auto"/>
          <w:sz w:val="28"/>
          <w:szCs w:val="28"/>
          <w:lang w:val="sr-Cyrl-RS"/>
        </w:rPr>
        <w:t>о</w:t>
      </w:r>
      <w:r w:rsidR="00373D49" w:rsidRPr="00405C6B">
        <w:rPr>
          <w:color w:val="auto"/>
          <w:sz w:val="28"/>
          <w:szCs w:val="28"/>
          <w:lang w:val="sr-Cyrl-RS"/>
        </w:rPr>
        <w:t>враћај</w:t>
      </w:r>
      <w:r w:rsidR="00E1374E" w:rsidRPr="00405C6B">
        <w:rPr>
          <w:color w:val="auto"/>
          <w:sz w:val="28"/>
          <w:szCs w:val="28"/>
          <w:lang w:val="sr-Cyrl-RS"/>
        </w:rPr>
        <w:t xml:space="preserve"> </w:t>
      </w:r>
      <w:r w:rsidR="007B76F4" w:rsidRPr="00405C6B">
        <w:rPr>
          <w:color w:val="auto"/>
          <w:sz w:val="28"/>
          <w:szCs w:val="28"/>
          <w:lang w:val="sr-Cyrl-RS"/>
        </w:rPr>
        <w:t xml:space="preserve">новчаних </w:t>
      </w:r>
      <w:r w:rsidR="00E1374E" w:rsidRPr="00405C6B">
        <w:rPr>
          <w:color w:val="auto"/>
          <w:sz w:val="28"/>
          <w:szCs w:val="28"/>
          <w:lang w:val="sr-Cyrl-RS"/>
        </w:rPr>
        <w:t>средстава</w:t>
      </w:r>
      <w:r w:rsidR="008D17B7">
        <w:rPr>
          <w:color w:val="auto"/>
          <w:sz w:val="28"/>
          <w:szCs w:val="28"/>
          <w:lang w:val="sr-Cyrl-RS"/>
        </w:rPr>
        <w:t xml:space="preserve"> </w:t>
      </w:r>
    </w:p>
    <w:p w14:paraId="1F61086D" w14:textId="77777777" w:rsidR="00660510" w:rsidRPr="00322DF3" w:rsidRDefault="00660510" w:rsidP="00322DF3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551"/>
      </w:tblGrid>
      <w:tr w:rsidR="007B04E7" w:rsidRPr="00405C6B" w14:paraId="2A3889D2" w14:textId="77777777" w:rsidTr="00E9436A">
        <w:trPr>
          <w:trHeight w:val="646"/>
        </w:trPr>
        <w:tc>
          <w:tcPr>
            <w:tcW w:w="1276" w:type="dxa"/>
            <w:vAlign w:val="center"/>
          </w:tcPr>
          <w:p w14:paraId="688CFD36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5812" w:type="dxa"/>
            <w:vAlign w:val="center"/>
          </w:tcPr>
          <w:p w14:paraId="03DAE2A1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Намена поруке </w:t>
            </w:r>
          </w:p>
        </w:tc>
        <w:tc>
          <w:tcPr>
            <w:tcW w:w="2551" w:type="dxa"/>
            <w:vAlign w:val="center"/>
          </w:tcPr>
          <w:p w14:paraId="7F34DE13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7B04E7" w:rsidRPr="00A80F33" w14:paraId="00503E83" w14:textId="77777777" w:rsidTr="00E9436A">
        <w:trPr>
          <w:trHeight w:val="1115"/>
        </w:trPr>
        <w:tc>
          <w:tcPr>
            <w:tcW w:w="1276" w:type="dxa"/>
            <w:vAlign w:val="center"/>
          </w:tcPr>
          <w:p w14:paraId="560C0DFC" w14:textId="77777777" w:rsidR="007B04E7" w:rsidRPr="00405C6B" w:rsidRDefault="007B04E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camt.056</w:t>
            </w:r>
          </w:p>
        </w:tc>
        <w:tc>
          <w:tcPr>
            <w:tcW w:w="5812" w:type="dxa"/>
            <w:vAlign w:val="center"/>
          </w:tcPr>
          <w:p w14:paraId="27816E71" w14:textId="77777777" w:rsidR="007B04E7" w:rsidRPr="00405C6B" w:rsidRDefault="007B04E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за повраћај новчаних средстава по основу извршеног налога за пренос</w:t>
            </w:r>
          </w:p>
        </w:tc>
        <w:tc>
          <w:tcPr>
            <w:tcW w:w="2551" w:type="dxa"/>
            <w:vAlign w:val="center"/>
          </w:tcPr>
          <w:p w14:paraId="2B769C20" w14:textId="5093B95A" w:rsidR="007B04E7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BA606C" w:rsidRPr="00405C6B">
              <w:rPr>
                <w:color w:val="auto"/>
                <w:sz w:val="22"/>
                <w:szCs w:val="22"/>
                <w:lang w:val="sr-Cyrl-RS"/>
              </w:rPr>
              <w:t>-</w:t>
            </w:r>
            <w:r w:rsidR="009074AB" w:rsidRPr="00405C6B">
              <w:rPr>
                <w:color w:val="auto"/>
                <w:sz w:val="22"/>
                <w:szCs w:val="22"/>
                <w:lang w:val="sr-Cyrl-RS"/>
              </w:rPr>
              <w:t xml:space="preserve">пошиљалац </w:t>
            </w:r>
            <w:r w:rsidR="007B04E7" w:rsidRPr="00405C6B">
              <w:rPr>
                <w:color w:val="auto"/>
                <w:sz w:val="22"/>
                <w:szCs w:val="22"/>
                <w:lang w:val="sr-Cyrl-RS"/>
              </w:rPr>
              <w:t>налога за пренос</w:t>
            </w:r>
          </w:p>
        </w:tc>
      </w:tr>
      <w:tr w:rsidR="006F2CEE" w:rsidRPr="00FB042D" w14:paraId="4D8728CD" w14:textId="77777777" w:rsidTr="00EC1BEA">
        <w:trPr>
          <w:trHeight w:val="1065"/>
        </w:trPr>
        <w:tc>
          <w:tcPr>
            <w:tcW w:w="1276" w:type="dxa"/>
            <w:vAlign w:val="center"/>
          </w:tcPr>
          <w:p w14:paraId="217AD4A0" w14:textId="77777777" w:rsidR="006F2CEE" w:rsidRPr="00405C6B" w:rsidRDefault="006F2CEE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pacs.004* </w:t>
            </w:r>
          </w:p>
        </w:tc>
        <w:tc>
          <w:tcPr>
            <w:tcW w:w="5812" w:type="dxa"/>
            <w:vAlign w:val="center"/>
          </w:tcPr>
          <w:p w14:paraId="003BB7FA" w14:textId="77777777" w:rsidR="006F2CEE" w:rsidRPr="00405C6B" w:rsidRDefault="006F2CEE" w:rsidP="00322DF3">
            <w:pPr>
              <w:pStyle w:val="Default"/>
              <w:numPr>
                <w:ilvl w:val="0"/>
                <w:numId w:val="30"/>
              </w:numPr>
              <w:ind w:left="317" w:hanging="283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Повраћај новчаних средстава без претходног захтева; </w:t>
            </w:r>
          </w:p>
          <w:p w14:paraId="0E0D9604" w14:textId="77777777" w:rsidR="006F2CEE" w:rsidRPr="00405C6B" w:rsidRDefault="006F2CEE" w:rsidP="00322DF3">
            <w:pPr>
              <w:pStyle w:val="Default"/>
              <w:numPr>
                <w:ilvl w:val="0"/>
                <w:numId w:val="30"/>
              </w:numPr>
              <w:ind w:left="317" w:hanging="283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Прихватање захтева за повраћај новчаних средстава (camt.056);</w:t>
            </w:r>
          </w:p>
        </w:tc>
        <w:tc>
          <w:tcPr>
            <w:tcW w:w="2551" w:type="dxa"/>
          </w:tcPr>
          <w:p w14:paraId="3A40C0AA" w14:textId="77777777" w:rsidR="006F2CEE" w:rsidRPr="00405C6B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612C1E37" w14:textId="3A99EF51" w:rsidR="006F2CEE" w:rsidRPr="00405C6B" w:rsidRDefault="00405C6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6F2CEE" w:rsidRPr="00405C6B">
              <w:rPr>
                <w:color w:val="auto"/>
                <w:sz w:val="22"/>
                <w:szCs w:val="22"/>
                <w:lang w:val="sr-Cyrl-RS"/>
              </w:rPr>
              <w:t>-прималац налога за пренос</w:t>
            </w:r>
          </w:p>
          <w:p w14:paraId="74901BF0" w14:textId="77777777" w:rsidR="006F2CEE" w:rsidRPr="00405C6B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578CBEF9" w14:textId="77777777" w:rsidR="006F2CEE" w:rsidRPr="00405C6B" w:rsidRDefault="006F2CE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</w:tr>
      <w:tr w:rsidR="009074AB" w:rsidRPr="00405C6B" w14:paraId="08CD2FD9" w14:textId="77777777" w:rsidTr="00E9436A">
        <w:trPr>
          <w:trHeight w:val="1055"/>
        </w:trPr>
        <w:tc>
          <w:tcPr>
            <w:tcW w:w="1276" w:type="dxa"/>
            <w:vAlign w:val="center"/>
          </w:tcPr>
          <w:p w14:paraId="55353236" w14:textId="77777777" w:rsidR="009074AB" w:rsidRPr="00405C6B" w:rsidRDefault="009074AB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74D4377A" w14:textId="77777777" w:rsidR="009074AB" w:rsidRPr="00405C6B" w:rsidRDefault="009074AB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Извештај о извршеном повраћају </w:t>
            </w:r>
            <w:r w:rsidR="00836188" w:rsidRPr="00405C6B">
              <w:rPr>
                <w:color w:val="auto"/>
                <w:sz w:val="22"/>
                <w:szCs w:val="22"/>
                <w:lang w:val="sr-Cyrl-RS"/>
              </w:rPr>
              <w:t xml:space="preserve">новчаних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средстава</w:t>
            </w:r>
            <w:r w:rsidR="00DA523B" w:rsidRPr="00405C6B">
              <w:rPr>
                <w:color w:val="auto"/>
                <w:sz w:val="22"/>
                <w:szCs w:val="22"/>
                <w:lang w:val="sr-Cyrl-RS"/>
              </w:rPr>
              <w:t xml:space="preserve"> са кодом ACSP</w:t>
            </w:r>
          </w:p>
        </w:tc>
        <w:tc>
          <w:tcPr>
            <w:tcW w:w="2551" w:type="dxa"/>
            <w:vAlign w:val="center"/>
          </w:tcPr>
          <w:p w14:paraId="0C6138D0" w14:textId="77777777" w:rsidR="009074AB" w:rsidRPr="00405C6B" w:rsidRDefault="009074A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5C3C25" w:rsidRPr="00405C6B" w14:paraId="3AF28070" w14:textId="77777777" w:rsidTr="00E9436A">
        <w:trPr>
          <w:trHeight w:val="1055"/>
        </w:trPr>
        <w:tc>
          <w:tcPr>
            <w:tcW w:w="1276" w:type="dxa"/>
            <w:vAlign w:val="center"/>
          </w:tcPr>
          <w:p w14:paraId="42B158B8" w14:textId="77777777" w:rsidR="005C3C25" w:rsidRPr="00405C6B" w:rsidRDefault="005C3C25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812" w:type="dxa"/>
            <w:vAlign w:val="center"/>
          </w:tcPr>
          <w:p w14:paraId="28A57039" w14:textId="77777777" w:rsidR="005C3C25" w:rsidRPr="00405C6B" w:rsidRDefault="009E5BD5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Одбијање повраћаја новчаних средстава (</w:t>
            </w: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pacs.004</w:t>
            </w:r>
            <w:r w:rsidRPr="003102D6">
              <w:rPr>
                <w:color w:val="auto"/>
                <w:sz w:val="22"/>
                <w:szCs w:val="22"/>
                <w:lang w:val="sr-Cyrl-RS"/>
              </w:rPr>
              <w:t>)</w:t>
            </w: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="00DA523B" w:rsidRPr="00405C6B">
              <w:rPr>
                <w:color w:val="auto"/>
                <w:sz w:val="22"/>
                <w:szCs w:val="22"/>
                <w:lang w:val="sr-Cyrl-RS"/>
              </w:rPr>
              <w:t>са кодом (RJCT)</w:t>
            </w:r>
          </w:p>
        </w:tc>
        <w:tc>
          <w:tcPr>
            <w:tcW w:w="2551" w:type="dxa"/>
            <w:vAlign w:val="center"/>
          </w:tcPr>
          <w:p w14:paraId="6DCF0B54" w14:textId="77777777" w:rsidR="005C3C25" w:rsidRPr="00405C6B" w:rsidRDefault="005C3C25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  <w:tr w:rsidR="005C3C25" w:rsidRPr="00A80F33" w14:paraId="567AF553" w14:textId="77777777" w:rsidTr="00E9436A">
        <w:trPr>
          <w:trHeight w:val="1127"/>
        </w:trPr>
        <w:tc>
          <w:tcPr>
            <w:tcW w:w="1276" w:type="dxa"/>
            <w:vAlign w:val="center"/>
          </w:tcPr>
          <w:p w14:paraId="04362A53" w14:textId="77777777" w:rsidR="005C3C25" w:rsidRPr="00405C6B" w:rsidRDefault="005C3C25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camt.029</w:t>
            </w:r>
          </w:p>
        </w:tc>
        <w:tc>
          <w:tcPr>
            <w:tcW w:w="5812" w:type="dxa"/>
            <w:vAlign w:val="center"/>
          </w:tcPr>
          <w:p w14:paraId="2D025944" w14:textId="77777777" w:rsidR="005C3C25" w:rsidRPr="00405C6B" w:rsidRDefault="005C3C25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Неприхватање захтева за повраћај новчаних средстава (camt.056</w:t>
            </w:r>
            <w:r w:rsidRPr="00FB042D">
              <w:rPr>
                <w:color w:val="auto"/>
                <w:sz w:val="22"/>
                <w:szCs w:val="22"/>
                <w:lang w:val="sr-Cyrl-RS"/>
              </w:rPr>
              <w:t>)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E275880" w14:textId="3E7EC9AC" w:rsidR="005C3C25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  <w:r w:rsidR="005C3C25" w:rsidRPr="00405C6B">
              <w:rPr>
                <w:color w:val="auto"/>
                <w:sz w:val="22"/>
                <w:szCs w:val="22"/>
                <w:lang w:val="sr-Cyrl-RS"/>
              </w:rPr>
              <w:t xml:space="preserve">-прималац </w:t>
            </w:r>
            <w:r w:rsidR="004035A1" w:rsidRPr="00405C6B">
              <w:rPr>
                <w:color w:val="auto"/>
                <w:sz w:val="22"/>
                <w:szCs w:val="22"/>
                <w:lang w:val="sr-Cyrl-RS"/>
              </w:rPr>
              <w:t>налога за пренос (</w:t>
            </w:r>
            <w:r w:rsidR="005C3C25" w:rsidRPr="00405C6B">
              <w:rPr>
                <w:color w:val="auto"/>
                <w:sz w:val="22"/>
                <w:szCs w:val="22"/>
                <w:lang w:val="sr-Cyrl-RS"/>
              </w:rPr>
              <w:t>захтева за повраћај</w:t>
            </w:r>
            <w:r w:rsidR="00A86A21" w:rsidRPr="00405C6B">
              <w:rPr>
                <w:color w:val="auto"/>
                <w:sz w:val="22"/>
                <w:szCs w:val="22"/>
                <w:lang w:val="sr-Cyrl-RS"/>
              </w:rPr>
              <w:t xml:space="preserve"> новчаних средстава</w:t>
            </w:r>
            <w:r w:rsidR="004035A1" w:rsidRPr="00405C6B">
              <w:rPr>
                <w:color w:val="auto"/>
                <w:sz w:val="22"/>
                <w:szCs w:val="22"/>
                <w:lang w:val="sr-Cyrl-RS"/>
              </w:rPr>
              <w:t>)</w:t>
            </w:r>
            <w:r w:rsidR="00AC6DF2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14:paraId="46224E4A" w14:textId="77777777" w:rsidR="00E1374E" w:rsidRPr="00405C6B" w:rsidRDefault="00E1374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2D223E42" w14:textId="77777777" w:rsidR="00BA606C" w:rsidRPr="00405C6B" w:rsidRDefault="00BA606C" w:rsidP="00322DF3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405C6B">
        <w:rPr>
          <w:color w:val="auto"/>
          <w:sz w:val="22"/>
          <w:szCs w:val="22"/>
          <w:lang w:val="sr-Cyrl-RS"/>
        </w:rPr>
        <w:t xml:space="preserve">* У случају када се порука pacs.004 доставља као одговор </w:t>
      </w:r>
      <w:r w:rsidR="00F71593" w:rsidRPr="00405C6B">
        <w:rPr>
          <w:color w:val="auto"/>
          <w:sz w:val="22"/>
          <w:szCs w:val="22"/>
          <w:lang w:val="sr-Cyrl-RS"/>
        </w:rPr>
        <w:t xml:space="preserve">о прихватању </w:t>
      </w:r>
      <w:r w:rsidR="00E9436A" w:rsidRPr="00405C6B">
        <w:rPr>
          <w:color w:val="auto"/>
          <w:sz w:val="22"/>
          <w:szCs w:val="22"/>
          <w:lang w:val="sr-Cyrl-RS"/>
        </w:rPr>
        <w:t xml:space="preserve">pacs.056 – </w:t>
      </w:r>
      <w:r w:rsidR="00F71593" w:rsidRPr="00405C6B">
        <w:rPr>
          <w:color w:val="auto"/>
          <w:sz w:val="22"/>
          <w:szCs w:val="22"/>
          <w:lang w:val="sr-Cyrl-RS"/>
        </w:rPr>
        <w:t>захтева за повраћај новчаних средстава</w:t>
      </w:r>
      <w:r w:rsidR="00E9436A" w:rsidRPr="00405C6B">
        <w:rPr>
          <w:color w:val="auto"/>
          <w:sz w:val="22"/>
          <w:szCs w:val="22"/>
          <w:lang w:val="sr-Cyrl-RS"/>
        </w:rPr>
        <w:t xml:space="preserve">, </w:t>
      </w:r>
      <w:r w:rsidRPr="00405C6B">
        <w:rPr>
          <w:color w:val="auto"/>
          <w:sz w:val="22"/>
          <w:szCs w:val="22"/>
          <w:lang w:val="sr-Cyrl-RS"/>
        </w:rPr>
        <w:t>порука</w:t>
      </w:r>
      <w:r w:rsidR="00E9436A" w:rsidRPr="00405C6B">
        <w:rPr>
          <w:color w:val="auto"/>
          <w:sz w:val="22"/>
          <w:szCs w:val="22"/>
          <w:lang w:val="sr-Cyrl-RS"/>
        </w:rPr>
        <w:t xml:space="preserve"> pacs.004</w:t>
      </w:r>
      <w:r w:rsidRPr="00405C6B">
        <w:rPr>
          <w:color w:val="auto"/>
          <w:sz w:val="22"/>
          <w:szCs w:val="22"/>
          <w:lang w:val="sr-Cyrl-RS"/>
        </w:rPr>
        <w:t xml:space="preserve"> садржи две референтне ознаке: референтну ознаку поруке pacs.008 и поруке pacs.056.</w:t>
      </w:r>
    </w:p>
    <w:p w14:paraId="67A1C1D8" w14:textId="77777777" w:rsidR="006C17AE" w:rsidRPr="00405C6B" w:rsidRDefault="006C17A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p w14:paraId="43967A53" w14:textId="0DAB9CF2" w:rsidR="00330CE7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4.</w:t>
      </w:r>
      <w:r w:rsidRPr="00A80F33">
        <w:rPr>
          <w:color w:val="auto"/>
          <w:sz w:val="28"/>
          <w:szCs w:val="28"/>
          <w:lang w:val="sr-Cyrl-RS"/>
        </w:rPr>
        <w:tab/>
      </w:r>
      <w:r w:rsidR="00AD1D2A" w:rsidRPr="00405C6B">
        <w:rPr>
          <w:color w:val="auto"/>
          <w:sz w:val="28"/>
          <w:szCs w:val="28"/>
          <w:lang w:val="sr-Cyrl-RS"/>
        </w:rPr>
        <w:t>Остале поруке у IPS НБС систему</w:t>
      </w:r>
    </w:p>
    <w:p w14:paraId="7EDF897B" w14:textId="77777777" w:rsidR="00AD1D2A" w:rsidRPr="00405C6B" w:rsidRDefault="00AD1D2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AD1D2A" w:rsidRPr="00405C6B" w14:paraId="047C78D1" w14:textId="77777777" w:rsidTr="00314557">
        <w:trPr>
          <w:trHeight w:val="646"/>
        </w:trPr>
        <w:tc>
          <w:tcPr>
            <w:tcW w:w="2268" w:type="dxa"/>
            <w:vAlign w:val="center"/>
          </w:tcPr>
          <w:p w14:paraId="60AA30E3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962" w:type="dxa"/>
            <w:vAlign w:val="center"/>
          </w:tcPr>
          <w:p w14:paraId="7C226262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409" w:type="dxa"/>
            <w:vAlign w:val="center"/>
          </w:tcPr>
          <w:p w14:paraId="4E253559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AD1D2A" w:rsidRPr="00405C6B" w14:paraId="5853B332" w14:textId="77777777" w:rsidTr="00314557">
        <w:trPr>
          <w:trHeight w:val="1340"/>
        </w:trPr>
        <w:tc>
          <w:tcPr>
            <w:tcW w:w="2268" w:type="dxa"/>
            <w:vAlign w:val="center"/>
          </w:tcPr>
          <w:p w14:paraId="3633A977" w14:textId="77777777" w:rsidR="00AD1D2A" w:rsidRPr="00405C6B" w:rsidRDefault="00AD1D2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camt.052</w:t>
            </w:r>
          </w:p>
          <w:p w14:paraId="76F91544" w14:textId="77777777" w:rsidR="001C305F" w:rsidRPr="00405C6B" w:rsidRDefault="001C305F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camt.053</w:t>
            </w:r>
          </w:p>
        </w:tc>
        <w:tc>
          <w:tcPr>
            <w:tcW w:w="4962" w:type="dxa"/>
            <w:vAlign w:val="center"/>
          </w:tcPr>
          <w:p w14:paraId="4CB1C624" w14:textId="77777777" w:rsidR="001C305F" w:rsidRPr="00405C6B" w:rsidRDefault="00B307FE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И</w:t>
            </w:r>
            <w:r w:rsidR="002E2B8A" w:rsidRPr="00405C6B">
              <w:rPr>
                <w:color w:val="auto"/>
                <w:sz w:val="22"/>
                <w:szCs w:val="22"/>
                <w:lang w:val="sr-Cyrl-RS"/>
              </w:rPr>
              <w:t xml:space="preserve">звештај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 </w:t>
            </w:r>
            <w:r w:rsidR="002E2B8A" w:rsidRPr="00405C6B">
              <w:rPr>
                <w:color w:val="auto"/>
                <w:sz w:val="22"/>
                <w:szCs w:val="22"/>
                <w:lang w:val="sr-Cyrl-RS"/>
              </w:rPr>
              <w:t>тренутно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м</w:t>
            </w:r>
            <w:r w:rsidR="002E2B8A" w:rsidRPr="00405C6B">
              <w:rPr>
                <w:color w:val="auto"/>
                <w:sz w:val="22"/>
                <w:szCs w:val="22"/>
                <w:lang w:val="sr-Cyrl-RS"/>
              </w:rPr>
              <w:t xml:space="preserve"> стањ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у на</w:t>
            </w:r>
            <w:r w:rsidR="002E2B8A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77077"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EE3B5B" w:rsidRPr="00405C6B">
              <w:rPr>
                <w:color w:val="auto"/>
                <w:sz w:val="22"/>
                <w:szCs w:val="22"/>
                <w:lang w:val="sr-Cyrl-RS"/>
              </w:rPr>
              <w:t>рачуну</w:t>
            </w:r>
            <w:r w:rsidR="001C305F" w:rsidRPr="00405C6B">
              <w:rPr>
                <w:color w:val="auto"/>
                <w:sz w:val="22"/>
                <w:szCs w:val="22"/>
                <w:lang w:val="sr-Cyrl-RS"/>
              </w:rPr>
              <w:t xml:space="preserve"> као и RTGS-IPS рачуну/налозима за пренос извршеним у IPS НБС систему, након сваког утврђивања стања RTGS-IPS рачуна у RTGS НБС систему</w:t>
            </w:r>
          </w:p>
        </w:tc>
        <w:tc>
          <w:tcPr>
            <w:tcW w:w="2409" w:type="dxa"/>
            <w:vAlign w:val="center"/>
          </w:tcPr>
          <w:p w14:paraId="5B0B3742" w14:textId="77777777" w:rsidR="00AD1D2A" w:rsidRPr="00405C6B" w:rsidRDefault="002E2B8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1E0E654D" w14:textId="77777777" w:rsidR="002F7D0A" w:rsidRPr="00405C6B" w:rsidRDefault="002F7D0A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2F7D0A" w:rsidRPr="00405C6B" w14:paraId="17AFF083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2950F02C" w14:textId="77777777" w:rsidR="002F7D0A" w:rsidRPr="00405C6B" w:rsidRDefault="002F7D0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camt.060</w:t>
            </w:r>
          </w:p>
        </w:tc>
        <w:tc>
          <w:tcPr>
            <w:tcW w:w="4962" w:type="dxa"/>
            <w:vAlign w:val="center"/>
          </w:tcPr>
          <w:p w14:paraId="211AA07A" w14:textId="210B9DC2" w:rsidR="002F7D0A" w:rsidRPr="00405C6B" w:rsidRDefault="002F7D0A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405C6B">
              <w:rPr>
                <w:sz w:val="22"/>
                <w:lang w:val="sr-Cyrl-RS"/>
              </w:rPr>
              <w:t>Захтев за добијање извештајa</w:t>
            </w:r>
            <w:r w:rsidR="00066BF9" w:rsidRPr="00405C6B">
              <w:rPr>
                <w:sz w:val="22"/>
                <w:lang w:val="sr-Cyrl-RS"/>
              </w:rPr>
              <w:t xml:space="preserve"> о налозима за пренос према </w:t>
            </w:r>
            <w:r w:rsidR="00E568C9" w:rsidRPr="00405C6B">
              <w:rPr>
                <w:sz w:val="22"/>
                <w:lang w:val="sr-Cyrl-RS"/>
              </w:rPr>
              <w:t xml:space="preserve">параметрима </w:t>
            </w:r>
            <w:r w:rsidR="00E568C9">
              <w:rPr>
                <w:sz w:val="22"/>
                <w:lang w:val="sr-Cyrl-RS"/>
              </w:rPr>
              <w:t xml:space="preserve">које су </w:t>
            </w:r>
            <w:r w:rsidR="00E568C9" w:rsidRPr="00405C6B">
              <w:rPr>
                <w:sz w:val="22"/>
                <w:lang w:val="sr-Cyrl-RS"/>
              </w:rPr>
              <w:t>дефиниса</w:t>
            </w:r>
            <w:r w:rsidR="00E568C9">
              <w:rPr>
                <w:sz w:val="22"/>
                <w:lang w:val="sr-Cyrl-RS"/>
              </w:rPr>
              <w:t>ли</w:t>
            </w:r>
            <w:r w:rsidR="00E568C9" w:rsidRPr="00405C6B">
              <w:rPr>
                <w:sz w:val="22"/>
                <w:lang w:val="sr-Cyrl-RS"/>
              </w:rPr>
              <w:t xml:space="preserve"> учесни</w:t>
            </w:r>
            <w:r w:rsidR="00E568C9">
              <w:rPr>
                <w:sz w:val="22"/>
                <w:lang w:val="sr-Cyrl-RS"/>
              </w:rPr>
              <w:t>ци</w:t>
            </w:r>
            <w:r w:rsidR="00E568C9" w:rsidRPr="00405C6B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58B2FA8" w14:textId="572CDB15" w:rsidR="002F7D0A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EA2CA2" w:rsidRPr="00405C6B" w14:paraId="1A11C313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53AA9912" w14:textId="77777777" w:rsidR="00EA2CA2" w:rsidRPr="00405C6B" w:rsidRDefault="00EA2CA2" w:rsidP="00322DF3">
            <w:pPr>
              <w:pStyle w:val="Default"/>
              <w:jc w:val="center"/>
              <w:rPr>
                <w:b/>
                <w:color w:val="auto"/>
                <w:sz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4962" w:type="dxa"/>
            <w:vAlign w:val="center"/>
          </w:tcPr>
          <w:p w14:paraId="52BF2C51" w14:textId="77777777" w:rsidR="00EA2CA2" w:rsidRPr="00405C6B" w:rsidRDefault="00EA2CA2" w:rsidP="00322DF3">
            <w:pPr>
              <w:pStyle w:val="Default"/>
              <w:numPr>
                <w:ilvl w:val="0"/>
                <w:numId w:val="46"/>
              </w:numPr>
              <w:jc w:val="both"/>
              <w:rPr>
                <w:sz w:val="22"/>
                <w:lang w:val="sr-Cyrl-RS"/>
              </w:rPr>
            </w:pPr>
            <w:r w:rsidRPr="00405C6B">
              <w:rPr>
                <w:sz w:val="22"/>
                <w:lang w:val="sr-Cyrl-RS"/>
              </w:rPr>
              <w:t>Одговор на поруку camt.060 са кодом DONE</w:t>
            </w:r>
          </w:p>
        </w:tc>
        <w:tc>
          <w:tcPr>
            <w:tcW w:w="2409" w:type="dxa"/>
            <w:vAlign w:val="center"/>
          </w:tcPr>
          <w:p w14:paraId="0B140508" w14:textId="6A2781B1" w:rsidR="00EA2CA2" w:rsidRPr="00405C6B" w:rsidRDefault="00EA2CA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36756819" w14:textId="77777777" w:rsidR="00DA523B" w:rsidRPr="00405C6B" w:rsidRDefault="00DA523B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066BF9" w:rsidRPr="00405C6B" w14:paraId="7B1F88C7" w14:textId="77777777" w:rsidTr="00314557">
        <w:trPr>
          <w:trHeight w:val="1274"/>
        </w:trPr>
        <w:tc>
          <w:tcPr>
            <w:tcW w:w="2268" w:type="dxa"/>
            <w:vAlign w:val="center"/>
          </w:tcPr>
          <w:p w14:paraId="512769C3" w14:textId="77777777" w:rsidR="00066BF9" w:rsidRPr="00405C6B" w:rsidRDefault="00066BF9" w:rsidP="00322DF3">
            <w:pPr>
              <w:pStyle w:val="Default"/>
              <w:jc w:val="center"/>
              <w:rPr>
                <w:b/>
                <w:sz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camt.998_</w:t>
            </w:r>
            <w:r w:rsidRPr="00405C6B">
              <w:rPr>
                <w:b/>
                <w:sz w:val="22"/>
                <w:lang w:val="sr-Cyrl-RS"/>
              </w:rPr>
              <w:t xml:space="preserve"> TRANSREP</w:t>
            </w:r>
          </w:p>
          <w:p w14:paraId="70114025" w14:textId="77777777" w:rsidR="00066BF9" w:rsidRPr="00405C6B" w:rsidRDefault="00066BF9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962" w:type="dxa"/>
            <w:vAlign w:val="center"/>
          </w:tcPr>
          <w:p w14:paraId="60D6B144" w14:textId="77777777" w:rsidR="00066BF9" w:rsidRPr="00405C6B" w:rsidRDefault="009B6F09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405C6B">
              <w:rPr>
                <w:sz w:val="22"/>
                <w:lang w:val="sr-Cyrl-RS"/>
              </w:rPr>
              <w:t xml:space="preserve">Извештај о налозима за пренос </w:t>
            </w:r>
            <w:r w:rsidR="00FA3210" w:rsidRPr="00405C6B">
              <w:rPr>
                <w:sz w:val="22"/>
                <w:lang w:val="sr-Cyrl-RS"/>
              </w:rPr>
              <w:t xml:space="preserve">аутоматски и </w:t>
            </w:r>
            <w:r w:rsidRPr="00405C6B">
              <w:rPr>
                <w:sz w:val="22"/>
                <w:lang w:val="sr-Cyrl-RS"/>
              </w:rPr>
              <w:t>по захтеву учесника (</w:t>
            </w:r>
            <w:r w:rsidR="00066BF9" w:rsidRPr="00405C6B">
              <w:rPr>
                <w:sz w:val="22"/>
                <w:lang w:val="sr-Cyrl-RS"/>
              </w:rPr>
              <w:t>camt.060</w:t>
            </w:r>
            <w:r w:rsidRPr="00405C6B">
              <w:rPr>
                <w:sz w:val="22"/>
                <w:lang w:val="sr-Cyrl-RS"/>
              </w:rPr>
              <w:t>)</w:t>
            </w:r>
            <w:r w:rsidR="00066BF9" w:rsidRPr="00405C6B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75B7836" w14:textId="77777777" w:rsidR="00066BF9" w:rsidRPr="00405C6B" w:rsidRDefault="0056402B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03CF4058" w14:textId="77777777" w:rsidR="00D96F02" w:rsidRPr="00405C6B" w:rsidRDefault="00D96F02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233E41" w:rsidRPr="00405C6B" w14:paraId="1CBA185E" w14:textId="77777777" w:rsidTr="00314557">
        <w:trPr>
          <w:trHeight w:val="1077"/>
        </w:trPr>
        <w:tc>
          <w:tcPr>
            <w:tcW w:w="1985" w:type="dxa"/>
            <w:vAlign w:val="center"/>
          </w:tcPr>
          <w:p w14:paraId="40E421CC" w14:textId="77777777" w:rsidR="00233E41" w:rsidRPr="00405C6B" w:rsidRDefault="00233E41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camt.033</w:t>
            </w:r>
          </w:p>
        </w:tc>
        <w:tc>
          <w:tcPr>
            <w:tcW w:w="5245" w:type="dxa"/>
            <w:vAlign w:val="center"/>
          </w:tcPr>
          <w:p w14:paraId="0AF160EF" w14:textId="77777777" w:rsidR="00233E41" w:rsidRPr="00405C6B" w:rsidRDefault="00D96F0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за копијом</w:t>
            </w:r>
            <w:r w:rsidR="00233E41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порука pacs.008/pacs.004</w:t>
            </w:r>
          </w:p>
        </w:tc>
        <w:tc>
          <w:tcPr>
            <w:tcW w:w="2409" w:type="dxa"/>
            <w:vAlign w:val="center"/>
          </w:tcPr>
          <w:p w14:paraId="692071C9" w14:textId="48C5B431" w:rsidR="00233E41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</w:p>
        </w:tc>
      </w:tr>
      <w:tr w:rsidR="00233E41" w:rsidRPr="00405C6B" w14:paraId="2317CBD9" w14:textId="77777777" w:rsidTr="00314557">
        <w:trPr>
          <w:trHeight w:val="2201"/>
        </w:trPr>
        <w:tc>
          <w:tcPr>
            <w:tcW w:w="1985" w:type="dxa"/>
            <w:vAlign w:val="center"/>
          </w:tcPr>
          <w:p w14:paraId="2A459AA7" w14:textId="77777777" w:rsidR="00233E41" w:rsidRPr="00405C6B" w:rsidRDefault="00233E41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camt.034</w:t>
            </w:r>
          </w:p>
        </w:tc>
        <w:tc>
          <w:tcPr>
            <w:tcW w:w="5245" w:type="dxa"/>
            <w:vAlign w:val="center"/>
          </w:tcPr>
          <w:p w14:paraId="4B4ABD9A" w14:textId="77777777" w:rsidR="00C5381F" w:rsidRPr="00405C6B" w:rsidRDefault="00C5381F" w:rsidP="00322DF3">
            <w:pPr>
              <w:pStyle w:val="Default"/>
              <w:ind w:left="317"/>
              <w:rPr>
                <w:color w:val="auto"/>
                <w:sz w:val="22"/>
                <w:szCs w:val="22"/>
                <w:lang w:val="sr-Cyrl-RS"/>
              </w:rPr>
            </w:pPr>
          </w:p>
          <w:p w14:paraId="0D589AFC" w14:textId="77777777" w:rsidR="00233E41" w:rsidRPr="00405C6B" w:rsidRDefault="00233E41" w:rsidP="00322DF3">
            <w:pPr>
              <w:pStyle w:val="Default"/>
              <w:numPr>
                <w:ilvl w:val="0"/>
                <w:numId w:val="30"/>
              </w:numPr>
              <w:ind w:left="317" w:hanging="283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314557" w:rsidRPr="00405C6B">
              <w:rPr>
                <w:color w:val="auto"/>
                <w:sz w:val="22"/>
                <w:szCs w:val="22"/>
                <w:lang w:val="sr-Cyrl-RS"/>
              </w:rPr>
              <w:t>поруку camt.033</w:t>
            </w:r>
          </w:p>
          <w:p w14:paraId="1B3E6774" w14:textId="77777777" w:rsidR="00D96F02" w:rsidRPr="00405C6B" w:rsidRDefault="00D96F02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44137F91" w14:textId="6DD2305D" w:rsidR="00D96F02" w:rsidRPr="00405C6B" w:rsidRDefault="00D96F0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може да садржи копију 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 xml:space="preserve">порука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pacs.008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/pacs.004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или информацију о грешци у случају да 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 xml:space="preserve">тражене поруке </w:t>
            </w:r>
            <w:r w:rsidR="00C5381F" w:rsidRPr="00405C6B">
              <w:rPr>
                <w:color w:val="auto"/>
                <w:sz w:val="22"/>
                <w:szCs w:val="22"/>
                <w:lang w:val="sr-Cyrl-RS"/>
              </w:rPr>
              <w:t>према з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ахтеваним параметрима не постоје</w:t>
            </w:r>
            <w:r w:rsidR="00C5381F" w:rsidRPr="00405C6B">
              <w:rPr>
                <w:color w:val="auto"/>
                <w:sz w:val="22"/>
                <w:szCs w:val="22"/>
                <w:lang w:val="sr-Cyrl-RS"/>
              </w:rPr>
              <w:t xml:space="preserve"> у IPS НБС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>.</w:t>
            </w:r>
          </w:p>
          <w:p w14:paraId="3B11C0E2" w14:textId="77777777" w:rsidR="00D96F02" w:rsidRPr="00405C6B" w:rsidRDefault="00D96F02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33216476" w14:textId="77777777" w:rsidR="00233E41" w:rsidRPr="00405C6B" w:rsidRDefault="00C5381F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  <w:r w:rsidR="00233E41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14:paraId="62F41A86" w14:textId="77777777" w:rsidR="00E91842" w:rsidRPr="00405C6B" w:rsidRDefault="00E91842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011D8C" w:rsidRPr="00405C6B" w14:paraId="36AD669F" w14:textId="77777777" w:rsidTr="00314557">
        <w:trPr>
          <w:trHeight w:val="918"/>
        </w:trPr>
        <w:tc>
          <w:tcPr>
            <w:tcW w:w="1985" w:type="dxa"/>
            <w:vAlign w:val="center"/>
          </w:tcPr>
          <w:p w14:paraId="49AA6696" w14:textId="77777777" w:rsidR="00011D8C" w:rsidRPr="00405C6B" w:rsidRDefault="00011D8C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pacs.028</w:t>
            </w:r>
          </w:p>
        </w:tc>
        <w:tc>
          <w:tcPr>
            <w:tcW w:w="5245" w:type="dxa"/>
            <w:vAlign w:val="center"/>
          </w:tcPr>
          <w:p w14:paraId="292E7584" w14:textId="5538CDC0" w:rsidR="00011D8C" w:rsidRPr="00405C6B" w:rsidRDefault="00011D8C" w:rsidP="00322DF3">
            <w:pPr>
              <w:pStyle w:val="Default"/>
              <w:rPr>
                <w:b/>
                <w:color w:val="auto"/>
                <w:sz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 xml:space="preserve">достављање </w:t>
            </w:r>
            <w:r w:rsidR="00E568C9" w:rsidRPr="00405C6B">
              <w:rPr>
                <w:color w:val="auto"/>
                <w:sz w:val="22"/>
                <w:szCs w:val="22"/>
                <w:lang w:val="sr-Cyrl-RS"/>
              </w:rPr>
              <w:t>информациј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>е</w:t>
            </w:r>
            <w:r w:rsidR="00E568C9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о статусу</w:t>
            </w:r>
            <w:r w:rsidR="00EA2CA2" w:rsidRPr="00405C6B">
              <w:rPr>
                <w:rFonts w:asciiTheme="minorHAnsi" w:hAnsiTheme="minorHAnsi"/>
                <w:color w:val="auto"/>
                <w:sz w:val="22"/>
                <w:lang w:val="sr-Cyrl-RS"/>
              </w:rPr>
              <w:t xml:space="preserve"> 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порука pacs.008</w:t>
            </w:r>
            <w:r w:rsidR="00EA2CA2" w:rsidRPr="00405C6B">
              <w:rPr>
                <w:color w:val="auto"/>
                <w:sz w:val="22"/>
                <w:lang w:val="sr-Cyrl-RS"/>
              </w:rPr>
              <w:t>/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pacs.004</w:t>
            </w: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65F0771" w14:textId="7F3A20FA" w:rsidR="00011D8C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3F55D8" w:rsidRPr="00405C6B" w14:paraId="4B752A5D" w14:textId="77777777" w:rsidTr="00314557">
        <w:trPr>
          <w:trHeight w:val="918"/>
        </w:trPr>
        <w:tc>
          <w:tcPr>
            <w:tcW w:w="1985" w:type="dxa"/>
            <w:vAlign w:val="center"/>
          </w:tcPr>
          <w:p w14:paraId="3546C33F" w14:textId="77777777" w:rsidR="003F55D8" w:rsidRPr="00405C6B" w:rsidRDefault="003F55D8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 xml:space="preserve">pacs.002 </w:t>
            </w:r>
          </w:p>
        </w:tc>
        <w:tc>
          <w:tcPr>
            <w:tcW w:w="5245" w:type="dxa"/>
            <w:vAlign w:val="center"/>
          </w:tcPr>
          <w:p w14:paraId="76BD076C" w14:textId="77777777" w:rsidR="003F55D8" w:rsidRPr="00405C6B" w:rsidRDefault="003F55D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Одговор на </w:t>
            </w:r>
            <w:r w:rsidR="00314557" w:rsidRPr="00405C6B">
              <w:rPr>
                <w:color w:val="auto"/>
                <w:sz w:val="22"/>
                <w:szCs w:val="22"/>
                <w:lang w:val="sr-Cyrl-RS"/>
              </w:rPr>
              <w:t xml:space="preserve">поруку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pacs.028</w:t>
            </w:r>
          </w:p>
        </w:tc>
        <w:tc>
          <w:tcPr>
            <w:tcW w:w="2409" w:type="dxa"/>
            <w:vAlign w:val="center"/>
          </w:tcPr>
          <w:p w14:paraId="4CD2BBA3" w14:textId="77777777" w:rsidR="003F55D8" w:rsidRPr="00405C6B" w:rsidRDefault="003F55D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68E71CEE" w14:textId="77777777" w:rsidR="003F55D8" w:rsidRPr="00405C6B" w:rsidRDefault="003F55D8" w:rsidP="00322DF3">
      <w:pPr>
        <w:pStyle w:val="Default"/>
        <w:jc w:val="both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09"/>
      </w:tblGrid>
      <w:tr w:rsidR="008F5992" w:rsidRPr="00405C6B" w14:paraId="2DE1F03E" w14:textId="77777777" w:rsidTr="00341530">
        <w:trPr>
          <w:trHeight w:val="1404"/>
        </w:trPr>
        <w:tc>
          <w:tcPr>
            <w:tcW w:w="1985" w:type="dxa"/>
            <w:vAlign w:val="center"/>
          </w:tcPr>
          <w:p w14:paraId="054DCCED" w14:textId="77777777" w:rsidR="008F5992" w:rsidRPr="00405C6B" w:rsidRDefault="008F5992" w:rsidP="00322DF3">
            <w:pPr>
              <w:pStyle w:val="Default"/>
              <w:jc w:val="center"/>
              <w:rPr>
                <w:b/>
                <w:color w:val="auto"/>
                <w:sz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lastRenderedPageBreak/>
              <w:t>camt.025</w:t>
            </w:r>
            <w:r w:rsidR="00EA2CA2" w:rsidRPr="00405C6B">
              <w:rPr>
                <w:b/>
                <w:color w:val="auto"/>
                <w:sz w:val="22"/>
                <w:szCs w:val="22"/>
                <w:lang w:val="sr-Cyrl-RS"/>
              </w:rPr>
              <w:t>_</w:t>
            </w:r>
            <w:r w:rsidR="00EA2CA2" w:rsidRPr="00405C6B">
              <w:rPr>
                <w:b/>
                <w:color w:val="auto"/>
                <w:sz w:val="22"/>
                <w:lang w:val="sr-Cyrl-RS"/>
              </w:rPr>
              <w:t>ERRC</w:t>
            </w:r>
          </w:p>
        </w:tc>
        <w:tc>
          <w:tcPr>
            <w:tcW w:w="5245" w:type="dxa"/>
            <w:vAlign w:val="center"/>
          </w:tcPr>
          <w:p w14:paraId="02D19786" w14:textId="48CE9403" w:rsidR="00EC674D" w:rsidRPr="00405C6B" w:rsidRDefault="0056402B" w:rsidP="00322DF3">
            <w:pPr>
              <w:pStyle w:val="Default"/>
              <w:numPr>
                <w:ilvl w:val="0"/>
                <w:numId w:val="27"/>
              </w:numPr>
              <w:ind w:left="317" w:hanging="28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8F5992" w:rsidRPr="00405C6B">
              <w:rPr>
                <w:color w:val="auto"/>
                <w:sz w:val="22"/>
                <w:szCs w:val="22"/>
                <w:lang w:val="sr-Cyrl-RS"/>
              </w:rPr>
              <w:t xml:space="preserve">дбијање неисправних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нефинансијских </w:t>
            </w:r>
            <w:r w:rsidR="008F5992" w:rsidRPr="00405C6B">
              <w:rPr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2409" w:type="dxa"/>
            <w:vAlign w:val="center"/>
          </w:tcPr>
          <w:p w14:paraId="3DAE8EA0" w14:textId="77777777" w:rsidR="008F5992" w:rsidRPr="00405C6B" w:rsidRDefault="008F5992" w:rsidP="00322DF3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  <w:p w14:paraId="6CA26AA3" w14:textId="77777777" w:rsidR="008F5992" w:rsidRPr="00405C6B" w:rsidRDefault="008F5992" w:rsidP="00322DF3">
            <w:pPr>
              <w:pStyle w:val="Default"/>
              <w:ind w:left="34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</w:tr>
    </w:tbl>
    <w:p w14:paraId="4FCA4C1F" w14:textId="77777777" w:rsidR="00AD1D2A" w:rsidRPr="00405C6B" w:rsidRDefault="00AD1D2A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09"/>
      </w:tblGrid>
      <w:tr w:rsidR="00FF107C" w:rsidRPr="00405C6B" w14:paraId="45780F09" w14:textId="77777777" w:rsidTr="00F5699D">
        <w:trPr>
          <w:trHeight w:val="907"/>
        </w:trPr>
        <w:tc>
          <w:tcPr>
            <w:tcW w:w="2127" w:type="dxa"/>
            <w:vAlign w:val="center"/>
          </w:tcPr>
          <w:p w14:paraId="1ED713AF" w14:textId="77777777" w:rsidR="00FF107C" w:rsidRPr="00405C6B" w:rsidRDefault="00FF107C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admi.004</w:t>
            </w:r>
          </w:p>
        </w:tc>
        <w:tc>
          <w:tcPr>
            <w:tcW w:w="5103" w:type="dxa"/>
            <w:vAlign w:val="center"/>
          </w:tcPr>
          <w:p w14:paraId="3C1AF2EC" w14:textId="77777777" w:rsidR="00FF107C" w:rsidRPr="00405C6B" w:rsidRDefault="00FF107C" w:rsidP="00322DF3">
            <w:pPr>
              <w:pStyle w:val="Default"/>
              <w:jc w:val="both"/>
              <w:rPr>
                <w:sz w:val="22"/>
                <w:lang w:val="sr-Cyrl-RS"/>
              </w:rPr>
            </w:pPr>
            <w:r w:rsidRPr="00405C6B">
              <w:rPr>
                <w:sz w:val="22"/>
                <w:lang w:val="sr-Cyrl-RS"/>
              </w:rPr>
              <w:t xml:space="preserve">Административна порука за обавештавање учесника </w:t>
            </w:r>
            <w:r w:rsidR="00CF6E6F" w:rsidRPr="00405C6B">
              <w:rPr>
                <w:sz w:val="22"/>
                <w:lang w:val="sr-Cyrl-RS"/>
              </w:rPr>
              <w:t>у вези с радом IPS НБС</w:t>
            </w:r>
          </w:p>
        </w:tc>
        <w:tc>
          <w:tcPr>
            <w:tcW w:w="2409" w:type="dxa"/>
            <w:vAlign w:val="center"/>
          </w:tcPr>
          <w:p w14:paraId="70E6131C" w14:textId="77777777" w:rsidR="00FF107C" w:rsidRPr="00405C6B" w:rsidRDefault="00FF107C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29E59B78" w14:textId="77777777" w:rsidR="000601D2" w:rsidRPr="00405C6B" w:rsidRDefault="000601D2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09"/>
      </w:tblGrid>
      <w:tr w:rsidR="00FE2344" w:rsidRPr="00405C6B" w14:paraId="2742304A" w14:textId="77777777" w:rsidTr="00F5699D">
        <w:trPr>
          <w:trHeight w:val="723"/>
        </w:trPr>
        <w:tc>
          <w:tcPr>
            <w:tcW w:w="2127" w:type="dxa"/>
            <w:vAlign w:val="center"/>
          </w:tcPr>
          <w:p w14:paraId="688A2435" w14:textId="77777777" w:rsidR="00FE2344" w:rsidRPr="00405C6B" w:rsidRDefault="00FE2344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169BE863" w14:textId="77777777" w:rsidR="00FE2344" w:rsidRPr="00405C6B" w:rsidRDefault="00FE234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TEXTMESSAGE</w:t>
            </w:r>
          </w:p>
        </w:tc>
        <w:tc>
          <w:tcPr>
            <w:tcW w:w="5103" w:type="dxa"/>
            <w:vAlign w:val="center"/>
          </w:tcPr>
          <w:p w14:paraId="762EDD5A" w14:textId="77777777" w:rsidR="00FE2344" w:rsidRPr="00405C6B" w:rsidRDefault="00A9672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слободног формата </w:t>
            </w:r>
            <w:r w:rsidR="00FE2344" w:rsidRPr="00405C6B">
              <w:rPr>
                <w:color w:val="auto"/>
                <w:sz w:val="22"/>
                <w:szCs w:val="22"/>
                <w:lang w:val="sr-Cyrl-RS"/>
              </w:rPr>
              <w:t xml:space="preserve">за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размену информација</w:t>
            </w:r>
          </w:p>
        </w:tc>
        <w:tc>
          <w:tcPr>
            <w:tcW w:w="2409" w:type="dxa"/>
            <w:vAlign w:val="center"/>
          </w:tcPr>
          <w:p w14:paraId="7EEEB928" w14:textId="2910AA30" w:rsidR="00FE2344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чесници</w:t>
            </w:r>
          </w:p>
        </w:tc>
      </w:tr>
    </w:tbl>
    <w:p w14:paraId="7DA0D061" w14:textId="77777777" w:rsidR="00BA725E" w:rsidRPr="00405C6B" w:rsidRDefault="00BA725E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8009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5563"/>
      </w:tblGrid>
      <w:tr w:rsidR="00341530" w:rsidRPr="00405C6B" w14:paraId="1816CC7D" w14:textId="77777777" w:rsidTr="00341530">
        <w:trPr>
          <w:trHeight w:val="646"/>
          <w:jc w:val="center"/>
        </w:trPr>
        <w:tc>
          <w:tcPr>
            <w:tcW w:w="8009" w:type="dxa"/>
            <w:gridSpan w:val="2"/>
            <w:vAlign w:val="center"/>
          </w:tcPr>
          <w:p w14:paraId="1D671ED6" w14:textId="77777777" w:rsidR="00341530" w:rsidRPr="00405C6B" w:rsidRDefault="00341530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Контролне поруке</w:t>
            </w:r>
          </w:p>
        </w:tc>
      </w:tr>
      <w:tr w:rsidR="00341530" w:rsidRPr="00A80F33" w14:paraId="7BE56DB8" w14:textId="77777777" w:rsidTr="00341530">
        <w:trPr>
          <w:trHeight w:val="646"/>
          <w:jc w:val="center"/>
        </w:trPr>
        <w:tc>
          <w:tcPr>
            <w:tcW w:w="2446" w:type="dxa"/>
            <w:vAlign w:val="center"/>
          </w:tcPr>
          <w:p w14:paraId="3DAF9B98" w14:textId="77777777" w:rsidR="00341530" w:rsidRPr="00405C6B" w:rsidRDefault="00341530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ACK/</w:t>
            </w:r>
            <w:r w:rsidR="00561798" w:rsidRPr="00405C6B">
              <w:rPr>
                <w:color w:val="auto"/>
                <w:sz w:val="22"/>
                <w:szCs w:val="22"/>
                <w:lang w:val="sr-Cyrl-RS"/>
              </w:rPr>
              <w:t>NAC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K</w:t>
            </w:r>
          </w:p>
        </w:tc>
        <w:tc>
          <w:tcPr>
            <w:tcW w:w="5563" w:type="dxa"/>
            <w:vAlign w:val="center"/>
          </w:tcPr>
          <w:p w14:paraId="14F0FB4D" w14:textId="77777777" w:rsidR="00341530" w:rsidRPr="00405C6B" w:rsidRDefault="00341530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Позитиван/негативан одговор у </w:t>
            </w:r>
            <w:r w:rsidR="001C7964" w:rsidRPr="00405C6B">
              <w:rPr>
                <w:color w:val="auto"/>
                <w:sz w:val="22"/>
                <w:szCs w:val="22"/>
                <w:lang w:val="sr-Cyrl-RS"/>
              </w:rPr>
              <w:t>вези с разменом порука и њихове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исправности у техничком смислу</w:t>
            </w:r>
          </w:p>
        </w:tc>
      </w:tr>
      <w:tr w:rsidR="004D37BC" w:rsidRPr="00A80F33" w14:paraId="7D3F6529" w14:textId="77777777" w:rsidTr="00341530">
        <w:trPr>
          <w:trHeight w:val="646"/>
          <w:jc w:val="center"/>
        </w:trPr>
        <w:tc>
          <w:tcPr>
            <w:tcW w:w="2446" w:type="dxa"/>
            <w:vAlign w:val="center"/>
          </w:tcPr>
          <w:p w14:paraId="2BAF2741" w14:textId="77777777" w:rsidR="004D37BC" w:rsidRPr="00405C6B" w:rsidRDefault="007B2454" w:rsidP="00322DF3">
            <w:pPr>
              <w:pStyle w:val="Default"/>
              <w:jc w:val="center"/>
              <w:rPr>
                <w:color w:val="auto"/>
                <w:lang w:val="sr-Cyrl-RS"/>
              </w:rPr>
            </w:pPr>
            <w:bookmarkStart w:id="1" w:name="_Toc502339455"/>
            <w:r w:rsidRPr="00405C6B">
              <w:rPr>
                <w:lang w:val="sr-Cyrl-RS"/>
              </w:rPr>
              <w:t>HeartBeat</w:t>
            </w:r>
            <w:bookmarkEnd w:id="1"/>
          </w:p>
        </w:tc>
        <w:tc>
          <w:tcPr>
            <w:tcW w:w="5563" w:type="dxa"/>
            <w:vAlign w:val="center"/>
          </w:tcPr>
          <w:p w14:paraId="7981A261" w14:textId="77777777" w:rsidR="004D37BC" w:rsidRPr="00405C6B" w:rsidRDefault="007B245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којом учесник потврђује да је повезан са </w:t>
            </w:r>
            <w:r w:rsidR="008D47BE"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НБС системом</w:t>
            </w:r>
          </w:p>
        </w:tc>
      </w:tr>
    </w:tbl>
    <w:p w14:paraId="0418D4C1" w14:textId="77777777" w:rsidR="00CF6E6F" w:rsidRPr="00405C6B" w:rsidRDefault="00CF6E6F" w:rsidP="00322DF3">
      <w:pPr>
        <w:spacing w:after="0" w:line="240" w:lineRule="auto"/>
        <w:rPr>
          <w:rFonts w:ascii="Arial" w:hAnsi="Arial" w:cs="Arial"/>
          <w:b/>
          <w:lang w:val="sr-Cyrl-RS"/>
        </w:rPr>
      </w:pPr>
    </w:p>
    <w:p w14:paraId="47A69128" w14:textId="77777777" w:rsidR="00CC7F8E" w:rsidRPr="00405C6B" w:rsidRDefault="00CC7F8E" w:rsidP="00322DF3">
      <w:pPr>
        <w:spacing w:after="0" w:line="240" w:lineRule="auto"/>
        <w:rPr>
          <w:rFonts w:ascii="Arial" w:hAnsi="Arial" w:cs="Arial"/>
          <w:b/>
          <w:lang w:val="sr-Cyrl-RS"/>
        </w:rPr>
      </w:pPr>
      <w:r w:rsidRPr="00405C6B">
        <w:rPr>
          <w:rFonts w:ascii="Arial" w:hAnsi="Arial" w:cs="Arial"/>
          <w:b/>
          <w:lang w:val="sr-Cyrl-RS"/>
        </w:rPr>
        <w:br w:type="page"/>
      </w:r>
    </w:p>
    <w:p w14:paraId="5C1B8957" w14:textId="77777777" w:rsidR="000601D2" w:rsidRPr="00405C6B" w:rsidRDefault="00150501" w:rsidP="00322D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05C6B">
        <w:rPr>
          <w:rFonts w:ascii="Arial" w:hAnsi="Arial" w:cs="Arial"/>
          <w:b/>
          <w:sz w:val="28"/>
          <w:szCs w:val="28"/>
          <w:lang w:val="sr-Cyrl-RS"/>
        </w:rPr>
        <w:lastRenderedPageBreak/>
        <w:t>Додатне услуге</w:t>
      </w:r>
      <w:r w:rsidR="000C5E60" w:rsidRPr="00405C6B">
        <w:rPr>
          <w:rFonts w:ascii="Arial" w:hAnsi="Arial" w:cs="Arial"/>
          <w:b/>
          <w:sz w:val="28"/>
          <w:szCs w:val="28"/>
          <w:lang w:val="sr-Cyrl-RS"/>
        </w:rPr>
        <w:t xml:space="preserve"> у IPS НБС систему</w:t>
      </w:r>
    </w:p>
    <w:p w14:paraId="2770B855" w14:textId="77777777" w:rsidR="00D331A2" w:rsidRPr="00405C6B" w:rsidRDefault="00D331A2" w:rsidP="00322DF3">
      <w:pPr>
        <w:spacing w:after="0" w:line="240" w:lineRule="auto"/>
        <w:rPr>
          <w:lang w:val="sr-Cyrl-RS"/>
        </w:rPr>
      </w:pPr>
    </w:p>
    <w:p w14:paraId="2A5C53AC" w14:textId="530579FE" w:rsidR="00D331A2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 w:rsidR="005518AA" w:rsidRPr="00405C6B">
        <w:rPr>
          <w:color w:val="auto"/>
          <w:sz w:val="28"/>
          <w:szCs w:val="28"/>
          <w:lang w:val="sr-Cyrl-RS"/>
        </w:rPr>
        <w:t>5.</w:t>
      </w:r>
      <w:r>
        <w:rPr>
          <w:color w:val="auto"/>
          <w:sz w:val="28"/>
          <w:szCs w:val="28"/>
        </w:rPr>
        <w:tab/>
      </w:r>
      <w:r w:rsidR="00150501" w:rsidRPr="00405C6B">
        <w:rPr>
          <w:color w:val="auto"/>
          <w:sz w:val="28"/>
          <w:szCs w:val="28"/>
          <w:lang w:val="sr-Cyrl-RS"/>
        </w:rPr>
        <w:t>Централна адресна шема</w:t>
      </w:r>
      <w:r w:rsidR="00520645" w:rsidRPr="00405C6B">
        <w:rPr>
          <w:color w:val="auto"/>
          <w:sz w:val="28"/>
          <w:szCs w:val="28"/>
          <w:lang w:val="sr-Cyrl-RS"/>
        </w:rPr>
        <w:t xml:space="preserve"> (</w:t>
      </w:r>
      <w:r w:rsidR="00E568C9">
        <w:rPr>
          <w:color w:val="auto"/>
          <w:sz w:val="28"/>
          <w:szCs w:val="28"/>
          <w:lang w:val="sr-Cyrl-RS"/>
        </w:rPr>
        <w:t xml:space="preserve">енг. </w:t>
      </w:r>
      <w:r w:rsidR="00520645" w:rsidRPr="00405C6B">
        <w:rPr>
          <w:color w:val="auto"/>
          <w:sz w:val="28"/>
          <w:szCs w:val="28"/>
          <w:lang w:val="sr-Cyrl-RS"/>
        </w:rPr>
        <w:t>Central Addressing scheme – CAS)</w:t>
      </w:r>
    </w:p>
    <w:p w14:paraId="3302A934" w14:textId="77777777" w:rsidR="005518AA" w:rsidRPr="00405C6B" w:rsidRDefault="005518A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3E42B2" w:rsidRPr="00405C6B" w14:paraId="57193C1F" w14:textId="77777777" w:rsidTr="00341530">
        <w:trPr>
          <w:trHeight w:val="646"/>
        </w:trPr>
        <w:tc>
          <w:tcPr>
            <w:tcW w:w="2977" w:type="dxa"/>
            <w:vAlign w:val="center"/>
          </w:tcPr>
          <w:p w14:paraId="082200D1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678" w:type="dxa"/>
            <w:vAlign w:val="center"/>
          </w:tcPr>
          <w:p w14:paraId="1B860BFF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1984" w:type="dxa"/>
            <w:vAlign w:val="center"/>
          </w:tcPr>
          <w:p w14:paraId="008706B7" w14:textId="77777777" w:rsidR="003E42B2" w:rsidRPr="00405C6B" w:rsidRDefault="003E42B2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3E42B2" w:rsidRPr="00405C6B" w14:paraId="5A07962B" w14:textId="77777777" w:rsidTr="00341530">
        <w:trPr>
          <w:trHeight w:val="75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246074" w14:textId="77777777" w:rsidR="003E42B2" w:rsidRPr="00405C6B" w:rsidRDefault="003E42B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camt.998.001.02_ </w:t>
            </w: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RGSTR_CUSTOMER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953CB9" w14:textId="77777777" w:rsidR="003E42B2" w:rsidRPr="00405C6B" w:rsidRDefault="00F66C4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Упис података о </w:t>
            </w:r>
            <w:r w:rsidR="00BB05F8" w:rsidRPr="00405C6B">
              <w:rPr>
                <w:color w:val="auto"/>
                <w:sz w:val="22"/>
                <w:szCs w:val="22"/>
                <w:lang w:val="sr-Cyrl-RS"/>
              </w:rPr>
              <w:t>сво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м</w:t>
            </w:r>
            <w:r w:rsidR="00BB05F8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3E42B2" w:rsidRPr="00405C6B">
              <w:rPr>
                <w:color w:val="auto"/>
                <w:sz w:val="22"/>
                <w:szCs w:val="22"/>
                <w:lang w:val="sr-Cyrl-RS"/>
              </w:rPr>
              <w:t>корисник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у</w:t>
            </w:r>
            <w:r w:rsidR="003E42B2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8703C5" w:rsidRPr="00405C6B">
              <w:rPr>
                <w:color w:val="auto"/>
                <w:sz w:val="22"/>
                <w:szCs w:val="22"/>
                <w:lang w:val="sr-Cyrl-RS"/>
              </w:rPr>
              <w:t xml:space="preserve">у </w:t>
            </w:r>
            <w:r w:rsidR="00CE706D" w:rsidRPr="00405C6B">
              <w:rPr>
                <w:color w:val="auto"/>
                <w:sz w:val="22"/>
                <w:szCs w:val="22"/>
                <w:lang w:val="sr-Cyrl-RS"/>
              </w:rPr>
              <w:t>CAS НБС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476556" w14:textId="4B683C2C" w:rsidR="003E42B2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AD4AA2" w:rsidRPr="00405C6B" w14:paraId="3CF1B742" w14:textId="77777777" w:rsidTr="00341530">
        <w:trPr>
          <w:trHeight w:val="1160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018C81C" w14:textId="77777777" w:rsidR="00AD4AA2" w:rsidRPr="00405C6B" w:rsidRDefault="00AD4AA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camt.998.001.02_ </w:t>
            </w: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REVOKE_REGISTRATION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C1C7DF" w14:textId="434D807E" w:rsidR="00AD4AA2" w:rsidRPr="00405C6B" w:rsidRDefault="00AD4AA2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брисање </w:t>
            </w:r>
            <w:r w:rsidR="00E568C9" w:rsidRPr="00405C6B">
              <w:rPr>
                <w:color w:val="auto"/>
                <w:sz w:val="22"/>
                <w:szCs w:val="22"/>
                <w:lang w:val="sr-Cyrl-RS"/>
              </w:rPr>
              <w:t xml:space="preserve">из CAS НБС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свих података </w:t>
            </w:r>
            <w:r w:rsidR="006D75FE" w:rsidRPr="00405C6B">
              <w:rPr>
                <w:color w:val="auto"/>
                <w:sz w:val="22"/>
                <w:szCs w:val="22"/>
                <w:lang w:val="sr-Cyrl-RS"/>
              </w:rPr>
              <w:t xml:space="preserve">о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кориснику </w:t>
            </w:r>
            <w:r w:rsidR="006D75FE" w:rsidRPr="00405C6B">
              <w:rPr>
                <w:color w:val="auto"/>
                <w:sz w:val="22"/>
                <w:szCs w:val="22"/>
                <w:lang w:val="sr-Cyrl-RS"/>
              </w:rPr>
              <w:t>које је учесник уписао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1D667F" w14:textId="3CDD6FA7" w:rsidR="00AD4AA2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CC0A19" w:rsidRPr="00405C6B" w14:paraId="7EF4C90E" w14:textId="77777777" w:rsidTr="00341530">
        <w:trPr>
          <w:trHeight w:val="1404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0103464" w14:textId="77777777" w:rsidR="00CC0A19" w:rsidRPr="00405C6B" w:rsidRDefault="00CC0A1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28B6B539" w14:textId="77777777" w:rsidR="00CC0A19" w:rsidRPr="00405C6B" w:rsidRDefault="00CC0A1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MDF</w:t>
            </w:r>
            <w:r w:rsidR="0092666E" w:rsidRPr="00405C6B">
              <w:rPr>
                <w:b/>
                <w:color w:val="auto"/>
                <w:sz w:val="20"/>
                <w:szCs w:val="22"/>
                <w:lang w:val="sr-Cyrl-RS"/>
              </w:rPr>
              <w:t>Y</w:t>
            </w: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_CUSTOMER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31DD5" w14:textId="474C394D" w:rsidR="00CC0A19" w:rsidRPr="00405C6B" w:rsidRDefault="00CC0A19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за измену података о свом кориснику</w:t>
            </w:r>
            <w:r w:rsidR="005475BA" w:rsidRPr="00405C6B">
              <w:rPr>
                <w:color w:val="auto"/>
                <w:sz w:val="22"/>
                <w:szCs w:val="22"/>
                <w:lang w:val="sr-Cyrl-RS"/>
              </w:rPr>
              <w:t xml:space="preserve"> у CAS НБС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без измена ознаке</w:t>
            </w:r>
            <w:r w:rsidR="00327C93" w:rsidRPr="00405C6B">
              <w:rPr>
                <w:color w:val="auto"/>
                <w:sz w:val="22"/>
                <w:szCs w:val="22"/>
                <w:lang w:val="sr-Cyrl-RS"/>
              </w:rPr>
              <w:t xml:space="preserve"> којом се недвосмислено идентификује тај</w:t>
            </w:r>
            <w:r w:rsidR="008D17B7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327C93" w:rsidRPr="00405C6B">
              <w:rPr>
                <w:color w:val="auto"/>
                <w:sz w:val="22"/>
                <w:szCs w:val="22"/>
                <w:lang w:val="sr-Cyrl-RS"/>
              </w:rPr>
              <w:t>корисник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AC2ADB" w14:textId="2CFD5362" w:rsidR="00CC0A19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5475BA" w:rsidRPr="00405C6B" w14:paraId="5F563303" w14:textId="77777777" w:rsidTr="00341530">
        <w:trPr>
          <w:trHeight w:val="910"/>
        </w:trPr>
        <w:tc>
          <w:tcPr>
            <w:tcW w:w="2977" w:type="dxa"/>
            <w:vAlign w:val="center"/>
          </w:tcPr>
          <w:p w14:paraId="0FD21274" w14:textId="77777777" w:rsidR="005475BA" w:rsidRPr="00405C6B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091AA311" w14:textId="77777777" w:rsidR="005475BA" w:rsidRPr="00405C6B" w:rsidRDefault="005475BA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highlight w:val="yellow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MDF</w:t>
            </w:r>
            <w:r w:rsidR="0092666E" w:rsidRPr="00405C6B">
              <w:rPr>
                <w:b/>
                <w:color w:val="auto"/>
                <w:sz w:val="20"/>
                <w:szCs w:val="22"/>
                <w:lang w:val="sr-Cyrl-RS"/>
              </w:rPr>
              <w:t>Y_CUST</w:t>
            </w: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vAlign w:val="center"/>
          </w:tcPr>
          <w:p w14:paraId="5DEE7C1F" w14:textId="515A6379" w:rsidR="005475BA" w:rsidRPr="00405C6B" w:rsidRDefault="00DE1A2D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П</w:t>
            </w:r>
            <w:r w:rsidR="005475BA" w:rsidRPr="00405C6B">
              <w:rPr>
                <w:color w:val="auto"/>
                <w:sz w:val="22"/>
                <w:szCs w:val="22"/>
                <w:lang w:val="sr-Cyrl-RS"/>
              </w:rPr>
              <w:t>ромен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а</w:t>
            </w:r>
            <w:r w:rsidR="005475BA" w:rsidRPr="00405C6B">
              <w:rPr>
                <w:color w:val="auto"/>
                <w:sz w:val="22"/>
                <w:szCs w:val="22"/>
                <w:lang w:val="sr-Cyrl-RS"/>
              </w:rPr>
              <w:t xml:space="preserve"> статуса података о кориснику у CAS НБС</w:t>
            </w:r>
          </w:p>
        </w:tc>
        <w:tc>
          <w:tcPr>
            <w:tcW w:w="1984" w:type="dxa"/>
            <w:vAlign w:val="center"/>
          </w:tcPr>
          <w:p w14:paraId="211C8CE7" w14:textId="052C4691" w:rsidR="005475BA" w:rsidRPr="00405C6B" w:rsidRDefault="00F4206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НБС</w:t>
            </w:r>
          </w:p>
        </w:tc>
      </w:tr>
      <w:tr w:rsidR="007C4807" w:rsidRPr="00405C6B" w14:paraId="1F18A15D" w14:textId="77777777" w:rsidTr="00341530">
        <w:trPr>
          <w:trHeight w:val="981"/>
        </w:trPr>
        <w:tc>
          <w:tcPr>
            <w:tcW w:w="2977" w:type="dxa"/>
            <w:vAlign w:val="center"/>
          </w:tcPr>
          <w:p w14:paraId="08EFE3AB" w14:textId="77777777" w:rsidR="007C4807" w:rsidRPr="00405C6B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75FDC7F9" w14:textId="77777777" w:rsidR="007C4807" w:rsidRPr="00405C6B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DELETE_CUST_DATA_REC</w:t>
            </w:r>
          </w:p>
        </w:tc>
        <w:tc>
          <w:tcPr>
            <w:tcW w:w="4678" w:type="dxa"/>
            <w:vAlign w:val="center"/>
          </w:tcPr>
          <w:p w14:paraId="23ED85C8" w14:textId="77777777" w:rsidR="007C4807" w:rsidRPr="00405C6B" w:rsidRDefault="007C4807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за брисање једног или више записа података о свом кориснику из CAS НБС</w:t>
            </w:r>
          </w:p>
        </w:tc>
        <w:tc>
          <w:tcPr>
            <w:tcW w:w="1984" w:type="dxa"/>
            <w:vAlign w:val="center"/>
          </w:tcPr>
          <w:p w14:paraId="6A3219E7" w14:textId="4E180DF3" w:rsidR="007C4807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</w:tbl>
    <w:p w14:paraId="0EF33C96" w14:textId="77777777" w:rsidR="00341530" w:rsidRPr="00405C6B" w:rsidRDefault="00341530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5475BA" w:rsidRPr="00405C6B" w14:paraId="17AAD1AB" w14:textId="77777777" w:rsidTr="00341530">
        <w:trPr>
          <w:trHeight w:val="963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4680B21" w14:textId="77777777" w:rsidR="005475BA" w:rsidRPr="00405C6B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467FB326" w14:textId="77777777" w:rsidR="005475BA" w:rsidRPr="00405C6B" w:rsidRDefault="0092666E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GET_CUST</w:t>
            </w:r>
            <w:r w:rsidR="005475BA" w:rsidRPr="00405C6B">
              <w:rPr>
                <w:b/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C08A18E" w14:textId="5837C5C9" w:rsidR="005475BA" w:rsidRPr="00405C6B" w:rsidRDefault="005475BA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за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 xml:space="preserve"> достављање података</w:t>
            </w:r>
            <w:r w:rsidR="008D17B7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о тренутном статусу свог корисника у CAS НБС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2A9BE0" w14:textId="131127FC" w:rsidR="005475BA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="007C4807"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5475BA" w:rsidRPr="00405C6B" w14:paraId="41BDD7F6" w14:textId="77777777" w:rsidTr="00341530">
        <w:trPr>
          <w:trHeight w:val="991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F3A592D" w14:textId="77777777" w:rsidR="005475BA" w:rsidRPr="00405C6B" w:rsidRDefault="005475B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4C7BD4D6" w14:textId="77777777" w:rsidR="005475BA" w:rsidRPr="00405C6B" w:rsidRDefault="0092666E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RET_CUS</w:t>
            </w:r>
            <w:r w:rsidR="00961184" w:rsidRPr="00405C6B">
              <w:rPr>
                <w:b/>
                <w:color w:val="auto"/>
                <w:sz w:val="20"/>
                <w:szCs w:val="22"/>
                <w:lang w:val="sr-Cyrl-RS"/>
              </w:rPr>
              <w:t>T</w:t>
            </w:r>
            <w:r w:rsidR="005475BA" w:rsidRPr="00405C6B">
              <w:rPr>
                <w:b/>
                <w:color w:val="auto"/>
                <w:sz w:val="20"/>
                <w:szCs w:val="22"/>
                <w:lang w:val="sr-Cyrl-RS"/>
              </w:rPr>
              <w:t>_STATUS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5A0E624" w14:textId="77777777" w:rsidR="005475BA" w:rsidRPr="00405C6B" w:rsidRDefault="005475BA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на поруку camt.998.001.02_</w:t>
            </w:r>
          </w:p>
          <w:p w14:paraId="48A9C918" w14:textId="77777777" w:rsidR="005475BA" w:rsidRPr="00405C6B" w:rsidRDefault="0092666E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GET_CUST</w:t>
            </w:r>
            <w:r w:rsidR="005475BA" w:rsidRPr="00405C6B">
              <w:rPr>
                <w:color w:val="auto"/>
                <w:sz w:val="22"/>
                <w:szCs w:val="22"/>
                <w:lang w:val="sr-Cyrl-RS"/>
              </w:rPr>
              <w:t>_STATUS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948BA4" w14:textId="77777777" w:rsidR="005475BA" w:rsidRPr="00405C6B" w:rsidRDefault="007C480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2B12D9DA" w14:textId="77777777" w:rsidR="00341530" w:rsidRPr="00405C6B" w:rsidRDefault="00341530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BB05F8" w:rsidRPr="00405C6B" w14:paraId="3DEC249A" w14:textId="77777777" w:rsidTr="00327C93">
        <w:trPr>
          <w:trHeight w:val="884"/>
        </w:trPr>
        <w:tc>
          <w:tcPr>
            <w:tcW w:w="2977" w:type="dxa"/>
            <w:vAlign w:val="center"/>
          </w:tcPr>
          <w:p w14:paraId="0D3C3FBD" w14:textId="77777777" w:rsidR="00BB05F8" w:rsidRPr="00405C6B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</w:t>
            </w:r>
            <w:r w:rsidR="00341530" w:rsidRPr="00405C6B">
              <w:rPr>
                <w:color w:val="auto"/>
                <w:sz w:val="22"/>
                <w:szCs w:val="22"/>
                <w:lang w:val="sr-Cyrl-RS"/>
              </w:rPr>
              <w:t>_</w:t>
            </w:r>
          </w:p>
          <w:p w14:paraId="5B65EA55" w14:textId="77777777" w:rsidR="00BB05F8" w:rsidRPr="00405C6B" w:rsidRDefault="00BB05F8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GET_CUSTOMER</w:t>
            </w:r>
          </w:p>
        </w:tc>
        <w:tc>
          <w:tcPr>
            <w:tcW w:w="4678" w:type="dxa"/>
            <w:vAlign w:val="center"/>
          </w:tcPr>
          <w:p w14:paraId="6FDBB351" w14:textId="377D38C3" w:rsidR="00BB05F8" w:rsidRPr="00405C6B" w:rsidRDefault="00BB05F8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>достављање података</w:t>
            </w:r>
            <w:r w:rsidR="00E568C9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 свом кориснику </w:t>
            </w:r>
            <w:r w:rsidR="00341530" w:rsidRPr="00405C6B">
              <w:rPr>
                <w:color w:val="auto"/>
                <w:sz w:val="22"/>
                <w:szCs w:val="22"/>
                <w:lang w:val="sr-Cyrl-RS"/>
              </w:rPr>
              <w:t>у CAS НБС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 ради брисања или измене </w:t>
            </w:r>
            <w:r w:rsidR="00CC0A19" w:rsidRPr="00405C6B">
              <w:rPr>
                <w:color w:val="auto"/>
                <w:sz w:val="22"/>
                <w:szCs w:val="22"/>
                <w:lang w:val="sr-Cyrl-RS"/>
              </w:rPr>
              <w:t xml:space="preserve">тих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података</w:t>
            </w:r>
          </w:p>
        </w:tc>
        <w:tc>
          <w:tcPr>
            <w:tcW w:w="1984" w:type="dxa"/>
            <w:vAlign w:val="center"/>
          </w:tcPr>
          <w:p w14:paraId="5A7B0E9B" w14:textId="049EDD0F" w:rsidR="00BB05F8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BB05F8" w:rsidRPr="00405C6B" w14:paraId="33E07A87" w14:textId="77777777" w:rsidTr="00327C93">
        <w:trPr>
          <w:trHeight w:val="759"/>
        </w:trPr>
        <w:tc>
          <w:tcPr>
            <w:tcW w:w="2977" w:type="dxa"/>
            <w:vAlign w:val="center"/>
          </w:tcPr>
          <w:p w14:paraId="27450F0C" w14:textId="77777777" w:rsidR="00BB05F8" w:rsidRPr="00405C6B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1F5F16CE" w14:textId="77777777" w:rsidR="00BB05F8" w:rsidRPr="00405C6B" w:rsidRDefault="00BB05F8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0"/>
                <w:szCs w:val="22"/>
                <w:lang w:val="sr-Cyrl-RS"/>
              </w:rPr>
              <w:t>RETURN_CUSTOMER</w:t>
            </w:r>
          </w:p>
        </w:tc>
        <w:tc>
          <w:tcPr>
            <w:tcW w:w="4678" w:type="dxa"/>
            <w:vAlign w:val="center"/>
          </w:tcPr>
          <w:p w14:paraId="1DFA8F57" w14:textId="77777777" w:rsidR="00BB05F8" w:rsidRPr="00405C6B" w:rsidRDefault="00BB05F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на поруку camt.998.001.02</w:t>
            </w:r>
            <w:r w:rsidR="00341530" w:rsidRPr="00405C6B">
              <w:rPr>
                <w:color w:val="auto"/>
                <w:sz w:val="22"/>
                <w:szCs w:val="22"/>
                <w:lang w:val="sr-Cyrl-RS"/>
              </w:rPr>
              <w:t>_</w:t>
            </w:r>
          </w:p>
          <w:p w14:paraId="3059C06B" w14:textId="77777777" w:rsidR="00BB05F8" w:rsidRPr="00405C6B" w:rsidRDefault="00BB05F8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GET_CUSTOMER</w:t>
            </w:r>
          </w:p>
        </w:tc>
        <w:tc>
          <w:tcPr>
            <w:tcW w:w="1984" w:type="dxa"/>
            <w:vAlign w:val="center"/>
          </w:tcPr>
          <w:p w14:paraId="7E378B1B" w14:textId="77777777" w:rsidR="00BB05F8" w:rsidRPr="00405C6B" w:rsidRDefault="00BB05F8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45C9604A" w14:textId="77777777" w:rsidR="00B949DD" w:rsidRPr="00405C6B" w:rsidRDefault="00B949DD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1984"/>
      </w:tblGrid>
      <w:tr w:rsidR="00B949DD" w:rsidRPr="00405C6B" w14:paraId="581C32BC" w14:textId="77777777" w:rsidTr="00BE7E83">
        <w:trPr>
          <w:trHeight w:val="836"/>
        </w:trPr>
        <w:tc>
          <w:tcPr>
            <w:tcW w:w="2694" w:type="dxa"/>
            <w:vAlign w:val="center"/>
          </w:tcPr>
          <w:p w14:paraId="597FC927" w14:textId="77777777" w:rsidR="00B949DD" w:rsidRPr="00405C6B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JSON Http Request (NGetView)</w:t>
            </w:r>
          </w:p>
        </w:tc>
        <w:tc>
          <w:tcPr>
            <w:tcW w:w="4961" w:type="dxa"/>
            <w:vAlign w:val="center"/>
          </w:tcPr>
          <w:p w14:paraId="1654C7F2" w14:textId="66B98767" w:rsidR="00B949DD" w:rsidRPr="00405C6B" w:rsidRDefault="00B949DD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добијање података о кориснику неопходних за извршавање </w:t>
            </w:r>
            <w:r w:rsidR="00270BD1" w:rsidRPr="00405C6B">
              <w:rPr>
                <w:color w:val="auto"/>
                <w:sz w:val="22"/>
                <w:szCs w:val="22"/>
                <w:lang w:val="sr-Cyrl-RS"/>
              </w:rPr>
              <w:t xml:space="preserve">инстант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трансфера одобрења </w:t>
            </w:r>
          </w:p>
        </w:tc>
        <w:tc>
          <w:tcPr>
            <w:tcW w:w="1984" w:type="dxa"/>
            <w:vAlign w:val="center"/>
          </w:tcPr>
          <w:p w14:paraId="4D873C2C" w14:textId="736C1068" w:rsidR="00B949DD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чесник</w:t>
            </w:r>
          </w:p>
        </w:tc>
      </w:tr>
      <w:tr w:rsidR="00B949DD" w:rsidRPr="00405C6B" w14:paraId="6A337730" w14:textId="77777777" w:rsidTr="00BE7E83">
        <w:trPr>
          <w:trHeight w:val="848"/>
        </w:trPr>
        <w:tc>
          <w:tcPr>
            <w:tcW w:w="2694" w:type="dxa"/>
            <w:vAlign w:val="center"/>
          </w:tcPr>
          <w:p w14:paraId="4CD32C77" w14:textId="77777777" w:rsidR="00B949DD" w:rsidRPr="00405C6B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JSON Http Reply </w:t>
            </w:r>
          </w:p>
          <w:p w14:paraId="5C5DA6B9" w14:textId="77777777" w:rsidR="00B949DD" w:rsidRPr="00405C6B" w:rsidRDefault="00B949DD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(NReply)</w:t>
            </w:r>
          </w:p>
        </w:tc>
        <w:tc>
          <w:tcPr>
            <w:tcW w:w="4961" w:type="dxa"/>
            <w:vAlign w:val="center"/>
          </w:tcPr>
          <w:p w14:paraId="0FD1EAB7" w14:textId="768C65F0" w:rsidR="00B949DD" w:rsidRPr="00405C6B" w:rsidRDefault="001C7964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Одговор на JSON Http Request (NGetView) – подаци о кориснику неопходни за извршавање </w:t>
            </w:r>
            <w:r w:rsidR="00270BD1" w:rsidRPr="00405C6B">
              <w:rPr>
                <w:color w:val="auto"/>
                <w:sz w:val="22"/>
                <w:szCs w:val="22"/>
                <w:lang w:val="sr-Cyrl-RS"/>
              </w:rPr>
              <w:t xml:space="preserve">инстант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трансфера одобрења</w:t>
            </w:r>
          </w:p>
        </w:tc>
        <w:tc>
          <w:tcPr>
            <w:tcW w:w="1984" w:type="dxa"/>
            <w:vAlign w:val="center"/>
          </w:tcPr>
          <w:p w14:paraId="03262A5A" w14:textId="77777777" w:rsidR="002F7D0A" w:rsidRPr="00405C6B" w:rsidRDefault="001C7964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405C6B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53706AFE" w14:textId="77777777" w:rsidR="00C86CD5" w:rsidRDefault="00C86CD5" w:rsidP="00322DF3">
      <w:pPr>
        <w:spacing w:after="0" w:line="240" w:lineRule="auto"/>
      </w:pPr>
    </w:p>
    <w:p w14:paraId="2AF59C78" w14:textId="77777777" w:rsidR="00322DF3" w:rsidRPr="00322DF3" w:rsidRDefault="00322DF3" w:rsidP="00322DF3">
      <w:pPr>
        <w:spacing w:after="0" w:line="240" w:lineRule="auto"/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3E42B2" w:rsidRPr="00405C6B" w14:paraId="5B66654A" w14:textId="77777777" w:rsidTr="00322DF3">
        <w:trPr>
          <w:trHeight w:val="759"/>
        </w:trPr>
        <w:tc>
          <w:tcPr>
            <w:tcW w:w="2552" w:type="dxa"/>
            <w:vAlign w:val="center"/>
          </w:tcPr>
          <w:p w14:paraId="25104C58" w14:textId="1992ACA3" w:rsidR="00E67431" w:rsidRPr="00405C6B" w:rsidRDefault="00E67431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lastRenderedPageBreak/>
              <w:t>camt.025</w:t>
            </w:r>
          </w:p>
        </w:tc>
        <w:tc>
          <w:tcPr>
            <w:tcW w:w="5103" w:type="dxa"/>
            <w:vAlign w:val="center"/>
          </w:tcPr>
          <w:p w14:paraId="7D4D92C6" w14:textId="126D0C64" w:rsidR="003E42B2" w:rsidRPr="00405C6B" w:rsidRDefault="003E42B2" w:rsidP="00322DF3">
            <w:pPr>
              <w:pStyle w:val="Default"/>
              <w:numPr>
                <w:ilvl w:val="0"/>
                <w:numId w:val="44"/>
              </w:numPr>
              <w:ind w:left="175" w:hanging="175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Обавештење о </w:t>
            </w:r>
            <w:r w:rsidR="003C4EF8" w:rsidRPr="00405C6B">
              <w:rPr>
                <w:color w:val="auto"/>
                <w:sz w:val="22"/>
                <w:szCs w:val="22"/>
                <w:lang w:val="sr-Cyrl-RS"/>
              </w:rPr>
              <w:t>успешно/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неуспешн</w:t>
            </w:r>
            <w:r w:rsidR="00005D31" w:rsidRPr="00405C6B">
              <w:rPr>
                <w:color w:val="auto"/>
                <w:sz w:val="22"/>
                <w:szCs w:val="22"/>
                <w:lang w:val="sr-Cyrl-RS"/>
              </w:rPr>
              <w:t xml:space="preserve">о реализованим </w:t>
            </w:r>
            <w:r w:rsidR="00BB05F8" w:rsidRPr="00405C6B">
              <w:rPr>
                <w:color w:val="auto"/>
                <w:sz w:val="22"/>
                <w:szCs w:val="22"/>
                <w:lang w:val="sr-Cyrl-RS"/>
              </w:rPr>
              <w:t>порукама:</w:t>
            </w:r>
          </w:p>
          <w:p w14:paraId="2404A8B9" w14:textId="77777777" w:rsidR="00341530" w:rsidRPr="00405C6B" w:rsidRDefault="00341530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61C97F2C" w14:textId="77777777" w:rsidR="00BB05F8" w:rsidRPr="00405C6B" w:rsidRDefault="00BB05F8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</w:t>
            </w:r>
            <w:r w:rsidR="003A1D3F" w:rsidRPr="00405C6B">
              <w:rPr>
                <w:color w:val="auto"/>
                <w:sz w:val="22"/>
                <w:szCs w:val="22"/>
                <w:lang w:val="sr-Cyrl-RS"/>
              </w:rPr>
              <w:t>1.02_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RGSTR_CUSTOMER</w:t>
            </w:r>
          </w:p>
          <w:p w14:paraId="0A209D25" w14:textId="77777777" w:rsidR="00BB05F8" w:rsidRPr="00405C6B" w:rsidRDefault="003A1D3F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</w:t>
            </w:r>
            <w:r w:rsidR="00BB05F8" w:rsidRPr="00405C6B">
              <w:rPr>
                <w:color w:val="auto"/>
                <w:sz w:val="22"/>
                <w:szCs w:val="22"/>
                <w:lang w:val="sr-Cyrl-RS"/>
              </w:rPr>
              <w:t>REVOKE_REGISTRATION</w:t>
            </w:r>
          </w:p>
          <w:p w14:paraId="203945F9" w14:textId="77777777" w:rsidR="007C4807" w:rsidRPr="00405C6B" w:rsidRDefault="007C4807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camt.998.001.02_MDF_CUSTOMER</w:t>
            </w:r>
          </w:p>
          <w:p w14:paraId="503E1768" w14:textId="77777777" w:rsidR="00005D31" w:rsidRPr="00405C6B" w:rsidRDefault="007C4807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camt.998.001.02_MDF_CUSTOMER_STATUS</w:t>
            </w:r>
          </w:p>
          <w:p w14:paraId="7914C23A" w14:textId="77777777" w:rsidR="00E9436A" w:rsidRPr="00405C6B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camt.998.001.02_DELETE_CUST_DATA_REC</w:t>
            </w:r>
          </w:p>
          <w:p w14:paraId="2C6C15EB" w14:textId="77777777" w:rsidR="00E9436A" w:rsidRPr="00405C6B" w:rsidRDefault="00E9436A" w:rsidP="00322DF3">
            <w:pPr>
              <w:pStyle w:val="Default"/>
              <w:rPr>
                <w:b/>
                <w:color w:val="auto"/>
                <w:sz w:val="20"/>
                <w:szCs w:val="22"/>
                <w:lang w:val="sr-Cyrl-RS"/>
              </w:rPr>
            </w:pPr>
          </w:p>
          <w:p w14:paraId="4991B2F6" w14:textId="77777777" w:rsidR="00E9436A" w:rsidRPr="00405C6B" w:rsidRDefault="00E9436A" w:rsidP="00322DF3">
            <w:pPr>
              <w:pStyle w:val="Default"/>
              <w:rPr>
                <w:b/>
                <w:color w:val="auto"/>
                <w:sz w:val="20"/>
                <w:szCs w:val="22"/>
                <w:lang w:val="sr-Cyrl-RS"/>
              </w:rPr>
            </w:pPr>
          </w:p>
          <w:p w14:paraId="758B51FE" w14:textId="77777777" w:rsidR="00E9436A" w:rsidRPr="00405C6B" w:rsidRDefault="00E9436A" w:rsidP="00322DF3">
            <w:pPr>
              <w:pStyle w:val="Default"/>
              <w:rPr>
                <w:b/>
                <w:color w:val="auto"/>
                <w:sz w:val="20"/>
                <w:szCs w:val="22"/>
                <w:lang w:val="sr-Cyrl-RS"/>
              </w:rPr>
            </w:pPr>
          </w:p>
          <w:p w14:paraId="7CD57A2D" w14:textId="77777777" w:rsidR="00E9436A" w:rsidRPr="00405C6B" w:rsidRDefault="00DA77FC" w:rsidP="00322DF3">
            <w:pPr>
              <w:pStyle w:val="Default"/>
              <w:numPr>
                <w:ilvl w:val="0"/>
                <w:numId w:val="44"/>
              </w:numPr>
              <w:ind w:left="175" w:hanging="175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8902A5" w:rsidRPr="00405C6B">
              <w:rPr>
                <w:color w:val="auto"/>
                <w:sz w:val="22"/>
                <w:szCs w:val="22"/>
                <w:lang w:val="sr-Cyrl-RS"/>
              </w:rPr>
              <w:t xml:space="preserve">дбијање </w:t>
            </w:r>
            <w:r w:rsidR="00E9436A" w:rsidRPr="00405C6B">
              <w:rPr>
                <w:color w:val="auto"/>
                <w:sz w:val="22"/>
                <w:szCs w:val="22"/>
                <w:lang w:val="sr-Cyrl-RS"/>
              </w:rPr>
              <w:t>неисправни</w:t>
            </w:r>
            <w:r w:rsidR="00961184" w:rsidRPr="00405C6B">
              <w:rPr>
                <w:color w:val="auto"/>
                <w:sz w:val="22"/>
                <w:szCs w:val="22"/>
                <w:lang w:val="sr-Cyrl-RS"/>
              </w:rPr>
              <w:t>х</w:t>
            </w:r>
            <w:r w:rsidR="00E9436A" w:rsidRPr="00405C6B">
              <w:rPr>
                <w:color w:val="auto"/>
                <w:sz w:val="22"/>
                <w:szCs w:val="22"/>
                <w:lang w:val="sr-Cyrl-RS"/>
              </w:rPr>
              <w:t xml:space="preserve"> порука</w:t>
            </w:r>
            <w:r w:rsidR="00005D31" w:rsidRPr="00405C6B">
              <w:rPr>
                <w:color w:val="auto"/>
                <w:sz w:val="22"/>
                <w:szCs w:val="22"/>
                <w:lang w:val="sr-Cyrl-RS"/>
              </w:rPr>
              <w:t>:</w:t>
            </w:r>
          </w:p>
          <w:p w14:paraId="24BD08C2" w14:textId="77777777" w:rsidR="00E9436A" w:rsidRPr="00405C6B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0305D06C" w14:textId="77777777" w:rsidR="00E9436A" w:rsidRPr="00405C6B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camt.998.001.02_GET_CUSTOMER_STATUS</w:t>
            </w:r>
          </w:p>
          <w:p w14:paraId="11197FD3" w14:textId="77777777" w:rsidR="00E9436A" w:rsidRPr="00405C6B" w:rsidRDefault="00E9436A" w:rsidP="00322DF3">
            <w:pPr>
              <w:pStyle w:val="Default"/>
              <w:numPr>
                <w:ilvl w:val="0"/>
                <w:numId w:val="43"/>
              </w:numPr>
              <w:ind w:left="175" w:hanging="141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</w:t>
            </w:r>
            <w:r w:rsidR="00005D31" w:rsidRPr="00405C6B">
              <w:rPr>
                <w:color w:val="auto"/>
                <w:sz w:val="22"/>
                <w:szCs w:val="22"/>
                <w:lang w:val="sr-Cyrl-RS"/>
              </w:rPr>
              <w:t>_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GET_CUSTOMER</w:t>
            </w:r>
          </w:p>
          <w:p w14:paraId="1A498B29" w14:textId="77777777" w:rsidR="00E9436A" w:rsidRPr="00405C6B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126C75A5" w14:textId="77777777" w:rsidR="00E9436A" w:rsidRPr="00405C6B" w:rsidRDefault="00E943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65E9F4EF" w14:textId="77777777" w:rsidR="003E42B2" w:rsidRPr="00405C6B" w:rsidRDefault="003E42B2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0248BA61" w14:textId="77777777" w:rsidR="00C86CD5" w:rsidRPr="00405C6B" w:rsidRDefault="00C86CD5" w:rsidP="00322DF3">
      <w:pPr>
        <w:pStyle w:val="Default"/>
        <w:ind w:left="426"/>
        <w:jc w:val="both"/>
        <w:rPr>
          <w:color w:val="auto"/>
          <w:sz w:val="28"/>
          <w:szCs w:val="28"/>
          <w:lang w:val="sr-Cyrl-RS"/>
        </w:rPr>
      </w:pPr>
    </w:p>
    <w:p w14:paraId="3B22BD55" w14:textId="5F671C4F" w:rsidR="00520645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6.</w:t>
      </w:r>
      <w:r w:rsidRPr="00A80F33">
        <w:rPr>
          <w:color w:val="auto"/>
          <w:sz w:val="28"/>
          <w:szCs w:val="28"/>
          <w:lang w:val="sr-Cyrl-RS"/>
        </w:rPr>
        <w:tab/>
      </w:r>
      <w:r w:rsidR="005518AA" w:rsidRPr="00405C6B">
        <w:rPr>
          <w:color w:val="auto"/>
          <w:sz w:val="28"/>
          <w:szCs w:val="28"/>
          <w:lang w:val="sr-Cyrl-RS"/>
        </w:rPr>
        <w:t>П</w:t>
      </w:r>
      <w:r w:rsidR="000C5E60" w:rsidRPr="00405C6B">
        <w:rPr>
          <w:color w:val="auto"/>
          <w:sz w:val="28"/>
          <w:szCs w:val="28"/>
          <w:lang w:val="sr-Cyrl-RS"/>
        </w:rPr>
        <w:t>реузимање података о фактури</w:t>
      </w:r>
      <w:r w:rsidR="005518AA" w:rsidRPr="00405C6B">
        <w:rPr>
          <w:color w:val="auto"/>
          <w:sz w:val="28"/>
          <w:szCs w:val="28"/>
          <w:lang w:val="sr-Cyrl-RS"/>
        </w:rPr>
        <w:t xml:space="preserve"> (</w:t>
      </w:r>
      <w:r w:rsidR="00CE1517" w:rsidRPr="00405C6B">
        <w:rPr>
          <w:color w:val="auto"/>
          <w:sz w:val="28"/>
          <w:szCs w:val="28"/>
          <w:lang w:val="sr-Cyrl-RS"/>
        </w:rPr>
        <w:t xml:space="preserve">енг. </w:t>
      </w:r>
      <w:r w:rsidR="005518AA" w:rsidRPr="00405C6B">
        <w:rPr>
          <w:color w:val="auto"/>
          <w:sz w:val="28"/>
          <w:szCs w:val="28"/>
          <w:lang w:val="sr-Cyrl-RS"/>
        </w:rPr>
        <w:t>Bill P</w:t>
      </w:r>
      <w:r w:rsidR="00CC7F8E" w:rsidRPr="00405C6B">
        <w:rPr>
          <w:color w:val="auto"/>
          <w:sz w:val="28"/>
          <w:szCs w:val="28"/>
          <w:lang w:val="sr-Cyrl-RS"/>
        </w:rPr>
        <w:t>resentment</w:t>
      </w:r>
      <w:r w:rsidR="005518AA" w:rsidRPr="00405C6B">
        <w:rPr>
          <w:color w:val="auto"/>
          <w:sz w:val="28"/>
          <w:szCs w:val="28"/>
          <w:lang w:val="sr-Cyrl-RS"/>
        </w:rPr>
        <w:t xml:space="preserve"> – BP)</w:t>
      </w:r>
    </w:p>
    <w:p w14:paraId="3EC63229" w14:textId="77777777" w:rsidR="005518AA" w:rsidRPr="00405C6B" w:rsidRDefault="005518AA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AA05E6" w:rsidRPr="00405C6B" w14:paraId="7B9D4460" w14:textId="77777777" w:rsidTr="00150501">
        <w:trPr>
          <w:trHeight w:val="646"/>
        </w:trPr>
        <w:tc>
          <w:tcPr>
            <w:tcW w:w="2552" w:type="dxa"/>
            <w:vAlign w:val="center"/>
          </w:tcPr>
          <w:p w14:paraId="547F15ED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394" w:type="dxa"/>
            <w:vAlign w:val="center"/>
          </w:tcPr>
          <w:p w14:paraId="2A79066E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693" w:type="dxa"/>
            <w:vAlign w:val="center"/>
          </w:tcPr>
          <w:p w14:paraId="7FF881EC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842506" w:rsidRPr="00405C6B" w14:paraId="7095DB0C" w14:textId="77777777" w:rsidTr="00150501">
        <w:trPr>
          <w:trHeight w:val="766"/>
        </w:trPr>
        <w:tc>
          <w:tcPr>
            <w:tcW w:w="2552" w:type="dxa"/>
            <w:vAlign w:val="center"/>
          </w:tcPr>
          <w:p w14:paraId="5B550AA3" w14:textId="77777777" w:rsidR="00842506" w:rsidRPr="00405C6B" w:rsidRDefault="0084250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camt.998.001.02</w:t>
            </w:r>
          </w:p>
          <w:p w14:paraId="6886017A" w14:textId="77777777" w:rsidR="00842506" w:rsidRPr="00405C6B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BILLERS_REQ</w:t>
            </w:r>
          </w:p>
        </w:tc>
        <w:tc>
          <w:tcPr>
            <w:tcW w:w="4394" w:type="dxa"/>
            <w:vAlign w:val="center"/>
          </w:tcPr>
          <w:p w14:paraId="77F3A598" w14:textId="4A131DB5" w:rsidR="00842506" w:rsidRPr="00405C6B" w:rsidRDefault="0084250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>достављање листе</w:t>
            </w:r>
            <w:r w:rsidR="00E568C9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F66C47" w:rsidRPr="00405C6B">
              <w:rPr>
                <w:color w:val="auto"/>
                <w:sz w:val="22"/>
                <w:szCs w:val="22"/>
                <w:lang w:val="sr-Cyrl-RS"/>
              </w:rPr>
              <w:t>прималаца плаћања регистрованих у BP НБС</w:t>
            </w:r>
            <w:r w:rsidR="008D17B7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924B739" w14:textId="01155FBB" w:rsidR="00842506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чесници</w:t>
            </w:r>
          </w:p>
        </w:tc>
      </w:tr>
      <w:tr w:rsidR="00842506" w:rsidRPr="00405C6B" w14:paraId="4AF693A6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4001574B" w14:textId="77777777" w:rsidR="00842506" w:rsidRPr="00405C6B" w:rsidRDefault="0084250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</w:t>
            </w:r>
          </w:p>
          <w:p w14:paraId="0E7E9C5C" w14:textId="77777777" w:rsidR="00842506" w:rsidRPr="00405C6B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LIST_OF_BILLERS</w:t>
            </w:r>
          </w:p>
        </w:tc>
        <w:tc>
          <w:tcPr>
            <w:tcW w:w="4394" w:type="dxa"/>
            <w:vAlign w:val="center"/>
          </w:tcPr>
          <w:p w14:paraId="2A412D2C" w14:textId="77777777" w:rsidR="00F66C47" w:rsidRPr="00405C6B" w:rsidRDefault="00F66C47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на поруку camt.998.001.02</w:t>
            </w:r>
          </w:p>
          <w:p w14:paraId="216EA9DB" w14:textId="523D398B" w:rsidR="00842506" w:rsidRPr="00405C6B" w:rsidRDefault="00F66C47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BILLERS_REQ</w:t>
            </w:r>
            <w:r w:rsidR="008D17B7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E568C9">
              <w:rPr>
                <w:color w:val="auto"/>
                <w:sz w:val="22"/>
                <w:szCs w:val="22"/>
                <w:lang w:val="sr-Cyrl-RS"/>
              </w:rPr>
              <w:t>–</w:t>
            </w:r>
            <w:r w:rsidR="00F94980" w:rsidRPr="00405C6B">
              <w:rPr>
                <w:color w:val="auto"/>
                <w:sz w:val="22"/>
                <w:szCs w:val="22"/>
                <w:lang w:val="sr-Cyrl-RS"/>
              </w:rPr>
              <w:t xml:space="preserve"> достављање листе прималаца плаћања</w:t>
            </w:r>
          </w:p>
        </w:tc>
        <w:tc>
          <w:tcPr>
            <w:tcW w:w="2693" w:type="dxa"/>
            <w:vAlign w:val="center"/>
          </w:tcPr>
          <w:p w14:paraId="2D770B3B" w14:textId="77777777" w:rsidR="00842506" w:rsidRPr="00405C6B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405C6B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708B3080" w14:textId="77777777" w:rsidR="00F66C47" w:rsidRPr="00405C6B" w:rsidRDefault="00F66C47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842506" w:rsidRPr="00405C6B" w14:paraId="23D6B45C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26D09F9A" w14:textId="77777777" w:rsidR="00842506" w:rsidRPr="00405C6B" w:rsidRDefault="0084250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2C87AF96" w14:textId="77777777" w:rsidR="00842506" w:rsidRPr="00405C6B" w:rsidRDefault="0084250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BILLSREQ</w:t>
            </w:r>
          </w:p>
        </w:tc>
        <w:tc>
          <w:tcPr>
            <w:tcW w:w="4394" w:type="dxa"/>
            <w:vAlign w:val="center"/>
          </w:tcPr>
          <w:p w14:paraId="6C67E2C2" w14:textId="77777777" w:rsidR="00842506" w:rsidRPr="00405C6B" w:rsidRDefault="0084250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Захтев учесника</w:t>
            </w:r>
            <w:r w:rsidR="00B11985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A7316A" w:rsidRPr="00405C6B">
              <w:rPr>
                <w:color w:val="auto"/>
                <w:sz w:val="22"/>
                <w:szCs w:val="22"/>
                <w:lang w:val="sr-Cyrl-RS"/>
              </w:rPr>
              <w:t xml:space="preserve">за добијање података о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фактури</w:t>
            </w:r>
          </w:p>
        </w:tc>
        <w:tc>
          <w:tcPr>
            <w:tcW w:w="2693" w:type="dxa"/>
            <w:vAlign w:val="center"/>
          </w:tcPr>
          <w:p w14:paraId="68732170" w14:textId="4255F114" w:rsidR="00842506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  <w:r w:rsidR="00B11985" w:rsidRPr="00405C6B">
              <w:rPr>
                <w:color w:val="auto"/>
                <w:sz w:val="22"/>
                <w:szCs w:val="22"/>
                <w:lang w:val="sr-Cyrl-RS"/>
              </w:rPr>
              <w:t>–</w:t>
            </w:r>
            <w:r w:rsidR="00842506" w:rsidRPr="00405C6B">
              <w:rPr>
                <w:color w:val="auto"/>
                <w:sz w:val="22"/>
                <w:szCs w:val="22"/>
                <w:lang w:val="sr-Cyrl-RS"/>
              </w:rPr>
              <w:t xml:space="preserve"> пошиљалац</w:t>
            </w:r>
            <w:r w:rsidR="00B11985" w:rsidRPr="00405C6B">
              <w:rPr>
                <w:color w:val="auto"/>
                <w:sz w:val="22"/>
                <w:szCs w:val="22"/>
                <w:lang w:val="sr-Cyrl-RS"/>
              </w:rPr>
              <w:t xml:space="preserve"> BP захтева</w:t>
            </w:r>
          </w:p>
        </w:tc>
      </w:tr>
      <w:tr w:rsidR="00607537" w:rsidRPr="00405C6B" w14:paraId="2E5E4793" w14:textId="77777777" w:rsidTr="00150501">
        <w:trPr>
          <w:trHeight w:val="1047"/>
        </w:trPr>
        <w:tc>
          <w:tcPr>
            <w:tcW w:w="2552" w:type="dxa"/>
            <w:vAlign w:val="center"/>
          </w:tcPr>
          <w:p w14:paraId="7ED1EBC2" w14:textId="77777777" w:rsidR="00607537" w:rsidRPr="00405C6B" w:rsidRDefault="0060753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camt.998.001.02_</w:t>
            </w:r>
          </w:p>
          <w:p w14:paraId="564E7679" w14:textId="77777777" w:rsidR="00607537" w:rsidRPr="00405C6B" w:rsidRDefault="0060753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BILL</w:t>
            </w:r>
            <w:r w:rsidR="00B11985" w:rsidRPr="00405C6B">
              <w:rPr>
                <w:b/>
                <w:color w:val="auto"/>
                <w:sz w:val="22"/>
                <w:szCs w:val="22"/>
                <w:lang w:val="sr-Cyrl-RS"/>
              </w:rPr>
              <w:t>S</w:t>
            </w: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REPORT</w:t>
            </w:r>
          </w:p>
        </w:tc>
        <w:tc>
          <w:tcPr>
            <w:tcW w:w="4394" w:type="dxa"/>
            <w:vAlign w:val="center"/>
          </w:tcPr>
          <w:p w14:paraId="1B23E9AF" w14:textId="77777777" w:rsidR="00FE2344" w:rsidRPr="00405C6B" w:rsidRDefault="00FE2344" w:rsidP="00322DF3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Одговор на camt.998.001.02_</w:t>
            </w:r>
          </w:p>
          <w:p w14:paraId="4BC89D5D" w14:textId="77777777" w:rsidR="00607537" w:rsidRPr="00405C6B" w:rsidRDefault="00FE2344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BILLSREQ </w:t>
            </w:r>
          </w:p>
        </w:tc>
        <w:tc>
          <w:tcPr>
            <w:tcW w:w="2693" w:type="dxa"/>
            <w:vAlign w:val="center"/>
          </w:tcPr>
          <w:p w14:paraId="6A49DADD" w14:textId="21DBB6AC" w:rsidR="00607537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  <w:r w:rsidR="00FE2344" w:rsidRPr="00405C6B">
              <w:rPr>
                <w:color w:val="auto"/>
                <w:sz w:val="22"/>
                <w:szCs w:val="22"/>
                <w:lang w:val="sr-Cyrl-RS"/>
              </w:rPr>
              <w:t>– прималац BP захтева</w:t>
            </w:r>
          </w:p>
        </w:tc>
      </w:tr>
    </w:tbl>
    <w:p w14:paraId="71EC8C78" w14:textId="77777777" w:rsidR="00B11985" w:rsidRPr="00405C6B" w:rsidRDefault="00B11985" w:rsidP="00322DF3">
      <w:pPr>
        <w:spacing w:after="0" w:line="240" w:lineRule="auto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AA05E6" w:rsidRPr="00405C6B" w14:paraId="4EE8CD23" w14:textId="77777777" w:rsidTr="00150501">
        <w:trPr>
          <w:trHeight w:val="759"/>
        </w:trPr>
        <w:tc>
          <w:tcPr>
            <w:tcW w:w="2552" w:type="dxa"/>
            <w:vAlign w:val="center"/>
          </w:tcPr>
          <w:p w14:paraId="1AD5CF08" w14:textId="77777777" w:rsidR="00AA05E6" w:rsidRPr="00405C6B" w:rsidRDefault="00AA05E6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camt.025</w:t>
            </w:r>
          </w:p>
          <w:p w14:paraId="17742DEA" w14:textId="77777777" w:rsidR="00AA05E6" w:rsidRPr="00405C6B" w:rsidRDefault="00AA05E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5F1232D6" w14:textId="77777777" w:rsidR="00AA05E6" w:rsidRPr="00405C6B" w:rsidRDefault="00DA77FC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Одбијање</w:t>
            </w:r>
            <w:r w:rsidR="00AA05E6" w:rsidRPr="00405C6B">
              <w:rPr>
                <w:color w:val="auto"/>
                <w:sz w:val="22"/>
                <w:szCs w:val="22"/>
                <w:lang w:val="sr-Cyrl-RS"/>
              </w:rPr>
              <w:t xml:space="preserve"> неисправни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х</w:t>
            </w:r>
            <w:r w:rsidR="00AA05E6" w:rsidRPr="00405C6B">
              <w:rPr>
                <w:color w:val="auto"/>
                <w:sz w:val="22"/>
                <w:szCs w:val="22"/>
                <w:lang w:val="sr-Cyrl-RS"/>
              </w:rPr>
              <w:t xml:space="preserve"> порука:</w:t>
            </w:r>
          </w:p>
          <w:p w14:paraId="58352ADC" w14:textId="77777777" w:rsidR="00A7316A" w:rsidRPr="00405C6B" w:rsidRDefault="00A731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</w:p>
          <w:p w14:paraId="0ABA2213" w14:textId="77777777" w:rsidR="00AA05E6" w:rsidRPr="00405C6B" w:rsidRDefault="00AA05E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camt.998.001.02_BILLERS_REQ</w:t>
            </w:r>
          </w:p>
          <w:p w14:paraId="21B9F8D0" w14:textId="77777777" w:rsidR="00AA05E6" w:rsidRPr="00405C6B" w:rsidRDefault="00AA05E6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camt.998.001.02_BILLSREQ camt.998.001.02_BILLSREPORT</w:t>
            </w:r>
          </w:p>
        </w:tc>
        <w:tc>
          <w:tcPr>
            <w:tcW w:w="2693" w:type="dxa"/>
            <w:vAlign w:val="center"/>
          </w:tcPr>
          <w:p w14:paraId="768B0918" w14:textId="77777777" w:rsidR="00AA05E6" w:rsidRPr="00405C6B" w:rsidRDefault="00AA05E6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IPS </w:t>
            </w:r>
            <w:r w:rsidR="006D75FE" w:rsidRPr="00405C6B">
              <w:rPr>
                <w:color w:val="auto"/>
                <w:sz w:val="22"/>
                <w:szCs w:val="22"/>
                <w:lang w:val="sr-Cyrl-RS"/>
              </w:rPr>
              <w:t>НБС</w:t>
            </w:r>
          </w:p>
        </w:tc>
      </w:tr>
    </w:tbl>
    <w:p w14:paraId="54129573" w14:textId="77777777" w:rsidR="003150A0" w:rsidRPr="00405C6B" w:rsidRDefault="003150A0" w:rsidP="00322DF3">
      <w:pPr>
        <w:spacing w:after="0" w:line="240" w:lineRule="auto"/>
        <w:rPr>
          <w:rFonts w:ascii="Arial" w:hAnsi="Arial" w:cs="Arial"/>
          <w:lang w:val="sr-Cyrl-RS"/>
        </w:rPr>
      </w:pPr>
    </w:p>
    <w:p w14:paraId="67FC3F88" w14:textId="1FB39BF0" w:rsidR="00A7316A" w:rsidRPr="00405C6B" w:rsidRDefault="00322DF3" w:rsidP="00322DF3">
      <w:pPr>
        <w:pStyle w:val="Default"/>
        <w:jc w:val="both"/>
        <w:rPr>
          <w:color w:val="auto"/>
          <w:sz w:val="28"/>
          <w:szCs w:val="28"/>
          <w:lang w:val="sr-Cyrl-RS"/>
        </w:rPr>
      </w:pPr>
      <w:r w:rsidRPr="00A80F33">
        <w:rPr>
          <w:color w:val="auto"/>
          <w:sz w:val="28"/>
          <w:szCs w:val="28"/>
          <w:lang w:val="sr-Cyrl-RS"/>
        </w:rPr>
        <w:tab/>
      </w:r>
      <w:r>
        <w:rPr>
          <w:color w:val="auto"/>
          <w:sz w:val="28"/>
          <w:szCs w:val="28"/>
          <w:lang w:val="sr-Cyrl-RS"/>
        </w:rPr>
        <w:t>7.</w:t>
      </w:r>
      <w:r w:rsidRPr="00A80F33">
        <w:rPr>
          <w:color w:val="auto"/>
          <w:sz w:val="28"/>
          <w:szCs w:val="28"/>
          <w:lang w:val="sr-Cyrl-RS"/>
        </w:rPr>
        <w:tab/>
      </w:r>
      <w:r w:rsidR="00934C3D" w:rsidRPr="00405C6B">
        <w:rPr>
          <w:color w:val="auto"/>
          <w:sz w:val="28"/>
          <w:szCs w:val="28"/>
          <w:lang w:val="sr-Cyrl-RS"/>
        </w:rPr>
        <w:t>Захтев за плаћање на продајном месту</w:t>
      </w:r>
      <w:r w:rsidR="00A7316A" w:rsidRPr="00405C6B">
        <w:rPr>
          <w:color w:val="auto"/>
          <w:sz w:val="28"/>
          <w:szCs w:val="28"/>
          <w:lang w:val="sr-Cyrl-RS"/>
        </w:rPr>
        <w:t xml:space="preserve"> </w:t>
      </w:r>
      <w:r w:rsidR="008516D6" w:rsidRPr="00405C6B">
        <w:rPr>
          <w:color w:val="auto"/>
          <w:sz w:val="28"/>
          <w:szCs w:val="28"/>
          <w:lang w:val="sr-Cyrl-RS"/>
        </w:rPr>
        <w:t xml:space="preserve">који се издаје </w:t>
      </w:r>
      <w:r w:rsidR="00402542" w:rsidRPr="00405C6B">
        <w:rPr>
          <w:color w:val="auto"/>
          <w:sz w:val="28"/>
          <w:szCs w:val="28"/>
          <w:lang w:val="sr-Cyrl-RS"/>
        </w:rPr>
        <w:t xml:space="preserve">презентовањем </w:t>
      </w:r>
      <w:r w:rsidR="008516D6" w:rsidRPr="00405C6B">
        <w:rPr>
          <w:color w:val="auto"/>
          <w:sz w:val="28"/>
          <w:szCs w:val="28"/>
          <w:lang w:val="sr-Cyrl-RS"/>
        </w:rPr>
        <w:t xml:space="preserve">података о </w:t>
      </w:r>
      <w:r w:rsidR="00402542" w:rsidRPr="00405C6B">
        <w:rPr>
          <w:color w:val="auto"/>
          <w:sz w:val="28"/>
          <w:szCs w:val="28"/>
          <w:lang w:val="sr-Cyrl-RS"/>
        </w:rPr>
        <w:t>платиоц</w:t>
      </w:r>
      <w:r w:rsidR="008516D6" w:rsidRPr="00405C6B">
        <w:rPr>
          <w:color w:val="auto"/>
          <w:sz w:val="28"/>
          <w:szCs w:val="28"/>
          <w:lang w:val="sr-Cyrl-RS"/>
        </w:rPr>
        <w:t>у</w:t>
      </w:r>
    </w:p>
    <w:p w14:paraId="531E2DAE" w14:textId="77777777" w:rsidR="00A7316A" w:rsidRPr="00322DF3" w:rsidRDefault="00A7316A" w:rsidP="00322DF3">
      <w:pPr>
        <w:pStyle w:val="Default"/>
        <w:ind w:left="1211"/>
        <w:jc w:val="both"/>
        <w:rPr>
          <w:color w:val="auto"/>
          <w:sz w:val="16"/>
          <w:szCs w:val="16"/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597277" w:rsidRPr="00405C6B" w14:paraId="236A691E" w14:textId="77777777" w:rsidTr="002A3B5B">
        <w:trPr>
          <w:trHeight w:val="646"/>
        </w:trPr>
        <w:tc>
          <w:tcPr>
            <w:tcW w:w="2552" w:type="dxa"/>
            <w:vAlign w:val="center"/>
          </w:tcPr>
          <w:p w14:paraId="6694F87C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Порука</w:t>
            </w:r>
          </w:p>
        </w:tc>
        <w:tc>
          <w:tcPr>
            <w:tcW w:w="4394" w:type="dxa"/>
            <w:vAlign w:val="center"/>
          </w:tcPr>
          <w:p w14:paraId="7C0D9EDC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Намена поруке</w:t>
            </w:r>
          </w:p>
        </w:tc>
        <w:tc>
          <w:tcPr>
            <w:tcW w:w="2693" w:type="dxa"/>
            <w:vAlign w:val="center"/>
          </w:tcPr>
          <w:p w14:paraId="31945AC1" w14:textId="77777777" w:rsidR="00597277" w:rsidRPr="00405C6B" w:rsidRDefault="00597277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Иницијатор поруке</w:t>
            </w:r>
          </w:p>
        </w:tc>
      </w:tr>
      <w:tr w:rsidR="00A7316A" w:rsidRPr="00A80F33" w14:paraId="3EE3A725" w14:textId="77777777" w:rsidTr="00150501">
        <w:trPr>
          <w:trHeight w:val="931"/>
        </w:trPr>
        <w:tc>
          <w:tcPr>
            <w:tcW w:w="2552" w:type="dxa"/>
            <w:vAlign w:val="center"/>
          </w:tcPr>
          <w:p w14:paraId="47CB4DEB" w14:textId="77777777" w:rsidR="00A7316A" w:rsidRPr="00405C6B" w:rsidRDefault="00A7316A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pain.001</w:t>
            </w:r>
          </w:p>
        </w:tc>
        <w:tc>
          <w:tcPr>
            <w:tcW w:w="4394" w:type="dxa"/>
            <w:vAlign w:val="center"/>
          </w:tcPr>
          <w:p w14:paraId="5D7904D0" w14:textId="426A3CDE" w:rsidR="00A7316A" w:rsidRPr="00405C6B" w:rsidRDefault="00A7316A" w:rsidP="00322DF3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Захтев за </w:t>
            </w:r>
            <w:r w:rsidR="00EA2CA2" w:rsidRPr="00405C6B">
              <w:rPr>
                <w:color w:val="auto"/>
                <w:sz w:val="22"/>
                <w:szCs w:val="22"/>
                <w:lang w:val="sr-Cyrl-RS"/>
              </w:rPr>
              <w:t>плаћање на продајном месту</w:t>
            </w:r>
            <w:r w:rsidR="008516D6" w:rsidRPr="00405C6B">
              <w:rPr>
                <w:color w:val="auto"/>
                <w:sz w:val="22"/>
                <w:szCs w:val="22"/>
                <w:lang w:val="sr-Cyrl-RS"/>
              </w:rPr>
              <w:t xml:space="preserve"> који се издаје </w:t>
            </w:r>
            <w:r w:rsidR="00402542" w:rsidRPr="00405C6B">
              <w:rPr>
                <w:color w:val="auto"/>
                <w:sz w:val="22"/>
                <w:szCs w:val="22"/>
                <w:lang w:val="sr-Cyrl-RS"/>
              </w:rPr>
              <w:t>презентовањем</w:t>
            </w:r>
            <w:r w:rsidR="008516D6" w:rsidRPr="00405C6B">
              <w:rPr>
                <w:color w:val="auto"/>
                <w:sz w:val="22"/>
                <w:szCs w:val="22"/>
                <w:lang w:val="sr-Cyrl-RS"/>
              </w:rPr>
              <w:t xml:space="preserve"> података о</w:t>
            </w:r>
            <w:r w:rsidR="00402542" w:rsidRPr="00405C6B">
              <w:rPr>
                <w:color w:val="auto"/>
                <w:sz w:val="22"/>
                <w:szCs w:val="22"/>
                <w:lang w:val="sr-Cyrl-RS"/>
              </w:rPr>
              <w:t xml:space="preserve"> платиоц</w:t>
            </w:r>
            <w:r w:rsidR="008516D6" w:rsidRPr="00405C6B">
              <w:rPr>
                <w:color w:val="auto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693" w:type="dxa"/>
            <w:vAlign w:val="center"/>
          </w:tcPr>
          <w:p w14:paraId="06BA949B" w14:textId="434C46AD" w:rsidR="00A7316A" w:rsidRPr="00405C6B" w:rsidRDefault="00E568C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  <w:r w:rsidR="000E2BDB" w:rsidRPr="00405C6B">
              <w:rPr>
                <w:color w:val="auto"/>
                <w:sz w:val="22"/>
                <w:szCs w:val="22"/>
                <w:lang w:val="sr-Cyrl-RS"/>
              </w:rPr>
              <w:t xml:space="preserve">– </w:t>
            </w:r>
            <w:r w:rsidR="00355268" w:rsidRPr="00405C6B">
              <w:rPr>
                <w:color w:val="auto"/>
                <w:sz w:val="22"/>
                <w:szCs w:val="22"/>
                <w:lang w:val="sr-Cyrl-RS"/>
              </w:rPr>
              <w:t>пружалац платних услуга пр</w:t>
            </w:r>
            <w:r w:rsidR="007117BD" w:rsidRPr="00405C6B">
              <w:rPr>
                <w:color w:val="auto"/>
                <w:sz w:val="22"/>
                <w:szCs w:val="22"/>
                <w:lang w:val="sr-Cyrl-RS"/>
              </w:rPr>
              <w:t>имаоца плаћања</w:t>
            </w:r>
            <w:r w:rsidR="00325562" w:rsidRPr="00405C6B">
              <w:rPr>
                <w:color w:val="auto"/>
                <w:sz w:val="22"/>
                <w:szCs w:val="22"/>
                <w:lang w:val="sr-Cyrl-RS"/>
              </w:rPr>
              <w:t xml:space="preserve"> (прихватилац)</w:t>
            </w:r>
            <w:r w:rsidR="007117BD" w:rsidRPr="00405C6B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B46D77" w:rsidRPr="00A80F33" w14:paraId="5D28DC66" w14:textId="77777777" w:rsidTr="00ED62E1">
        <w:trPr>
          <w:trHeight w:val="1538"/>
        </w:trPr>
        <w:tc>
          <w:tcPr>
            <w:tcW w:w="2552" w:type="dxa"/>
            <w:vMerge w:val="restart"/>
            <w:vAlign w:val="center"/>
          </w:tcPr>
          <w:p w14:paraId="3E90100E" w14:textId="77777777" w:rsidR="00B46D77" w:rsidRPr="00405C6B" w:rsidRDefault="00B46D7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lastRenderedPageBreak/>
              <w:t>pain.002</w:t>
            </w:r>
          </w:p>
        </w:tc>
        <w:tc>
          <w:tcPr>
            <w:tcW w:w="4394" w:type="dxa"/>
            <w:vAlign w:val="center"/>
          </w:tcPr>
          <w:p w14:paraId="37C4CC38" w14:textId="77777777" w:rsidR="00B46D77" w:rsidRPr="00405C6B" w:rsidRDefault="00B46D77" w:rsidP="00322DF3">
            <w:pPr>
              <w:pStyle w:val="Default"/>
              <w:numPr>
                <w:ilvl w:val="0"/>
                <w:numId w:val="44"/>
              </w:numPr>
              <w:ind w:left="175" w:hanging="175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Порука о неприхватању pain.001 </w:t>
            </w:r>
          </w:p>
        </w:tc>
        <w:tc>
          <w:tcPr>
            <w:tcW w:w="2693" w:type="dxa"/>
            <w:vAlign w:val="center"/>
          </w:tcPr>
          <w:p w14:paraId="13DB3FBC" w14:textId="60403C2E" w:rsidR="00B46D77" w:rsidRPr="00405C6B" w:rsidRDefault="00E568C9" w:rsidP="00322DF3">
            <w:pPr>
              <w:pStyle w:val="Default"/>
              <w:ind w:left="236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У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чесник </w:t>
            </w:r>
            <w:r w:rsidR="00B46D77" w:rsidRPr="00405C6B">
              <w:rPr>
                <w:color w:val="auto"/>
                <w:sz w:val="22"/>
                <w:szCs w:val="22"/>
                <w:lang w:val="sr-Cyrl-RS"/>
              </w:rPr>
              <w:t>– пружалац платних услуга платиоца</w:t>
            </w:r>
            <w:r w:rsidR="0091748B" w:rsidRPr="00405C6B">
              <w:rPr>
                <w:color w:val="auto"/>
                <w:sz w:val="22"/>
                <w:szCs w:val="22"/>
                <w:lang w:val="sr-Cyrl-RS"/>
              </w:rPr>
              <w:t xml:space="preserve"> (издавалац)</w:t>
            </w:r>
          </w:p>
        </w:tc>
      </w:tr>
      <w:tr w:rsidR="00B46D77" w:rsidRPr="00405C6B" w14:paraId="49A5A268" w14:textId="77777777" w:rsidTr="00ED62E1">
        <w:trPr>
          <w:trHeight w:val="1537"/>
        </w:trPr>
        <w:tc>
          <w:tcPr>
            <w:tcW w:w="2552" w:type="dxa"/>
            <w:vMerge/>
            <w:vAlign w:val="center"/>
          </w:tcPr>
          <w:p w14:paraId="039C0B60" w14:textId="32776E9E" w:rsidR="00B46D77" w:rsidRPr="00405C6B" w:rsidRDefault="00B46D77" w:rsidP="00322DF3">
            <w:pPr>
              <w:pStyle w:val="Default"/>
              <w:jc w:val="center"/>
              <w:rPr>
                <w:b/>
                <w:color w:val="auto"/>
                <w:sz w:val="22"/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146D1EF2" w14:textId="77777777" w:rsidR="00B46D77" w:rsidRPr="00405C6B" w:rsidRDefault="00B46D77" w:rsidP="00322DF3">
            <w:pPr>
              <w:pStyle w:val="Default"/>
              <w:numPr>
                <w:ilvl w:val="0"/>
                <w:numId w:val="44"/>
              </w:numPr>
              <w:ind w:left="175" w:hanging="175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Одбијање pain.001 у случају истека времена за достављање одговора на ту поруку.</w:t>
            </w:r>
          </w:p>
          <w:p w14:paraId="3948DED0" w14:textId="77777777" w:rsidR="00B46D77" w:rsidRPr="00405C6B" w:rsidRDefault="00B46D77" w:rsidP="00322DF3">
            <w:pPr>
              <w:pStyle w:val="Default"/>
              <w:ind w:left="175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3B98B48B" w14:textId="0E9BD6FC" w:rsidR="00B46D77" w:rsidRPr="00405C6B" w:rsidRDefault="00B46D77" w:rsidP="00322DF3">
            <w:pPr>
              <w:pStyle w:val="Default"/>
              <w:numPr>
                <w:ilvl w:val="0"/>
                <w:numId w:val="44"/>
              </w:numPr>
              <w:ind w:left="175" w:hanging="175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 xml:space="preserve">Обавештење учесника о извршењу </w:t>
            </w:r>
            <w:r w:rsidR="003859C5" w:rsidRPr="00405C6B">
              <w:rPr>
                <w:color w:val="auto"/>
                <w:sz w:val="22"/>
                <w:szCs w:val="22"/>
                <w:lang w:val="sr-Cyrl-RS"/>
              </w:rPr>
              <w:t xml:space="preserve">pain.001 </w:t>
            </w:r>
          </w:p>
        </w:tc>
        <w:tc>
          <w:tcPr>
            <w:tcW w:w="2693" w:type="dxa"/>
            <w:vAlign w:val="center"/>
          </w:tcPr>
          <w:p w14:paraId="6C53104F" w14:textId="6154C725" w:rsidR="00B46D77" w:rsidRPr="00405C6B" w:rsidRDefault="00B46D77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7254456C" w14:textId="77777777" w:rsidR="00A7316A" w:rsidRPr="00405C6B" w:rsidRDefault="00A7316A" w:rsidP="00322DF3">
      <w:pPr>
        <w:pStyle w:val="Default"/>
        <w:jc w:val="both"/>
        <w:rPr>
          <w:lang w:val="sr-Cyrl-R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2693"/>
      </w:tblGrid>
      <w:tr w:rsidR="00D143A9" w:rsidRPr="00405C6B" w14:paraId="58F445D7" w14:textId="77777777" w:rsidTr="00C17F75">
        <w:trPr>
          <w:trHeight w:val="931"/>
        </w:trPr>
        <w:tc>
          <w:tcPr>
            <w:tcW w:w="2552" w:type="dxa"/>
            <w:vAlign w:val="center"/>
          </w:tcPr>
          <w:p w14:paraId="25F831AD" w14:textId="77777777" w:rsidR="00D143A9" w:rsidRPr="00405C6B" w:rsidRDefault="00D143A9" w:rsidP="00322DF3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b/>
                <w:color w:val="auto"/>
                <w:sz w:val="22"/>
                <w:szCs w:val="22"/>
                <w:lang w:val="sr-Cyrl-RS"/>
              </w:rPr>
              <w:t>camt.025</w:t>
            </w:r>
          </w:p>
        </w:tc>
        <w:tc>
          <w:tcPr>
            <w:tcW w:w="4394" w:type="dxa"/>
            <w:vAlign w:val="center"/>
          </w:tcPr>
          <w:p w14:paraId="3D9693D6" w14:textId="77777777" w:rsidR="002F3DF3" w:rsidRPr="00405C6B" w:rsidRDefault="00575620" w:rsidP="00322DF3">
            <w:pPr>
              <w:pStyle w:val="Default"/>
              <w:numPr>
                <w:ilvl w:val="0"/>
                <w:numId w:val="44"/>
              </w:numPr>
              <w:ind w:left="175" w:hanging="175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О</w:t>
            </w:r>
            <w:r w:rsidR="00A25D8B" w:rsidRPr="00405C6B">
              <w:rPr>
                <w:color w:val="auto"/>
                <w:sz w:val="22"/>
                <w:szCs w:val="22"/>
                <w:lang w:val="sr-Cyrl-RS"/>
              </w:rPr>
              <w:t xml:space="preserve">дбијање </w:t>
            </w:r>
            <w:r w:rsidRPr="00405C6B">
              <w:rPr>
                <w:color w:val="auto"/>
                <w:sz w:val="22"/>
                <w:szCs w:val="22"/>
                <w:lang w:val="sr-Cyrl-RS"/>
              </w:rPr>
              <w:t>неисправних порука</w:t>
            </w:r>
          </w:p>
        </w:tc>
        <w:tc>
          <w:tcPr>
            <w:tcW w:w="2693" w:type="dxa"/>
            <w:vAlign w:val="center"/>
          </w:tcPr>
          <w:p w14:paraId="54B2585A" w14:textId="77777777" w:rsidR="00D143A9" w:rsidRPr="00405C6B" w:rsidRDefault="00D143A9" w:rsidP="00322DF3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405C6B">
              <w:rPr>
                <w:color w:val="auto"/>
                <w:sz w:val="22"/>
                <w:szCs w:val="22"/>
                <w:lang w:val="sr-Cyrl-RS"/>
              </w:rPr>
              <w:t>IPS НБС</w:t>
            </w:r>
          </w:p>
        </w:tc>
      </w:tr>
    </w:tbl>
    <w:p w14:paraId="7CFCF4B0" w14:textId="77777777" w:rsidR="00E60985" w:rsidRPr="00405C6B" w:rsidRDefault="00E60985" w:rsidP="00322DF3">
      <w:pPr>
        <w:pStyle w:val="Default"/>
        <w:jc w:val="both"/>
        <w:rPr>
          <w:lang w:val="sr-Cyrl-RS"/>
        </w:rPr>
      </w:pPr>
      <w:r w:rsidRPr="00405C6B">
        <w:rPr>
          <w:lang w:val="sr-Cyrl-RS"/>
        </w:rPr>
        <w:t xml:space="preserve"> </w:t>
      </w:r>
    </w:p>
    <w:sectPr w:rsidR="00E60985" w:rsidRPr="00405C6B" w:rsidSect="00322DF3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E1438" w14:textId="77777777" w:rsidR="00C71948" w:rsidRDefault="00C71948" w:rsidP="003B73E2">
      <w:pPr>
        <w:spacing w:after="0" w:line="240" w:lineRule="auto"/>
      </w:pPr>
      <w:r>
        <w:separator/>
      </w:r>
    </w:p>
  </w:endnote>
  <w:endnote w:type="continuationSeparator" w:id="0">
    <w:p w14:paraId="221C6678" w14:textId="77777777" w:rsidR="00C71948" w:rsidRDefault="00C71948" w:rsidP="003B73E2">
      <w:pPr>
        <w:spacing w:after="0" w:line="240" w:lineRule="auto"/>
      </w:pPr>
      <w:r>
        <w:continuationSeparator/>
      </w:r>
    </w:p>
  </w:endnote>
  <w:endnote w:type="continuationNotice" w:id="1">
    <w:p w14:paraId="6063E3B2" w14:textId="77777777" w:rsidR="00C71948" w:rsidRDefault="00C71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137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38786" w14:textId="77777777" w:rsidR="007C4807" w:rsidRDefault="007C4807" w:rsidP="00322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2C6B7" w14:textId="77777777" w:rsidR="007C4807" w:rsidRDefault="007C4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914E" w14:textId="77777777" w:rsidR="00C71948" w:rsidRDefault="00C71948" w:rsidP="003B73E2">
      <w:pPr>
        <w:spacing w:after="0" w:line="240" w:lineRule="auto"/>
      </w:pPr>
      <w:r>
        <w:separator/>
      </w:r>
    </w:p>
  </w:footnote>
  <w:footnote w:type="continuationSeparator" w:id="0">
    <w:p w14:paraId="1E2FB248" w14:textId="77777777" w:rsidR="00C71948" w:rsidRDefault="00C71948" w:rsidP="003B73E2">
      <w:pPr>
        <w:spacing w:after="0" w:line="240" w:lineRule="auto"/>
      </w:pPr>
      <w:r>
        <w:continuationSeparator/>
      </w:r>
    </w:p>
  </w:footnote>
  <w:footnote w:type="continuationNotice" w:id="1">
    <w:p w14:paraId="281DD7C2" w14:textId="77777777" w:rsidR="00C71948" w:rsidRDefault="00C71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F7FE8" w14:textId="37B51F89" w:rsidR="007C4807" w:rsidRPr="00325562" w:rsidRDefault="007C4807" w:rsidP="00F029D5">
    <w:pPr>
      <w:pStyle w:val="Defaul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749"/>
    <w:multiLevelType w:val="hybridMultilevel"/>
    <w:tmpl w:val="BE8C7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3578B"/>
    <w:multiLevelType w:val="hybridMultilevel"/>
    <w:tmpl w:val="C728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C35F4"/>
    <w:multiLevelType w:val="hybridMultilevel"/>
    <w:tmpl w:val="8390C92E"/>
    <w:lvl w:ilvl="0" w:tplc="2FBCC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75561"/>
    <w:multiLevelType w:val="hybridMultilevel"/>
    <w:tmpl w:val="03F2D8E0"/>
    <w:lvl w:ilvl="0" w:tplc="19FE8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0B75C1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3DA8"/>
    <w:multiLevelType w:val="hybridMultilevel"/>
    <w:tmpl w:val="347A82B2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8480C"/>
    <w:multiLevelType w:val="hybridMultilevel"/>
    <w:tmpl w:val="8604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35E19"/>
    <w:multiLevelType w:val="hybridMultilevel"/>
    <w:tmpl w:val="7E863F52"/>
    <w:lvl w:ilvl="0" w:tplc="A25E8D58">
      <w:numFmt w:val="bullet"/>
      <w:lvlText w:val="-"/>
      <w:lvlJc w:val="left"/>
      <w:pPr>
        <w:ind w:left="111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0EEA6874"/>
    <w:multiLevelType w:val="hybridMultilevel"/>
    <w:tmpl w:val="F084ADB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0F933A1A"/>
    <w:multiLevelType w:val="hybridMultilevel"/>
    <w:tmpl w:val="1E4E1A98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080262C"/>
    <w:multiLevelType w:val="hybridMultilevel"/>
    <w:tmpl w:val="4DEA9672"/>
    <w:lvl w:ilvl="0" w:tplc="EDE60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C0D4C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25495"/>
    <w:multiLevelType w:val="hybridMultilevel"/>
    <w:tmpl w:val="3B6E3E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93016"/>
    <w:multiLevelType w:val="hybridMultilevel"/>
    <w:tmpl w:val="5F7449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B6418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D5271"/>
    <w:multiLevelType w:val="hybridMultilevel"/>
    <w:tmpl w:val="F824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23B31"/>
    <w:multiLevelType w:val="hybridMultilevel"/>
    <w:tmpl w:val="2C0C4B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A31A27"/>
    <w:multiLevelType w:val="hybridMultilevel"/>
    <w:tmpl w:val="21C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75446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6B76BA3"/>
    <w:multiLevelType w:val="hybridMultilevel"/>
    <w:tmpl w:val="4B4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D2F14"/>
    <w:multiLevelType w:val="hybridMultilevel"/>
    <w:tmpl w:val="885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4384A"/>
    <w:multiLevelType w:val="hybridMultilevel"/>
    <w:tmpl w:val="0B16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57A12"/>
    <w:multiLevelType w:val="hybridMultilevel"/>
    <w:tmpl w:val="5C523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1A88"/>
    <w:multiLevelType w:val="hybridMultilevel"/>
    <w:tmpl w:val="B19063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D7817"/>
    <w:multiLevelType w:val="hybridMultilevel"/>
    <w:tmpl w:val="0E74D40E"/>
    <w:lvl w:ilvl="0" w:tplc="92B248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57C44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E3E89"/>
    <w:multiLevelType w:val="hybridMultilevel"/>
    <w:tmpl w:val="0DD0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04BF7"/>
    <w:multiLevelType w:val="hybridMultilevel"/>
    <w:tmpl w:val="0E7C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C39CE"/>
    <w:multiLevelType w:val="hybridMultilevel"/>
    <w:tmpl w:val="B08C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77F4C"/>
    <w:multiLevelType w:val="hybridMultilevel"/>
    <w:tmpl w:val="30604CE8"/>
    <w:lvl w:ilvl="0" w:tplc="EF845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46D4A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6583588"/>
    <w:multiLevelType w:val="hybridMultilevel"/>
    <w:tmpl w:val="D4F40D8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C931E0"/>
    <w:multiLevelType w:val="hybridMultilevel"/>
    <w:tmpl w:val="8500E4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872D37"/>
    <w:multiLevelType w:val="hybridMultilevel"/>
    <w:tmpl w:val="B164FD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A4F00"/>
    <w:multiLevelType w:val="hybridMultilevel"/>
    <w:tmpl w:val="BA1E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72141"/>
    <w:multiLevelType w:val="hybridMultilevel"/>
    <w:tmpl w:val="EB163B42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F40D8"/>
    <w:multiLevelType w:val="hybridMultilevel"/>
    <w:tmpl w:val="9D38E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63FB6A39"/>
    <w:multiLevelType w:val="hybridMultilevel"/>
    <w:tmpl w:val="928A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30330D"/>
    <w:multiLevelType w:val="hybridMultilevel"/>
    <w:tmpl w:val="632E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06D9F"/>
    <w:multiLevelType w:val="hybridMultilevel"/>
    <w:tmpl w:val="41862F28"/>
    <w:lvl w:ilvl="0" w:tplc="71B0D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527C1"/>
    <w:multiLevelType w:val="hybridMultilevel"/>
    <w:tmpl w:val="B498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D38E8"/>
    <w:multiLevelType w:val="hybridMultilevel"/>
    <w:tmpl w:val="8116BB9A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37472A5"/>
    <w:multiLevelType w:val="hybridMultilevel"/>
    <w:tmpl w:val="E8E662B8"/>
    <w:lvl w:ilvl="0" w:tplc="BEE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02726"/>
    <w:multiLevelType w:val="hybridMultilevel"/>
    <w:tmpl w:val="33F6B04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BD72751"/>
    <w:multiLevelType w:val="hybridMultilevel"/>
    <w:tmpl w:val="BCEC53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E2F43"/>
    <w:multiLevelType w:val="hybridMultilevel"/>
    <w:tmpl w:val="484622C6"/>
    <w:lvl w:ilvl="0" w:tplc="31B09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9"/>
  </w:num>
  <w:num w:numId="3">
    <w:abstractNumId w:val="41"/>
  </w:num>
  <w:num w:numId="4">
    <w:abstractNumId w:val="4"/>
  </w:num>
  <w:num w:numId="5">
    <w:abstractNumId w:val="29"/>
  </w:num>
  <w:num w:numId="6">
    <w:abstractNumId w:val="45"/>
  </w:num>
  <w:num w:numId="7">
    <w:abstractNumId w:val="30"/>
  </w:num>
  <w:num w:numId="8">
    <w:abstractNumId w:val="25"/>
  </w:num>
  <w:num w:numId="9">
    <w:abstractNumId w:val="14"/>
  </w:num>
  <w:num w:numId="10">
    <w:abstractNumId w:val="11"/>
  </w:num>
  <w:num w:numId="11">
    <w:abstractNumId w:val="5"/>
  </w:num>
  <w:num w:numId="12">
    <w:abstractNumId w:val="39"/>
  </w:num>
  <w:num w:numId="13">
    <w:abstractNumId w:val="38"/>
  </w:num>
  <w:num w:numId="14">
    <w:abstractNumId w:val="3"/>
  </w:num>
  <w:num w:numId="15">
    <w:abstractNumId w:val="35"/>
  </w:num>
  <w:num w:numId="16">
    <w:abstractNumId w:val="24"/>
  </w:num>
  <w:num w:numId="17">
    <w:abstractNumId w:val="18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8"/>
  </w:num>
  <w:num w:numId="23">
    <w:abstractNumId w:val="2"/>
  </w:num>
  <w:num w:numId="24">
    <w:abstractNumId w:val="1"/>
  </w:num>
  <w:num w:numId="25">
    <w:abstractNumId w:val="7"/>
  </w:num>
  <w:num w:numId="26">
    <w:abstractNumId w:val="37"/>
  </w:num>
  <w:num w:numId="27">
    <w:abstractNumId w:val="27"/>
  </w:num>
  <w:num w:numId="28">
    <w:abstractNumId w:val="34"/>
  </w:num>
  <w:num w:numId="29">
    <w:abstractNumId w:val="17"/>
  </w:num>
  <w:num w:numId="30">
    <w:abstractNumId w:val="36"/>
  </w:num>
  <w:num w:numId="31">
    <w:abstractNumId w:val="28"/>
  </w:num>
  <w:num w:numId="32">
    <w:abstractNumId w:val="0"/>
  </w:num>
  <w:num w:numId="33">
    <w:abstractNumId w:val="31"/>
  </w:num>
  <w:num w:numId="34">
    <w:abstractNumId w:val="32"/>
  </w:num>
  <w:num w:numId="35">
    <w:abstractNumId w:val="43"/>
  </w:num>
  <w:num w:numId="36">
    <w:abstractNumId w:val="40"/>
  </w:num>
  <w:num w:numId="37">
    <w:abstractNumId w:val="15"/>
  </w:num>
  <w:num w:numId="38">
    <w:abstractNumId w:val="16"/>
  </w:num>
  <w:num w:numId="39">
    <w:abstractNumId w:val="33"/>
  </w:num>
  <w:num w:numId="40">
    <w:abstractNumId w:val="12"/>
  </w:num>
  <w:num w:numId="41">
    <w:abstractNumId w:val="21"/>
  </w:num>
  <w:num w:numId="42">
    <w:abstractNumId w:val="44"/>
  </w:num>
  <w:num w:numId="43">
    <w:abstractNumId w:val="42"/>
  </w:num>
  <w:num w:numId="44">
    <w:abstractNumId w:val="26"/>
  </w:num>
  <w:num w:numId="45">
    <w:abstractNumId w:val="6"/>
  </w:num>
  <w:num w:numId="4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dlog Subotic">
    <w15:presenceInfo w15:providerId="None" w15:userId="Predlog Subot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7F"/>
    <w:rsid w:val="0000347B"/>
    <w:rsid w:val="00005D31"/>
    <w:rsid w:val="00011D8C"/>
    <w:rsid w:val="00011F56"/>
    <w:rsid w:val="000126EA"/>
    <w:rsid w:val="00013ADA"/>
    <w:rsid w:val="0001614D"/>
    <w:rsid w:val="0002113E"/>
    <w:rsid w:val="00023C42"/>
    <w:rsid w:val="0003260E"/>
    <w:rsid w:val="00033B74"/>
    <w:rsid w:val="00035B3D"/>
    <w:rsid w:val="0004133C"/>
    <w:rsid w:val="00044B48"/>
    <w:rsid w:val="00050193"/>
    <w:rsid w:val="00055906"/>
    <w:rsid w:val="000601D2"/>
    <w:rsid w:val="00060A7F"/>
    <w:rsid w:val="000615D0"/>
    <w:rsid w:val="00063C25"/>
    <w:rsid w:val="00066BF9"/>
    <w:rsid w:val="00075F79"/>
    <w:rsid w:val="0007644F"/>
    <w:rsid w:val="00077831"/>
    <w:rsid w:val="00080EEB"/>
    <w:rsid w:val="000815B1"/>
    <w:rsid w:val="00087ED3"/>
    <w:rsid w:val="00097F03"/>
    <w:rsid w:val="00097FEE"/>
    <w:rsid w:val="000A32AF"/>
    <w:rsid w:val="000B23AA"/>
    <w:rsid w:val="000B23FE"/>
    <w:rsid w:val="000C07C4"/>
    <w:rsid w:val="000C1972"/>
    <w:rsid w:val="000C5E60"/>
    <w:rsid w:val="000C7B86"/>
    <w:rsid w:val="000D3CFF"/>
    <w:rsid w:val="000E2BDB"/>
    <w:rsid w:val="000E4239"/>
    <w:rsid w:val="000F7071"/>
    <w:rsid w:val="000F737B"/>
    <w:rsid w:val="00106F2D"/>
    <w:rsid w:val="00111AFA"/>
    <w:rsid w:val="0011221E"/>
    <w:rsid w:val="00113680"/>
    <w:rsid w:val="001227B0"/>
    <w:rsid w:val="00133F96"/>
    <w:rsid w:val="0013459A"/>
    <w:rsid w:val="00142E4B"/>
    <w:rsid w:val="00144AAD"/>
    <w:rsid w:val="001475E6"/>
    <w:rsid w:val="00150501"/>
    <w:rsid w:val="001564B9"/>
    <w:rsid w:val="00162CD8"/>
    <w:rsid w:val="00177262"/>
    <w:rsid w:val="0018234F"/>
    <w:rsid w:val="00182965"/>
    <w:rsid w:val="00192CB1"/>
    <w:rsid w:val="00193C0C"/>
    <w:rsid w:val="00197510"/>
    <w:rsid w:val="001A4581"/>
    <w:rsid w:val="001B30CC"/>
    <w:rsid w:val="001B3A5A"/>
    <w:rsid w:val="001B4EE3"/>
    <w:rsid w:val="001B7D21"/>
    <w:rsid w:val="001C2A4B"/>
    <w:rsid w:val="001C305F"/>
    <w:rsid w:val="001C3B21"/>
    <w:rsid w:val="001C7964"/>
    <w:rsid w:val="001D719B"/>
    <w:rsid w:val="001E66EC"/>
    <w:rsid w:val="00202593"/>
    <w:rsid w:val="002050CF"/>
    <w:rsid w:val="00211255"/>
    <w:rsid w:val="00211761"/>
    <w:rsid w:val="00215A0A"/>
    <w:rsid w:val="00224314"/>
    <w:rsid w:val="00226FEC"/>
    <w:rsid w:val="0023366A"/>
    <w:rsid w:val="00233E41"/>
    <w:rsid w:val="00254F62"/>
    <w:rsid w:val="00255D4B"/>
    <w:rsid w:val="0025623F"/>
    <w:rsid w:val="002567AE"/>
    <w:rsid w:val="002613FB"/>
    <w:rsid w:val="002636DF"/>
    <w:rsid w:val="002640DF"/>
    <w:rsid w:val="0026645D"/>
    <w:rsid w:val="0027002F"/>
    <w:rsid w:val="00270BD1"/>
    <w:rsid w:val="0027208E"/>
    <w:rsid w:val="0028058E"/>
    <w:rsid w:val="00286C3C"/>
    <w:rsid w:val="002905EC"/>
    <w:rsid w:val="002A044E"/>
    <w:rsid w:val="002B6F84"/>
    <w:rsid w:val="002C1FB6"/>
    <w:rsid w:val="002E2B8A"/>
    <w:rsid w:val="002E5146"/>
    <w:rsid w:val="002F1E53"/>
    <w:rsid w:val="002F3DF3"/>
    <w:rsid w:val="002F3F5D"/>
    <w:rsid w:val="002F5044"/>
    <w:rsid w:val="002F57D6"/>
    <w:rsid w:val="002F60E8"/>
    <w:rsid w:val="002F7D0A"/>
    <w:rsid w:val="002F7ED3"/>
    <w:rsid w:val="00305F9A"/>
    <w:rsid w:val="0030662B"/>
    <w:rsid w:val="003102D6"/>
    <w:rsid w:val="00313B1E"/>
    <w:rsid w:val="00313B51"/>
    <w:rsid w:val="00314557"/>
    <w:rsid w:val="003150A0"/>
    <w:rsid w:val="003154AA"/>
    <w:rsid w:val="003159FB"/>
    <w:rsid w:val="00316EE1"/>
    <w:rsid w:val="00320F06"/>
    <w:rsid w:val="00321FDD"/>
    <w:rsid w:val="00322DF3"/>
    <w:rsid w:val="00325562"/>
    <w:rsid w:val="00327C93"/>
    <w:rsid w:val="00330CE7"/>
    <w:rsid w:val="003320AD"/>
    <w:rsid w:val="00333DE6"/>
    <w:rsid w:val="00334922"/>
    <w:rsid w:val="00337214"/>
    <w:rsid w:val="00341530"/>
    <w:rsid w:val="0034242A"/>
    <w:rsid w:val="00346183"/>
    <w:rsid w:val="00346EC1"/>
    <w:rsid w:val="00350406"/>
    <w:rsid w:val="00355268"/>
    <w:rsid w:val="0035702D"/>
    <w:rsid w:val="00357C36"/>
    <w:rsid w:val="00366328"/>
    <w:rsid w:val="00373D49"/>
    <w:rsid w:val="00382D26"/>
    <w:rsid w:val="003859C5"/>
    <w:rsid w:val="00396A7F"/>
    <w:rsid w:val="003A102A"/>
    <w:rsid w:val="003A1D3F"/>
    <w:rsid w:val="003A2600"/>
    <w:rsid w:val="003A2702"/>
    <w:rsid w:val="003B259E"/>
    <w:rsid w:val="003B2BF8"/>
    <w:rsid w:val="003B58BB"/>
    <w:rsid w:val="003B739E"/>
    <w:rsid w:val="003B73E2"/>
    <w:rsid w:val="003C4EF8"/>
    <w:rsid w:val="003C5FEB"/>
    <w:rsid w:val="003D10CA"/>
    <w:rsid w:val="003D2220"/>
    <w:rsid w:val="003D2F7E"/>
    <w:rsid w:val="003D4444"/>
    <w:rsid w:val="003D5721"/>
    <w:rsid w:val="003E2D62"/>
    <w:rsid w:val="003E32CC"/>
    <w:rsid w:val="003E42B2"/>
    <w:rsid w:val="003F55D8"/>
    <w:rsid w:val="003F66F4"/>
    <w:rsid w:val="00402542"/>
    <w:rsid w:val="004035A1"/>
    <w:rsid w:val="00405C6B"/>
    <w:rsid w:val="00411F98"/>
    <w:rsid w:val="004231C4"/>
    <w:rsid w:val="0042516C"/>
    <w:rsid w:val="00432C94"/>
    <w:rsid w:val="004364F4"/>
    <w:rsid w:val="00441358"/>
    <w:rsid w:val="0044582A"/>
    <w:rsid w:val="00464E21"/>
    <w:rsid w:val="004740AB"/>
    <w:rsid w:val="00492EDF"/>
    <w:rsid w:val="004956D0"/>
    <w:rsid w:val="004A0191"/>
    <w:rsid w:val="004A7118"/>
    <w:rsid w:val="004A7D98"/>
    <w:rsid w:val="004B1BF2"/>
    <w:rsid w:val="004B23B6"/>
    <w:rsid w:val="004B7B60"/>
    <w:rsid w:val="004C07E7"/>
    <w:rsid w:val="004C2E0D"/>
    <w:rsid w:val="004C2EC0"/>
    <w:rsid w:val="004C341E"/>
    <w:rsid w:val="004D37BC"/>
    <w:rsid w:val="004D78EF"/>
    <w:rsid w:val="004E6DAE"/>
    <w:rsid w:val="004F00C7"/>
    <w:rsid w:val="004F5C43"/>
    <w:rsid w:val="00502F50"/>
    <w:rsid w:val="00503BE4"/>
    <w:rsid w:val="005079EC"/>
    <w:rsid w:val="005178D4"/>
    <w:rsid w:val="00520645"/>
    <w:rsid w:val="0052636C"/>
    <w:rsid w:val="00526440"/>
    <w:rsid w:val="00535802"/>
    <w:rsid w:val="00541FA1"/>
    <w:rsid w:val="00547508"/>
    <w:rsid w:val="005475BA"/>
    <w:rsid w:val="005517D5"/>
    <w:rsid w:val="005518AA"/>
    <w:rsid w:val="00552670"/>
    <w:rsid w:val="005528AE"/>
    <w:rsid w:val="00554D80"/>
    <w:rsid w:val="00556914"/>
    <w:rsid w:val="00560FC6"/>
    <w:rsid w:val="005613B1"/>
    <w:rsid w:val="00561798"/>
    <w:rsid w:val="0056402B"/>
    <w:rsid w:val="00575620"/>
    <w:rsid w:val="00575FD4"/>
    <w:rsid w:val="005870CA"/>
    <w:rsid w:val="00594504"/>
    <w:rsid w:val="00597277"/>
    <w:rsid w:val="005A0BEB"/>
    <w:rsid w:val="005A4718"/>
    <w:rsid w:val="005A52D3"/>
    <w:rsid w:val="005A7F51"/>
    <w:rsid w:val="005B13F1"/>
    <w:rsid w:val="005B1D9A"/>
    <w:rsid w:val="005B5588"/>
    <w:rsid w:val="005B6DD1"/>
    <w:rsid w:val="005C148E"/>
    <w:rsid w:val="005C3C25"/>
    <w:rsid w:val="005C4536"/>
    <w:rsid w:val="005C4B9E"/>
    <w:rsid w:val="005D5160"/>
    <w:rsid w:val="005E232D"/>
    <w:rsid w:val="005F0F8C"/>
    <w:rsid w:val="006048E2"/>
    <w:rsid w:val="00605664"/>
    <w:rsid w:val="006074F6"/>
    <w:rsid w:val="00607537"/>
    <w:rsid w:val="0061578E"/>
    <w:rsid w:val="00615B34"/>
    <w:rsid w:val="006168E2"/>
    <w:rsid w:val="006225BB"/>
    <w:rsid w:val="00640F72"/>
    <w:rsid w:val="00643DE0"/>
    <w:rsid w:val="00644920"/>
    <w:rsid w:val="00645D7A"/>
    <w:rsid w:val="006502B1"/>
    <w:rsid w:val="006507FC"/>
    <w:rsid w:val="00651313"/>
    <w:rsid w:val="00651F73"/>
    <w:rsid w:val="00653EEF"/>
    <w:rsid w:val="00654CCB"/>
    <w:rsid w:val="00655EC9"/>
    <w:rsid w:val="00660510"/>
    <w:rsid w:val="00666CB8"/>
    <w:rsid w:val="006727E8"/>
    <w:rsid w:val="00672925"/>
    <w:rsid w:val="0068455F"/>
    <w:rsid w:val="006875D2"/>
    <w:rsid w:val="00692F38"/>
    <w:rsid w:val="006A261C"/>
    <w:rsid w:val="006B5500"/>
    <w:rsid w:val="006B7CB0"/>
    <w:rsid w:val="006C0676"/>
    <w:rsid w:val="006C17AE"/>
    <w:rsid w:val="006C6C6B"/>
    <w:rsid w:val="006D2F13"/>
    <w:rsid w:val="006D52B3"/>
    <w:rsid w:val="006D54F3"/>
    <w:rsid w:val="006D75FE"/>
    <w:rsid w:val="006E78EC"/>
    <w:rsid w:val="006F2CEE"/>
    <w:rsid w:val="006F68B6"/>
    <w:rsid w:val="007117BD"/>
    <w:rsid w:val="007145B7"/>
    <w:rsid w:val="00714DCA"/>
    <w:rsid w:val="00726448"/>
    <w:rsid w:val="007338B6"/>
    <w:rsid w:val="00744756"/>
    <w:rsid w:val="00746C25"/>
    <w:rsid w:val="00753F28"/>
    <w:rsid w:val="00755225"/>
    <w:rsid w:val="0075619F"/>
    <w:rsid w:val="00767116"/>
    <w:rsid w:val="007750C5"/>
    <w:rsid w:val="007768FF"/>
    <w:rsid w:val="0078472A"/>
    <w:rsid w:val="00792AE3"/>
    <w:rsid w:val="007944B9"/>
    <w:rsid w:val="007A014B"/>
    <w:rsid w:val="007A2BB1"/>
    <w:rsid w:val="007A501D"/>
    <w:rsid w:val="007A70A7"/>
    <w:rsid w:val="007B0469"/>
    <w:rsid w:val="007B04E7"/>
    <w:rsid w:val="007B2095"/>
    <w:rsid w:val="007B2454"/>
    <w:rsid w:val="007B76F4"/>
    <w:rsid w:val="007C3E69"/>
    <w:rsid w:val="007C450F"/>
    <w:rsid w:val="007C4807"/>
    <w:rsid w:val="007C4813"/>
    <w:rsid w:val="007D260B"/>
    <w:rsid w:val="007D2B4E"/>
    <w:rsid w:val="007D55D3"/>
    <w:rsid w:val="007F6A15"/>
    <w:rsid w:val="0083233C"/>
    <w:rsid w:val="00832C11"/>
    <w:rsid w:val="00836188"/>
    <w:rsid w:val="00836D33"/>
    <w:rsid w:val="00841AD8"/>
    <w:rsid w:val="00842506"/>
    <w:rsid w:val="00843E92"/>
    <w:rsid w:val="008516D6"/>
    <w:rsid w:val="0085559D"/>
    <w:rsid w:val="00857EBF"/>
    <w:rsid w:val="00860402"/>
    <w:rsid w:val="00862776"/>
    <w:rsid w:val="00867E8D"/>
    <w:rsid w:val="008703C5"/>
    <w:rsid w:val="00871C40"/>
    <w:rsid w:val="00873A9B"/>
    <w:rsid w:val="00875D6D"/>
    <w:rsid w:val="00877077"/>
    <w:rsid w:val="008779D3"/>
    <w:rsid w:val="00883F70"/>
    <w:rsid w:val="008902A5"/>
    <w:rsid w:val="00893169"/>
    <w:rsid w:val="00893DD6"/>
    <w:rsid w:val="008952C6"/>
    <w:rsid w:val="008A1C16"/>
    <w:rsid w:val="008A314F"/>
    <w:rsid w:val="008A6915"/>
    <w:rsid w:val="008A6A5D"/>
    <w:rsid w:val="008A6E94"/>
    <w:rsid w:val="008B1B07"/>
    <w:rsid w:val="008B25CC"/>
    <w:rsid w:val="008C2378"/>
    <w:rsid w:val="008D00DF"/>
    <w:rsid w:val="008D03E6"/>
    <w:rsid w:val="008D17B7"/>
    <w:rsid w:val="008D3E3A"/>
    <w:rsid w:val="008D469B"/>
    <w:rsid w:val="008D47BE"/>
    <w:rsid w:val="008D7577"/>
    <w:rsid w:val="008E2A6B"/>
    <w:rsid w:val="008E2AF2"/>
    <w:rsid w:val="008E511B"/>
    <w:rsid w:val="008F194D"/>
    <w:rsid w:val="008F1C9C"/>
    <w:rsid w:val="008F260B"/>
    <w:rsid w:val="008F34A9"/>
    <w:rsid w:val="008F5992"/>
    <w:rsid w:val="009074AB"/>
    <w:rsid w:val="00907E88"/>
    <w:rsid w:val="009103DA"/>
    <w:rsid w:val="00910B94"/>
    <w:rsid w:val="00910FCC"/>
    <w:rsid w:val="009125C7"/>
    <w:rsid w:val="0091748B"/>
    <w:rsid w:val="0092666E"/>
    <w:rsid w:val="00934C3D"/>
    <w:rsid w:val="0093533E"/>
    <w:rsid w:val="0094148A"/>
    <w:rsid w:val="0094260E"/>
    <w:rsid w:val="00946882"/>
    <w:rsid w:val="00955096"/>
    <w:rsid w:val="00961184"/>
    <w:rsid w:val="0096150D"/>
    <w:rsid w:val="00974E96"/>
    <w:rsid w:val="0098320D"/>
    <w:rsid w:val="00983DB8"/>
    <w:rsid w:val="009A52DA"/>
    <w:rsid w:val="009B1DDA"/>
    <w:rsid w:val="009B1EBF"/>
    <w:rsid w:val="009B2BE4"/>
    <w:rsid w:val="009B61D1"/>
    <w:rsid w:val="009B6F09"/>
    <w:rsid w:val="009C159B"/>
    <w:rsid w:val="009D24B1"/>
    <w:rsid w:val="009E51C2"/>
    <w:rsid w:val="009E5BD5"/>
    <w:rsid w:val="009E658C"/>
    <w:rsid w:val="009F6806"/>
    <w:rsid w:val="00A00EBF"/>
    <w:rsid w:val="00A05414"/>
    <w:rsid w:val="00A07C4D"/>
    <w:rsid w:val="00A10DEC"/>
    <w:rsid w:val="00A2044B"/>
    <w:rsid w:val="00A23DF6"/>
    <w:rsid w:val="00A25D8B"/>
    <w:rsid w:val="00A27283"/>
    <w:rsid w:val="00A272B2"/>
    <w:rsid w:val="00A318A7"/>
    <w:rsid w:val="00A357E4"/>
    <w:rsid w:val="00A35AA6"/>
    <w:rsid w:val="00A41BD1"/>
    <w:rsid w:val="00A44865"/>
    <w:rsid w:val="00A50E17"/>
    <w:rsid w:val="00A64078"/>
    <w:rsid w:val="00A64EBB"/>
    <w:rsid w:val="00A67D47"/>
    <w:rsid w:val="00A7316A"/>
    <w:rsid w:val="00A80F33"/>
    <w:rsid w:val="00A82A26"/>
    <w:rsid w:val="00A83C1C"/>
    <w:rsid w:val="00A86A21"/>
    <w:rsid w:val="00A922A7"/>
    <w:rsid w:val="00A9672E"/>
    <w:rsid w:val="00AA05E6"/>
    <w:rsid w:val="00AA0B73"/>
    <w:rsid w:val="00AA6597"/>
    <w:rsid w:val="00AB1273"/>
    <w:rsid w:val="00AB4866"/>
    <w:rsid w:val="00AC00BC"/>
    <w:rsid w:val="00AC6DF2"/>
    <w:rsid w:val="00AD1D2A"/>
    <w:rsid w:val="00AD3558"/>
    <w:rsid w:val="00AD3FC0"/>
    <w:rsid w:val="00AD489A"/>
    <w:rsid w:val="00AD4AA2"/>
    <w:rsid w:val="00AD4AC8"/>
    <w:rsid w:val="00AD541A"/>
    <w:rsid w:val="00AD59B3"/>
    <w:rsid w:val="00AE30BF"/>
    <w:rsid w:val="00AF1643"/>
    <w:rsid w:val="00AF5C54"/>
    <w:rsid w:val="00B11985"/>
    <w:rsid w:val="00B17B7D"/>
    <w:rsid w:val="00B2062F"/>
    <w:rsid w:val="00B307FE"/>
    <w:rsid w:val="00B34482"/>
    <w:rsid w:val="00B40294"/>
    <w:rsid w:val="00B43A02"/>
    <w:rsid w:val="00B46D77"/>
    <w:rsid w:val="00B47A81"/>
    <w:rsid w:val="00B514CE"/>
    <w:rsid w:val="00B5380B"/>
    <w:rsid w:val="00B72AC3"/>
    <w:rsid w:val="00B73ABC"/>
    <w:rsid w:val="00B82924"/>
    <w:rsid w:val="00B83E93"/>
    <w:rsid w:val="00B91FB2"/>
    <w:rsid w:val="00B949DD"/>
    <w:rsid w:val="00BA488E"/>
    <w:rsid w:val="00BA606C"/>
    <w:rsid w:val="00BA6F93"/>
    <w:rsid w:val="00BA725E"/>
    <w:rsid w:val="00BA7943"/>
    <w:rsid w:val="00BB05F8"/>
    <w:rsid w:val="00BB2199"/>
    <w:rsid w:val="00BB591C"/>
    <w:rsid w:val="00BC5B0D"/>
    <w:rsid w:val="00BD290D"/>
    <w:rsid w:val="00BD65C8"/>
    <w:rsid w:val="00BE5CBD"/>
    <w:rsid w:val="00BE7E83"/>
    <w:rsid w:val="00BF43D4"/>
    <w:rsid w:val="00BF569B"/>
    <w:rsid w:val="00BF6DAB"/>
    <w:rsid w:val="00C001E8"/>
    <w:rsid w:val="00C01E04"/>
    <w:rsid w:val="00C142E2"/>
    <w:rsid w:val="00C20A32"/>
    <w:rsid w:val="00C24AC9"/>
    <w:rsid w:val="00C25C7B"/>
    <w:rsid w:val="00C26185"/>
    <w:rsid w:val="00C3118E"/>
    <w:rsid w:val="00C33268"/>
    <w:rsid w:val="00C34807"/>
    <w:rsid w:val="00C34A32"/>
    <w:rsid w:val="00C36984"/>
    <w:rsid w:val="00C40D6F"/>
    <w:rsid w:val="00C5381F"/>
    <w:rsid w:val="00C554D1"/>
    <w:rsid w:val="00C64E98"/>
    <w:rsid w:val="00C67F9D"/>
    <w:rsid w:val="00C71948"/>
    <w:rsid w:val="00C72A0A"/>
    <w:rsid w:val="00C75D66"/>
    <w:rsid w:val="00C83518"/>
    <w:rsid w:val="00C84B09"/>
    <w:rsid w:val="00C85EAE"/>
    <w:rsid w:val="00C86CD5"/>
    <w:rsid w:val="00C9255C"/>
    <w:rsid w:val="00C93872"/>
    <w:rsid w:val="00CA0FF0"/>
    <w:rsid w:val="00CA4521"/>
    <w:rsid w:val="00CA5673"/>
    <w:rsid w:val="00CA6608"/>
    <w:rsid w:val="00CB1845"/>
    <w:rsid w:val="00CB409D"/>
    <w:rsid w:val="00CB477E"/>
    <w:rsid w:val="00CC0A19"/>
    <w:rsid w:val="00CC127D"/>
    <w:rsid w:val="00CC4A6E"/>
    <w:rsid w:val="00CC5978"/>
    <w:rsid w:val="00CC6368"/>
    <w:rsid w:val="00CC7F8E"/>
    <w:rsid w:val="00CD379A"/>
    <w:rsid w:val="00CD78B5"/>
    <w:rsid w:val="00CE1517"/>
    <w:rsid w:val="00CE1EF7"/>
    <w:rsid w:val="00CE3575"/>
    <w:rsid w:val="00CE43F9"/>
    <w:rsid w:val="00CE6F4B"/>
    <w:rsid w:val="00CE706D"/>
    <w:rsid w:val="00CE72F9"/>
    <w:rsid w:val="00CF39B7"/>
    <w:rsid w:val="00CF47C1"/>
    <w:rsid w:val="00CF6E6F"/>
    <w:rsid w:val="00D00737"/>
    <w:rsid w:val="00D025B5"/>
    <w:rsid w:val="00D07299"/>
    <w:rsid w:val="00D076BB"/>
    <w:rsid w:val="00D143A9"/>
    <w:rsid w:val="00D14655"/>
    <w:rsid w:val="00D175E2"/>
    <w:rsid w:val="00D2197B"/>
    <w:rsid w:val="00D234E8"/>
    <w:rsid w:val="00D31692"/>
    <w:rsid w:val="00D331A2"/>
    <w:rsid w:val="00D34D41"/>
    <w:rsid w:val="00D5248A"/>
    <w:rsid w:val="00D609D3"/>
    <w:rsid w:val="00D63289"/>
    <w:rsid w:val="00D80190"/>
    <w:rsid w:val="00D83885"/>
    <w:rsid w:val="00D86ABF"/>
    <w:rsid w:val="00D96F02"/>
    <w:rsid w:val="00DA0C15"/>
    <w:rsid w:val="00DA1800"/>
    <w:rsid w:val="00DA523B"/>
    <w:rsid w:val="00DA5540"/>
    <w:rsid w:val="00DA77FC"/>
    <w:rsid w:val="00DB2CB6"/>
    <w:rsid w:val="00DB7956"/>
    <w:rsid w:val="00DC281E"/>
    <w:rsid w:val="00DC34F0"/>
    <w:rsid w:val="00DD4E6A"/>
    <w:rsid w:val="00DD550C"/>
    <w:rsid w:val="00DE1A2D"/>
    <w:rsid w:val="00DE237E"/>
    <w:rsid w:val="00DF2387"/>
    <w:rsid w:val="00DF56A4"/>
    <w:rsid w:val="00E0159F"/>
    <w:rsid w:val="00E057E4"/>
    <w:rsid w:val="00E1374E"/>
    <w:rsid w:val="00E14237"/>
    <w:rsid w:val="00E32404"/>
    <w:rsid w:val="00E3244F"/>
    <w:rsid w:val="00E370B9"/>
    <w:rsid w:val="00E41339"/>
    <w:rsid w:val="00E50F01"/>
    <w:rsid w:val="00E529F5"/>
    <w:rsid w:val="00E568C9"/>
    <w:rsid w:val="00E60985"/>
    <w:rsid w:val="00E67431"/>
    <w:rsid w:val="00E7358D"/>
    <w:rsid w:val="00E80CDC"/>
    <w:rsid w:val="00E81708"/>
    <w:rsid w:val="00E91842"/>
    <w:rsid w:val="00E9436A"/>
    <w:rsid w:val="00E951CA"/>
    <w:rsid w:val="00EA2CA2"/>
    <w:rsid w:val="00EA365E"/>
    <w:rsid w:val="00EA4C8C"/>
    <w:rsid w:val="00EB41BE"/>
    <w:rsid w:val="00EB6E5F"/>
    <w:rsid w:val="00EB7F35"/>
    <w:rsid w:val="00EC17CB"/>
    <w:rsid w:val="00EC1BEA"/>
    <w:rsid w:val="00EC2A1D"/>
    <w:rsid w:val="00EC62D7"/>
    <w:rsid w:val="00EC674D"/>
    <w:rsid w:val="00ED62E1"/>
    <w:rsid w:val="00EE01FA"/>
    <w:rsid w:val="00EE3B5B"/>
    <w:rsid w:val="00EE500F"/>
    <w:rsid w:val="00EE7EB4"/>
    <w:rsid w:val="00EF67E4"/>
    <w:rsid w:val="00F02076"/>
    <w:rsid w:val="00F029D5"/>
    <w:rsid w:val="00F119DB"/>
    <w:rsid w:val="00F13FCF"/>
    <w:rsid w:val="00F166D8"/>
    <w:rsid w:val="00F2360B"/>
    <w:rsid w:val="00F31260"/>
    <w:rsid w:val="00F33FD2"/>
    <w:rsid w:val="00F36E39"/>
    <w:rsid w:val="00F42064"/>
    <w:rsid w:val="00F42B0A"/>
    <w:rsid w:val="00F4513E"/>
    <w:rsid w:val="00F51F26"/>
    <w:rsid w:val="00F5699D"/>
    <w:rsid w:val="00F64053"/>
    <w:rsid w:val="00F66C47"/>
    <w:rsid w:val="00F70FCA"/>
    <w:rsid w:val="00F71593"/>
    <w:rsid w:val="00F8032C"/>
    <w:rsid w:val="00F852B4"/>
    <w:rsid w:val="00F857BF"/>
    <w:rsid w:val="00F87E69"/>
    <w:rsid w:val="00F94980"/>
    <w:rsid w:val="00FA3106"/>
    <w:rsid w:val="00FA3210"/>
    <w:rsid w:val="00FB042D"/>
    <w:rsid w:val="00FB45DC"/>
    <w:rsid w:val="00FB4671"/>
    <w:rsid w:val="00FC1A0D"/>
    <w:rsid w:val="00FD7C62"/>
    <w:rsid w:val="00FE2344"/>
    <w:rsid w:val="00FE2EC4"/>
    <w:rsid w:val="00FE5B36"/>
    <w:rsid w:val="00FF107C"/>
    <w:rsid w:val="00FF3A7B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E2"/>
  </w:style>
  <w:style w:type="paragraph" w:styleId="Footer">
    <w:name w:val="footer"/>
    <w:basedOn w:val="Normal"/>
    <w:link w:val="Foot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E2"/>
  </w:style>
  <w:style w:type="paragraph" w:styleId="ListParagraph">
    <w:name w:val="List Paragraph"/>
    <w:basedOn w:val="Normal"/>
    <w:uiPriority w:val="34"/>
    <w:qFormat/>
    <w:rsid w:val="003B73E2"/>
    <w:pPr>
      <w:ind w:left="720"/>
      <w:contextualSpacing/>
    </w:pPr>
  </w:style>
  <w:style w:type="table" w:styleId="TableGrid">
    <w:name w:val="Table Grid"/>
    <w:basedOn w:val="TableNormal"/>
    <w:uiPriority w:val="59"/>
    <w:rsid w:val="0055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1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11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A71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B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3E2"/>
  </w:style>
  <w:style w:type="paragraph" w:styleId="Footer">
    <w:name w:val="footer"/>
    <w:basedOn w:val="Normal"/>
    <w:link w:val="FooterChar"/>
    <w:uiPriority w:val="99"/>
    <w:unhideWhenUsed/>
    <w:rsid w:val="003B7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3E2"/>
  </w:style>
  <w:style w:type="paragraph" w:styleId="ListParagraph">
    <w:name w:val="List Paragraph"/>
    <w:basedOn w:val="Normal"/>
    <w:uiPriority w:val="34"/>
    <w:qFormat/>
    <w:rsid w:val="003B73E2"/>
    <w:pPr>
      <w:ind w:left="720"/>
      <w:contextualSpacing/>
    </w:pPr>
  </w:style>
  <w:style w:type="table" w:styleId="TableGrid">
    <w:name w:val="Table Grid"/>
    <w:basedOn w:val="TableNormal"/>
    <w:uiPriority w:val="59"/>
    <w:rsid w:val="0055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E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1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118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A71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B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316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53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87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B0F3-3045-4447-B16E-F0428314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5980</Characters>
  <Application>Microsoft Office Word</Application>
  <DocSecurity>4</DocSecurity>
  <Lines>370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Subotić</dc:creator>
  <cp:keywords>[SEC=JAVNO]</cp:keywords>
  <cp:lastModifiedBy>Sladjana Boskovic</cp:lastModifiedBy>
  <cp:revision>2</cp:revision>
  <cp:lastPrinted>2018-10-11T13:57:00Z</cp:lastPrinted>
  <dcterms:created xsi:type="dcterms:W3CDTF">2018-10-17T10:52:00Z</dcterms:created>
  <dcterms:modified xsi:type="dcterms:W3CDTF">2018-10-17T10:52:00Z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1DB49FE180B927352DE5F454B5280D284E26BB48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637DCD37D8B28E568876EB8B7277CE74C4220487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E4BFFB59C340427E8EC48B03206C73E1</vt:lpwstr>
  </property>
  <property fmtid="{D5CDD505-2E9C-101B-9397-08002B2CF9AE}" pid="16" name="PM_OriginationTimeStamp">
    <vt:lpwstr>2018-03-01T15:12:09Z</vt:lpwstr>
  </property>
  <property fmtid="{D5CDD505-2E9C-101B-9397-08002B2CF9AE}" pid="17" name="PM_Hash_Version">
    <vt:lpwstr>2016.1</vt:lpwstr>
  </property>
  <property fmtid="{D5CDD505-2E9C-101B-9397-08002B2CF9AE}" pid="18" name="PM_Hash_Salt_Prev">
    <vt:lpwstr>05E97565FEC20439DD55AB1015BEC9B6</vt:lpwstr>
  </property>
  <property fmtid="{D5CDD505-2E9C-101B-9397-08002B2CF9AE}" pid="19" name="PM_Hash_Salt">
    <vt:lpwstr>09F56DAF3585176650C45D5608496B62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