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4AA1A3" w14:textId="77777777" w:rsidR="00965A14" w:rsidRPr="007F7F95" w:rsidRDefault="00965A14" w:rsidP="00BA1379">
      <w:pPr>
        <w:jc w:val="right"/>
        <w:rPr>
          <w:rFonts w:ascii="Arial" w:hAnsi="Arial" w:cs="Arial"/>
          <w:b/>
          <w:sz w:val="20"/>
          <w:szCs w:val="20"/>
          <w:lang w:val="sr-Cyrl-RS"/>
        </w:rPr>
      </w:pPr>
    </w:p>
    <w:p w14:paraId="2827D956" w14:textId="77777777" w:rsidR="004642D5" w:rsidRPr="007F7F95" w:rsidRDefault="00BA1379" w:rsidP="00BA1379">
      <w:pPr>
        <w:jc w:val="right"/>
        <w:rPr>
          <w:rFonts w:ascii="Arial" w:hAnsi="Arial"/>
          <w:b/>
          <w:sz w:val="20"/>
          <w:lang w:val="sr-Cyrl-RS"/>
        </w:rPr>
      </w:pPr>
      <w:r w:rsidRPr="007F7F95">
        <w:rPr>
          <w:rFonts w:ascii="Arial" w:hAnsi="Arial"/>
          <w:b/>
          <w:sz w:val="20"/>
          <w:lang w:val="sr-Cyrl-RS"/>
        </w:rPr>
        <w:t xml:space="preserve">Прилог </w:t>
      </w:r>
      <w:r w:rsidR="00990A68" w:rsidRPr="007F7F95">
        <w:rPr>
          <w:rFonts w:ascii="Arial" w:hAnsi="Arial"/>
          <w:b/>
          <w:sz w:val="20"/>
          <w:lang w:val="sr-Cyrl-RS"/>
        </w:rPr>
        <w:t>3</w:t>
      </w:r>
    </w:p>
    <w:tbl>
      <w:tblPr>
        <w:tblpPr w:leftFromText="180" w:rightFromText="180" w:horzAnchor="margin" w:tblpXSpec="center" w:tblpY="713"/>
        <w:tblW w:w="10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0"/>
        <w:gridCol w:w="3630"/>
        <w:gridCol w:w="3630"/>
      </w:tblGrid>
      <w:tr w:rsidR="00965A14" w:rsidRPr="007F7F95" w14:paraId="1B5E2AB0" w14:textId="77777777" w:rsidTr="00747052">
        <w:trPr>
          <w:trHeight w:val="388"/>
        </w:trPr>
        <w:tc>
          <w:tcPr>
            <w:tcW w:w="108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97A1B" w14:textId="77777777" w:rsidR="00965A14" w:rsidRPr="007F7F95" w:rsidRDefault="00965A14" w:rsidP="005044F4">
            <w:pPr>
              <w:pStyle w:val="Heading2"/>
              <w:framePr w:hSpace="0" w:wrap="auto" w:hAnchor="text" w:xAlign="left" w:yAlign="inline"/>
              <w:spacing w:before="60" w:after="60"/>
              <w:rPr>
                <w:lang w:val="sr-Cyrl-RS"/>
              </w:rPr>
            </w:pPr>
            <w:r w:rsidRPr="007F7F95">
              <w:rPr>
                <w:lang w:val="sr-Cyrl-RS"/>
              </w:rPr>
              <w:t xml:space="preserve">Попуњава </w:t>
            </w:r>
            <w:r w:rsidR="005044F4" w:rsidRPr="007F7F95">
              <w:rPr>
                <w:rFonts w:cs="Arial"/>
                <w:lang w:val="sr-Cyrl-RS" w:eastAsia="en-US"/>
              </w:rPr>
              <w:t xml:space="preserve">банка </w:t>
            </w:r>
          </w:p>
        </w:tc>
      </w:tr>
      <w:tr w:rsidR="00965A14" w:rsidRPr="007F7F95" w14:paraId="3DB1FC63" w14:textId="77777777" w:rsidTr="00747052">
        <w:trPr>
          <w:trHeight w:val="388"/>
        </w:trPr>
        <w:tc>
          <w:tcPr>
            <w:tcW w:w="36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698635B" w14:textId="77777777" w:rsidR="00965A14" w:rsidRPr="007F7F95" w:rsidRDefault="00965A14" w:rsidP="00747052">
            <w:pPr>
              <w:pStyle w:val="Heading2"/>
              <w:framePr w:hSpace="0" w:wrap="auto" w:hAnchor="text" w:xAlign="left" w:yAlign="inline"/>
              <w:spacing w:before="60" w:after="60"/>
              <w:jc w:val="left"/>
              <w:rPr>
                <w:rFonts w:cs="Arial"/>
                <w:lang w:val="sr-Cyrl-RS" w:eastAsia="en-US"/>
              </w:rPr>
            </w:pPr>
            <w:r w:rsidRPr="007F7F95">
              <w:rPr>
                <w:rFonts w:cs="Arial"/>
                <w:lang w:val="sr-Cyrl-RS" w:eastAsia="en-US"/>
              </w:rPr>
              <w:t>Матични број:</w:t>
            </w:r>
          </w:p>
        </w:tc>
        <w:tc>
          <w:tcPr>
            <w:tcW w:w="3630" w:type="dxa"/>
            <w:shd w:val="clear" w:color="auto" w:fill="auto"/>
            <w:vAlign w:val="center"/>
          </w:tcPr>
          <w:p w14:paraId="1F283D21" w14:textId="77777777" w:rsidR="00965A14" w:rsidRPr="007F7F95" w:rsidRDefault="00965A14" w:rsidP="00747052">
            <w:pPr>
              <w:pStyle w:val="Heading2"/>
              <w:framePr w:hSpace="0" w:wrap="auto" w:hAnchor="text" w:xAlign="left" w:yAlign="inline"/>
              <w:spacing w:before="60" w:after="60"/>
              <w:jc w:val="left"/>
              <w:rPr>
                <w:rFonts w:cs="Arial"/>
                <w:lang w:val="sr-Cyrl-RS" w:eastAsia="en-US"/>
              </w:rPr>
            </w:pPr>
            <w:r w:rsidRPr="007F7F95">
              <w:rPr>
                <w:rFonts w:cs="Arial"/>
                <w:lang w:val="sr-Cyrl-RS" w:eastAsia="en-US"/>
              </w:rPr>
              <w:t>Шифра делатности:</w:t>
            </w:r>
          </w:p>
        </w:tc>
        <w:tc>
          <w:tcPr>
            <w:tcW w:w="363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DCEC3" w14:textId="77777777" w:rsidR="00965A14" w:rsidRPr="007F7F95" w:rsidRDefault="00965A14" w:rsidP="00747052">
            <w:pPr>
              <w:pStyle w:val="Heading2"/>
              <w:framePr w:hSpace="0" w:wrap="auto" w:hAnchor="text" w:xAlign="left" w:yAlign="inline"/>
              <w:spacing w:before="60" w:after="60"/>
              <w:jc w:val="left"/>
              <w:rPr>
                <w:rFonts w:cs="Arial"/>
                <w:lang w:val="sr-Cyrl-RS" w:eastAsia="en-US"/>
              </w:rPr>
            </w:pPr>
            <w:r w:rsidRPr="007F7F95">
              <w:rPr>
                <w:rFonts w:cs="Arial"/>
                <w:lang w:val="sr-Cyrl-RS" w:eastAsia="en-US"/>
              </w:rPr>
              <w:t>ПИБ:</w:t>
            </w:r>
          </w:p>
        </w:tc>
      </w:tr>
      <w:tr w:rsidR="00965A14" w:rsidRPr="007F7F95" w14:paraId="69757CBC" w14:textId="77777777" w:rsidTr="00747052">
        <w:trPr>
          <w:trHeight w:val="307"/>
        </w:trPr>
        <w:tc>
          <w:tcPr>
            <w:tcW w:w="10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C2ADE" w14:textId="77777777" w:rsidR="00965A14" w:rsidRPr="007F7F95" w:rsidRDefault="00965A14" w:rsidP="00747052">
            <w:pPr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  <w:lang w:val="sr-Cyrl-RS"/>
              </w:rPr>
            </w:pPr>
            <w:r w:rsidRPr="007F7F95">
              <w:rPr>
                <w:rFonts w:ascii="Arial" w:hAnsi="Arial" w:cs="Arial"/>
                <w:b/>
                <w:bCs/>
                <w:sz w:val="16"/>
                <w:szCs w:val="16"/>
                <w:lang w:val="sr-Cyrl-RS"/>
              </w:rPr>
              <w:t>Назив</w:t>
            </w:r>
          </w:p>
        </w:tc>
      </w:tr>
      <w:tr w:rsidR="00965A14" w:rsidRPr="007F7F95" w14:paraId="1F2E88CD" w14:textId="77777777" w:rsidTr="00747052">
        <w:trPr>
          <w:trHeight w:val="307"/>
        </w:trPr>
        <w:tc>
          <w:tcPr>
            <w:tcW w:w="10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F1C53" w14:textId="77777777" w:rsidR="00965A14" w:rsidRPr="007F7F95" w:rsidRDefault="00965A14" w:rsidP="00747052">
            <w:pPr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  <w:lang w:val="sr-Cyrl-RS"/>
              </w:rPr>
            </w:pPr>
            <w:r w:rsidRPr="007F7F95">
              <w:rPr>
                <w:rFonts w:ascii="Arial" w:hAnsi="Arial" w:cs="Arial"/>
                <w:b/>
                <w:bCs/>
                <w:sz w:val="16"/>
                <w:szCs w:val="16"/>
                <w:lang w:val="sr-Cyrl-RS"/>
              </w:rPr>
              <w:t>Седиште</w:t>
            </w:r>
          </w:p>
        </w:tc>
      </w:tr>
    </w:tbl>
    <w:p w14:paraId="5742E27C" w14:textId="77777777" w:rsidR="000368E1" w:rsidRPr="007F7F95" w:rsidRDefault="000368E1" w:rsidP="00BA1379">
      <w:pPr>
        <w:jc w:val="center"/>
        <w:rPr>
          <w:rFonts w:ascii="Arial" w:hAnsi="Arial" w:cs="Arial"/>
          <w:b/>
          <w:sz w:val="20"/>
          <w:szCs w:val="20"/>
          <w:lang w:val="sr-Cyrl-RS"/>
        </w:rPr>
      </w:pPr>
    </w:p>
    <w:p w14:paraId="3BF789DC" w14:textId="77777777" w:rsidR="00893697" w:rsidRPr="007F7F95" w:rsidRDefault="00893697" w:rsidP="00BA1379">
      <w:pPr>
        <w:jc w:val="center"/>
        <w:rPr>
          <w:rFonts w:ascii="Arial" w:hAnsi="Arial" w:cs="Arial"/>
          <w:b/>
          <w:sz w:val="20"/>
          <w:szCs w:val="20"/>
          <w:lang w:val="sr-Cyrl-RS"/>
        </w:rPr>
      </w:pPr>
    </w:p>
    <w:p w14:paraId="22709C75" w14:textId="77777777" w:rsidR="00D97F10" w:rsidRPr="007F7F95" w:rsidRDefault="00D97F10" w:rsidP="00BA1379">
      <w:pPr>
        <w:jc w:val="center"/>
        <w:rPr>
          <w:rFonts w:ascii="Arial" w:hAnsi="Arial"/>
          <w:b/>
          <w:sz w:val="20"/>
          <w:lang w:val="sr-Cyrl-RS"/>
        </w:rPr>
      </w:pPr>
    </w:p>
    <w:p w14:paraId="552EFEAF" w14:textId="77777777" w:rsidR="00486F47" w:rsidRPr="007F7F95" w:rsidRDefault="00486F47" w:rsidP="00BA1379">
      <w:pPr>
        <w:jc w:val="center"/>
        <w:rPr>
          <w:rFonts w:ascii="Arial" w:hAnsi="Arial" w:cs="Arial"/>
          <w:b/>
          <w:sz w:val="20"/>
          <w:szCs w:val="20"/>
          <w:lang w:val="sr-Cyrl-RS"/>
        </w:rPr>
      </w:pPr>
      <w:r w:rsidRPr="007F7F95">
        <w:rPr>
          <w:rFonts w:ascii="Arial" w:hAnsi="Arial" w:cs="Arial"/>
          <w:b/>
          <w:sz w:val="20"/>
          <w:szCs w:val="20"/>
          <w:lang w:val="sr-Cyrl-RS"/>
        </w:rPr>
        <w:t xml:space="preserve">ИЗВЕШТАЈ О ОСТАЛОМ РЕЗУЛТАТУ </w:t>
      </w:r>
      <w:bookmarkStart w:id="0" w:name="_GoBack"/>
      <w:bookmarkEnd w:id="0"/>
    </w:p>
    <w:p w14:paraId="06ED52AC" w14:textId="77777777" w:rsidR="00BA1379" w:rsidRPr="007F7F95" w:rsidRDefault="00BA1379" w:rsidP="00BA1379">
      <w:pPr>
        <w:jc w:val="center"/>
        <w:rPr>
          <w:rFonts w:ascii="Arial" w:hAnsi="Arial"/>
          <w:b/>
          <w:sz w:val="20"/>
          <w:lang w:val="sr-Cyrl-RS"/>
        </w:rPr>
      </w:pPr>
      <w:r w:rsidRPr="007F7F95">
        <w:rPr>
          <w:rFonts w:ascii="Arial" w:hAnsi="Arial"/>
          <w:b/>
          <w:sz w:val="20"/>
          <w:lang w:val="sr-Cyrl-RS"/>
        </w:rPr>
        <w:t>у периоду од ___________ до _________</w:t>
      </w:r>
    </w:p>
    <w:p w14:paraId="598954D1" w14:textId="77777777" w:rsidR="00D97F10" w:rsidRPr="007F7F95" w:rsidRDefault="00D97F10" w:rsidP="004642D5">
      <w:pPr>
        <w:spacing w:after="120"/>
        <w:jc w:val="right"/>
        <w:rPr>
          <w:rFonts w:ascii="Arial" w:hAnsi="Arial"/>
          <w:sz w:val="20"/>
          <w:lang w:val="sr-Cyrl-RS"/>
        </w:rPr>
      </w:pPr>
    </w:p>
    <w:p w14:paraId="0487C8F2" w14:textId="77777777" w:rsidR="00BA1379" w:rsidRPr="007F7F95" w:rsidRDefault="004642D5" w:rsidP="004642D5">
      <w:pPr>
        <w:spacing w:after="120"/>
        <w:jc w:val="right"/>
        <w:rPr>
          <w:rFonts w:ascii="Arial" w:hAnsi="Arial"/>
          <w:sz w:val="20"/>
          <w:lang w:val="sr-Cyrl-RS"/>
        </w:rPr>
      </w:pPr>
      <w:r w:rsidRPr="007F7F95">
        <w:rPr>
          <w:rFonts w:ascii="Arial" w:hAnsi="Arial"/>
          <w:sz w:val="20"/>
          <w:lang w:val="sr-Cyrl-RS"/>
        </w:rPr>
        <w:t xml:space="preserve">               </w:t>
      </w:r>
      <w:r w:rsidR="00D60E33" w:rsidRPr="007F7F95">
        <w:rPr>
          <w:rFonts w:ascii="Arial" w:hAnsi="Arial"/>
          <w:sz w:val="20"/>
          <w:lang w:val="sr-Cyrl-RS"/>
        </w:rPr>
        <w:t xml:space="preserve">             </w:t>
      </w:r>
      <w:r w:rsidR="00BA1379" w:rsidRPr="007F7F95">
        <w:rPr>
          <w:rFonts w:ascii="Arial" w:hAnsi="Arial"/>
          <w:sz w:val="20"/>
          <w:lang w:val="sr-Cyrl-RS"/>
        </w:rPr>
        <w:t>(у хиљадама динара)</w:t>
      </w:r>
    </w:p>
    <w:tbl>
      <w:tblPr>
        <w:tblW w:w="10726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28" w:type="dxa"/>
          <w:bottom w:w="15" w:type="dxa"/>
          <w:right w:w="28" w:type="dxa"/>
        </w:tblCellMar>
        <w:tblLook w:val="0000" w:firstRow="0" w:lastRow="0" w:firstColumn="0" w:lastColumn="0" w:noHBand="0" w:noVBand="0"/>
      </w:tblPr>
      <w:tblGrid>
        <w:gridCol w:w="1543"/>
        <w:gridCol w:w="4702"/>
        <w:gridCol w:w="276"/>
        <w:gridCol w:w="277"/>
        <w:gridCol w:w="277"/>
        <w:gridCol w:w="277"/>
        <w:gridCol w:w="1119"/>
        <w:gridCol w:w="1116"/>
        <w:gridCol w:w="1139"/>
      </w:tblGrid>
      <w:tr w:rsidR="004774FE" w:rsidRPr="007F7F95" w14:paraId="62E20AB8" w14:textId="77777777" w:rsidTr="009A588C">
        <w:trPr>
          <w:tblHeader/>
          <w:tblCellSpacing w:w="0" w:type="dxa"/>
          <w:jc w:val="center"/>
        </w:trPr>
        <w:tc>
          <w:tcPr>
            <w:tcW w:w="1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4986B" w14:textId="77777777" w:rsidR="00BA1379" w:rsidRPr="007F7F95" w:rsidRDefault="00BA1379" w:rsidP="00AC50BF">
            <w:pPr>
              <w:pStyle w:val="normalboldcentar"/>
              <w:jc w:val="center"/>
              <w:rPr>
                <w:rFonts w:ascii="Arial" w:hAnsi="Arial"/>
                <w:b/>
                <w:sz w:val="20"/>
                <w:lang w:val="sr-Cyrl-RS"/>
              </w:rPr>
            </w:pPr>
            <w:bookmarkStart w:id="1" w:name="OLE_LINK1"/>
            <w:bookmarkStart w:id="2" w:name="OLE_LINK2"/>
            <w:r w:rsidRPr="007F7F95">
              <w:rPr>
                <w:rFonts w:ascii="Arial" w:hAnsi="Arial"/>
                <w:b/>
                <w:sz w:val="20"/>
                <w:lang w:val="sr-Cyrl-RS"/>
              </w:rPr>
              <w:t>Група рачуна, рачун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83D07" w14:textId="77777777" w:rsidR="00BA1379" w:rsidRPr="007F7F95" w:rsidRDefault="00BA1379" w:rsidP="00796A12">
            <w:pPr>
              <w:pStyle w:val="normalboldcentar"/>
              <w:jc w:val="center"/>
              <w:rPr>
                <w:rFonts w:ascii="Arial" w:hAnsi="Arial"/>
                <w:b/>
                <w:sz w:val="20"/>
                <w:lang w:val="sr-Cyrl-RS"/>
              </w:rPr>
            </w:pPr>
            <w:r w:rsidRPr="007F7F95">
              <w:rPr>
                <w:rFonts w:ascii="Arial" w:hAnsi="Arial"/>
                <w:b/>
                <w:sz w:val="20"/>
                <w:lang w:val="sr-Cyrl-RS"/>
              </w:rPr>
              <w:t>ПОЗИЦИЈА</w:t>
            </w:r>
          </w:p>
        </w:tc>
        <w:tc>
          <w:tcPr>
            <w:tcW w:w="1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A0E8F" w14:textId="77777777" w:rsidR="00BA1379" w:rsidRPr="007F7F95" w:rsidRDefault="00BA1379" w:rsidP="00EB078D">
            <w:pPr>
              <w:pStyle w:val="normalboldcentar"/>
              <w:jc w:val="center"/>
              <w:rPr>
                <w:rFonts w:ascii="Arial" w:hAnsi="Arial"/>
                <w:b/>
                <w:sz w:val="20"/>
                <w:lang w:val="sr-Cyrl-RS"/>
              </w:rPr>
            </w:pPr>
            <w:r w:rsidRPr="007F7F95">
              <w:rPr>
                <w:rFonts w:ascii="Arial" w:hAnsi="Arial"/>
                <w:b/>
                <w:sz w:val="20"/>
                <w:lang w:val="sr-Cyrl-RS"/>
              </w:rPr>
              <w:t>Ознака за АОП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D55B2" w14:textId="77777777" w:rsidR="00BA1379" w:rsidRPr="007F7F95" w:rsidRDefault="00BA1379" w:rsidP="00F00293">
            <w:pPr>
              <w:pStyle w:val="normalboldcentar"/>
              <w:jc w:val="center"/>
              <w:rPr>
                <w:rFonts w:ascii="Arial" w:hAnsi="Arial"/>
                <w:b/>
                <w:sz w:val="20"/>
                <w:lang w:val="sr-Cyrl-RS"/>
              </w:rPr>
            </w:pPr>
            <w:r w:rsidRPr="007F7F95">
              <w:rPr>
                <w:rFonts w:ascii="Arial" w:hAnsi="Arial"/>
                <w:b/>
                <w:sz w:val="20"/>
                <w:lang w:val="sr-Cyrl-RS"/>
              </w:rPr>
              <w:t>Број напомене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D6E05" w14:textId="77777777" w:rsidR="00BA1379" w:rsidRPr="007F7F95" w:rsidRDefault="00BA1379" w:rsidP="00F3776B">
            <w:pPr>
              <w:pStyle w:val="normalboldcentar"/>
              <w:jc w:val="center"/>
              <w:rPr>
                <w:rFonts w:ascii="Arial" w:hAnsi="Arial"/>
                <w:b/>
                <w:sz w:val="20"/>
                <w:lang w:val="sr-Cyrl-RS"/>
              </w:rPr>
            </w:pPr>
            <w:r w:rsidRPr="007F7F95">
              <w:rPr>
                <w:rFonts w:ascii="Arial" w:hAnsi="Arial"/>
                <w:b/>
                <w:sz w:val="20"/>
                <w:lang w:val="sr-Cyrl-RS"/>
              </w:rPr>
              <w:t>Текућа година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7F2A648" w14:textId="77777777" w:rsidR="00BA1379" w:rsidRPr="007F7F95" w:rsidRDefault="00BA1379" w:rsidP="00B25CBD">
            <w:pPr>
              <w:pStyle w:val="normalboldcentar"/>
              <w:jc w:val="center"/>
              <w:rPr>
                <w:rFonts w:ascii="Arial" w:hAnsi="Arial"/>
                <w:b/>
                <w:sz w:val="20"/>
                <w:lang w:val="sr-Cyrl-RS"/>
              </w:rPr>
            </w:pPr>
            <w:r w:rsidRPr="007F7F95">
              <w:rPr>
                <w:rFonts w:ascii="Arial" w:hAnsi="Arial"/>
                <w:b/>
                <w:sz w:val="20"/>
                <w:lang w:val="sr-Cyrl-RS"/>
              </w:rPr>
              <w:t>Претходна година</w:t>
            </w:r>
          </w:p>
        </w:tc>
      </w:tr>
      <w:tr w:rsidR="004774FE" w:rsidRPr="007F7F95" w14:paraId="3DBD8B1E" w14:textId="77777777" w:rsidTr="009A588C">
        <w:trPr>
          <w:tblHeader/>
          <w:tblCellSpacing w:w="0" w:type="dxa"/>
          <w:jc w:val="center"/>
        </w:trPr>
        <w:tc>
          <w:tcPr>
            <w:tcW w:w="1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22AA2" w14:textId="77777777" w:rsidR="00BA1379" w:rsidRPr="007F7F95" w:rsidRDefault="00BA1379" w:rsidP="00F00293">
            <w:pPr>
              <w:pStyle w:val="normalcentar"/>
              <w:jc w:val="center"/>
              <w:rPr>
                <w:rFonts w:ascii="Arial" w:hAnsi="Arial"/>
                <w:sz w:val="20"/>
                <w:lang w:val="sr-Cyrl-RS"/>
              </w:rPr>
            </w:pPr>
            <w:r w:rsidRPr="007F7F95">
              <w:rPr>
                <w:rFonts w:ascii="Arial" w:hAnsi="Arial"/>
                <w:sz w:val="20"/>
                <w:lang w:val="sr-Cyrl-RS"/>
              </w:rPr>
              <w:t>1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A5101" w14:textId="77777777" w:rsidR="00BA1379" w:rsidRPr="007F7F95" w:rsidRDefault="00BA1379" w:rsidP="00796A12">
            <w:pPr>
              <w:pStyle w:val="normalcentar"/>
              <w:jc w:val="center"/>
              <w:rPr>
                <w:rFonts w:ascii="Arial" w:hAnsi="Arial"/>
                <w:sz w:val="20"/>
                <w:lang w:val="sr-Cyrl-RS"/>
              </w:rPr>
            </w:pPr>
            <w:r w:rsidRPr="007F7F95">
              <w:rPr>
                <w:rFonts w:ascii="Arial" w:hAnsi="Arial"/>
                <w:sz w:val="20"/>
                <w:lang w:val="sr-Cyrl-RS"/>
              </w:rPr>
              <w:t>2</w:t>
            </w:r>
          </w:p>
        </w:tc>
        <w:tc>
          <w:tcPr>
            <w:tcW w:w="1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2907E" w14:textId="77777777" w:rsidR="00BA1379" w:rsidRPr="007F7F95" w:rsidRDefault="00BA1379" w:rsidP="00F00293">
            <w:pPr>
              <w:pStyle w:val="normalcentar"/>
              <w:jc w:val="center"/>
              <w:rPr>
                <w:rFonts w:ascii="Arial" w:hAnsi="Arial"/>
                <w:sz w:val="20"/>
                <w:lang w:val="sr-Cyrl-RS"/>
              </w:rPr>
            </w:pPr>
            <w:r w:rsidRPr="007F7F95">
              <w:rPr>
                <w:rFonts w:ascii="Arial" w:hAnsi="Arial"/>
                <w:sz w:val="20"/>
                <w:lang w:val="sr-Cyrl-RS"/>
              </w:rPr>
              <w:t>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E18CC" w14:textId="77777777" w:rsidR="00BA1379" w:rsidRPr="007F7F95" w:rsidRDefault="00BA1379" w:rsidP="00F00293">
            <w:pPr>
              <w:pStyle w:val="normalcentar"/>
              <w:jc w:val="center"/>
              <w:rPr>
                <w:rFonts w:ascii="Arial" w:hAnsi="Arial"/>
                <w:sz w:val="20"/>
                <w:lang w:val="sr-Cyrl-RS"/>
              </w:rPr>
            </w:pPr>
            <w:r w:rsidRPr="007F7F95">
              <w:rPr>
                <w:rFonts w:ascii="Arial" w:hAnsi="Arial"/>
                <w:sz w:val="20"/>
                <w:lang w:val="sr-Cyrl-RS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A4105" w14:textId="77777777" w:rsidR="00BA1379" w:rsidRPr="007F7F95" w:rsidRDefault="00BA1379" w:rsidP="00F00293">
            <w:pPr>
              <w:pStyle w:val="normalcentar"/>
              <w:jc w:val="center"/>
              <w:rPr>
                <w:rFonts w:ascii="Arial" w:hAnsi="Arial"/>
                <w:sz w:val="20"/>
                <w:lang w:val="sr-Cyrl-RS"/>
              </w:rPr>
            </w:pPr>
            <w:r w:rsidRPr="007F7F95">
              <w:rPr>
                <w:rFonts w:ascii="Arial" w:hAnsi="Arial"/>
                <w:sz w:val="20"/>
                <w:lang w:val="sr-Cyrl-RS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B4D40D8" w14:textId="77777777" w:rsidR="00BA1379" w:rsidRPr="007F7F95" w:rsidRDefault="00BA1379" w:rsidP="00F00293">
            <w:pPr>
              <w:pStyle w:val="normalcentar"/>
              <w:jc w:val="center"/>
              <w:rPr>
                <w:rFonts w:ascii="Arial" w:hAnsi="Arial"/>
                <w:sz w:val="20"/>
                <w:lang w:val="sr-Cyrl-RS"/>
              </w:rPr>
            </w:pPr>
            <w:r w:rsidRPr="007F7F95">
              <w:rPr>
                <w:rFonts w:ascii="Arial" w:hAnsi="Arial"/>
                <w:sz w:val="20"/>
                <w:lang w:val="sr-Cyrl-RS"/>
              </w:rPr>
              <w:t>6</w:t>
            </w:r>
          </w:p>
        </w:tc>
      </w:tr>
      <w:tr w:rsidR="004774FE" w:rsidRPr="007F7F95" w14:paraId="5FCCE4C7" w14:textId="77777777" w:rsidTr="00EF0974">
        <w:trPr>
          <w:trHeight w:val="450"/>
          <w:tblCellSpacing w:w="0" w:type="dxa"/>
          <w:jc w:val="center"/>
        </w:trPr>
        <w:tc>
          <w:tcPr>
            <w:tcW w:w="1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EBFE9" w14:textId="77777777" w:rsidR="00E83C8D" w:rsidRPr="007F7F95" w:rsidRDefault="00E83C8D" w:rsidP="00F00293">
            <w:pPr>
              <w:pStyle w:val="normalcentar"/>
              <w:rPr>
                <w:rFonts w:ascii="Arial" w:hAnsi="Arial"/>
                <w:sz w:val="18"/>
                <w:lang w:val="sr-Cyrl-RS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52876" w14:textId="77777777" w:rsidR="00BE21AC" w:rsidRPr="007F7F95" w:rsidRDefault="00EF0974" w:rsidP="00EF0974">
            <w:pPr>
              <w:pStyle w:val="Normal1"/>
              <w:spacing w:before="0" w:beforeAutospacing="0" w:after="0" w:afterAutospacing="0"/>
              <w:rPr>
                <w:rFonts w:ascii="Arial" w:hAnsi="Arial"/>
                <w:sz w:val="20"/>
                <w:lang w:val="sr-Cyrl-RS"/>
              </w:rPr>
            </w:pPr>
            <w:r w:rsidRPr="007F7F95">
              <w:rPr>
                <w:rFonts w:ascii="Arial" w:hAnsi="Arial"/>
                <w:sz w:val="20"/>
                <w:lang w:val="sr-Cyrl-RS"/>
              </w:rPr>
              <w:t>ДОБИТАК ПЕРИОДА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DF00A" w14:textId="77777777" w:rsidR="00E83C8D" w:rsidRPr="007F7F95" w:rsidRDefault="006E3F4E" w:rsidP="00BB313B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F7F95"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E79CF" w14:textId="77777777" w:rsidR="00E83C8D" w:rsidRPr="007F7F95" w:rsidRDefault="006E3F4E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F7F95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3F3A8" w14:textId="77777777" w:rsidR="00E83C8D" w:rsidRPr="007F7F95" w:rsidRDefault="006E3F4E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F7F95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75EBB" w14:textId="77777777" w:rsidR="00E83C8D" w:rsidRPr="007F7F95" w:rsidRDefault="00AA62AF" w:rsidP="00AA62A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F7F95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9F896" w14:textId="77777777" w:rsidR="00E83C8D" w:rsidRPr="007F7F95" w:rsidRDefault="00E83C8D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2655C" w14:textId="77777777" w:rsidR="00E83C8D" w:rsidRPr="007F7F95" w:rsidRDefault="00E83C8D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9377693" w14:textId="77777777" w:rsidR="00E83C8D" w:rsidRPr="007F7F95" w:rsidRDefault="00E83C8D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</w:tr>
      <w:tr w:rsidR="00EF0974" w:rsidRPr="007F7F95" w14:paraId="6F145947" w14:textId="77777777" w:rsidTr="009A588C">
        <w:trPr>
          <w:tblCellSpacing w:w="0" w:type="dxa"/>
          <w:jc w:val="center"/>
        </w:trPr>
        <w:tc>
          <w:tcPr>
            <w:tcW w:w="1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19E67" w14:textId="77777777" w:rsidR="00EF0974" w:rsidRPr="007F7F95" w:rsidRDefault="00EF0974" w:rsidP="0032454C">
            <w:pPr>
              <w:pStyle w:val="normalcentar"/>
              <w:jc w:val="center"/>
              <w:rPr>
                <w:rFonts w:ascii="Arial" w:hAnsi="Arial"/>
                <w:sz w:val="18"/>
                <w:lang w:val="sr-Cyrl-RS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6B5C6" w14:textId="77777777" w:rsidR="00EF0974" w:rsidRPr="007F7F95" w:rsidRDefault="00EF0974" w:rsidP="00BB313B">
            <w:pPr>
              <w:pStyle w:val="Normal1"/>
              <w:spacing w:before="60" w:beforeAutospacing="0" w:after="60" w:afterAutospacing="0"/>
              <w:rPr>
                <w:rFonts w:ascii="Arial" w:hAnsi="Arial"/>
                <w:sz w:val="20"/>
                <w:lang w:val="sr-Cyrl-RS"/>
              </w:rPr>
            </w:pPr>
            <w:r w:rsidRPr="007F7F95">
              <w:rPr>
                <w:rFonts w:ascii="Arial" w:hAnsi="Arial"/>
                <w:sz w:val="20"/>
                <w:lang w:val="sr-Cyrl-RS"/>
              </w:rPr>
              <w:t>ГУБИТАК ПЕРИОДА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85D66" w14:textId="77777777" w:rsidR="00EF0974" w:rsidRPr="007F7F95" w:rsidRDefault="004857B9" w:rsidP="004857B9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F7F95"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3DE43" w14:textId="77777777" w:rsidR="00EF0974" w:rsidRPr="007F7F95" w:rsidRDefault="004857B9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F7F95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25966" w14:textId="77777777" w:rsidR="00EF0974" w:rsidRPr="007F7F95" w:rsidRDefault="004857B9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F7F95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C8C92" w14:textId="77777777" w:rsidR="00EF0974" w:rsidRPr="007F7F95" w:rsidRDefault="004857B9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F7F95"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9BA2B" w14:textId="77777777" w:rsidR="00EF0974" w:rsidRPr="007F7F95" w:rsidRDefault="00EF0974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7EAA6" w14:textId="77777777" w:rsidR="00EF0974" w:rsidRPr="007F7F95" w:rsidRDefault="00EF0974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061B2C6" w14:textId="77777777" w:rsidR="00EF0974" w:rsidRPr="007F7F95" w:rsidRDefault="00EF0974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</w:tr>
      <w:tr w:rsidR="00EF0974" w:rsidRPr="007F7F95" w14:paraId="656B538A" w14:textId="77777777" w:rsidTr="009A588C">
        <w:trPr>
          <w:tblCellSpacing w:w="0" w:type="dxa"/>
          <w:jc w:val="center"/>
        </w:trPr>
        <w:tc>
          <w:tcPr>
            <w:tcW w:w="1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1E2AA" w14:textId="77777777" w:rsidR="0043527F" w:rsidRPr="007F7F95" w:rsidRDefault="0043527F" w:rsidP="0032454C">
            <w:pPr>
              <w:pStyle w:val="normalcentar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  <w:p w14:paraId="155186ED" w14:textId="77777777" w:rsidR="00990A68" w:rsidRPr="007F7F95" w:rsidRDefault="00990A68" w:rsidP="0032454C">
            <w:pPr>
              <w:pStyle w:val="normalcentar"/>
              <w:jc w:val="center"/>
              <w:rPr>
                <w:rFonts w:ascii="Arial" w:hAnsi="Arial"/>
                <w:sz w:val="18"/>
                <w:lang w:val="sr-Cyrl-RS"/>
              </w:rPr>
            </w:pPr>
          </w:p>
          <w:p w14:paraId="73B1EC9D" w14:textId="77777777" w:rsidR="00EF0974" w:rsidRPr="007F7F95" w:rsidRDefault="00796A12" w:rsidP="0032454C">
            <w:pPr>
              <w:pStyle w:val="normalcentar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7F7F95">
              <w:rPr>
                <w:rFonts w:ascii="Arial" w:hAnsi="Arial" w:cs="Arial"/>
                <w:sz w:val="18"/>
                <w:szCs w:val="18"/>
                <w:lang w:val="sr-Cyrl-RS"/>
              </w:rPr>
              <w:t>820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F3DEC" w14:textId="77777777" w:rsidR="00EF0974" w:rsidRPr="007F7F95" w:rsidRDefault="00EF0974" w:rsidP="00EF0974">
            <w:pPr>
              <w:pStyle w:val="Normal1"/>
              <w:spacing w:before="60" w:beforeAutospacing="0" w:after="60" w:afterAutospacing="0"/>
              <w:rPr>
                <w:rFonts w:ascii="Arial" w:hAnsi="Arial"/>
                <w:sz w:val="20"/>
                <w:lang w:val="sr-Cyrl-RS"/>
              </w:rPr>
            </w:pPr>
            <w:r w:rsidRPr="007F7F95">
              <w:rPr>
                <w:rFonts w:ascii="Arial" w:hAnsi="Arial"/>
                <w:sz w:val="20"/>
                <w:lang w:val="sr-Cyrl-RS"/>
              </w:rPr>
              <w:t>Остали резултат периода</w:t>
            </w:r>
          </w:p>
          <w:p w14:paraId="28873604" w14:textId="1E8E0FB4" w:rsidR="00EF0974" w:rsidRPr="007F7F95" w:rsidRDefault="006C011A" w:rsidP="00EF0974">
            <w:pPr>
              <w:pStyle w:val="Normal1"/>
              <w:spacing w:before="60" w:beforeAutospacing="0" w:after="60" w:afterAutospacing="0"/>
              <w:rPr>
                <w:rFonts w:ascii="Arial" w:hAnsi="Arial"/>
                <w:b/>
                <w:sz w:val="20"/>
                <w:lang w:val="sr-Cyrl-RS"/>
              </w:rPr>
            </w:pPr>
            <w:r w:rsidRPr="007F7F95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Компонен</w:t>
            </w:r>
            <w:r w:rsidR="00EF0974" w:rsidRPr="007F7F95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те</w:t>
            </w:r>
            <w:r w:rsidR="00EF0974" w:rsidRPr="007F7F95">
              <w:rPr>
                <w:rFonts w:ascii="Arial" w:hAnsi="Arial"/>
                <w:b/>
                <w:sz w:val="20"/>
                <w:lang w:val="sr-Cyrl-RS"/>
              </w:rPr>
              <w:t xml:space="preserve"> осталог резултата које не могу бити </w:t>
            </w:r>
            <w:proofErr w:type="spellStart"/>
            <w:r w:rsidR="00EF0974" w:rsidRPr="007F7F95">
              <w:rPr>
                <w:rFonts w:ascii="Arial" w:hAnsi="Arial"/>
                <w:b/>
                <w:sz w:val="20"/>
                <w:lang w:val="sr-Cyrl-RS"/>
              </w:rPr>
              <w:t>рекласификоване</w:t>
            </w:r>
            <w:proofErr w:type="spellEnd"/>
            <w:r w:rsidR="00EF0974" w:rsidRPr="007F7F95">
              <w:rPr>
                <w:rFonts w:ascii="Arial" w:hAnsi="Arial"/>
                <w:b/>
                <w:sz w:val="20"/>
                <w:lang w:val="sr-Cyrl-RS"/>
              </w:rPr>
              <w:t xml:space="preserve"> у добитак или губитак</w:t>
            </w:r>
            <w:r w:rsidR="00023960" w:rsidRPr="007F7F95">
              <w:rPr>
                <w:rFonts w:ascii="Arial" w:hAnsi="Arial"/>
                <w:b/>
                <w:sz w:val="20"/>
                <w:lang w:val="sr-Cyrl-RS"/>
              </w:rPr>
              <w:t>:</w:t>
            </w:r>
          </w:p>
          <w:p w14:paraId="66300287" w14:textId="77777777" w:rsidR="00EF0974" w:rsidRPr="007F7F95" w:rsidRDefault="003D10F0" w:rsidP="004C06FB">
            <w:pPr>
              <w:pStyle w:val="Normal1"/>
              <w:spacing w:before="60" w:beforeAutospacing="0" w:after="60" w:afterAutospacing="0"/>
              <w:rPr>
                <w:rFonts w:ascii="Arial" w:hAnsi="Arial"/>
                <w:sz w:val="20"/>
                <w:lang w:val="sr-Cyrl-RS"/>
              </w:rPr>
            </w:pPr>
            <w:r w:rsidRPr="007F7F95">
              <w:rPr>
                <w:rFonts w:ascii="Arial" w:hAnsi="Arial"/>
                <w:sz w:val="20"/>
                <w:lang w:val="sr-Cyrl-RS"/>
              </w:rPr>
              <w:t>Повећање р</w:t>
            </w:r>
            <w:r w:rsidR="00EF0974" w:rsidRPr="007F7F95">
              <w:rPr>
                <w:rFonts w:ascii="Arial" w:hAnsi="Arial"/>
                <w:sz w:val="20"/>
                <w:lang w:val="sr-Cyrl-RS"/>
              </w:rPr>
              <w:t>евалоризаци</w:t>
            </w:r>
            <w:r w:rsidRPr="007F7F95">
              <w:rPr>
                <w:rFonts w:ascii="Arial" w:hAnsi="Arial"/>
                <w:sz w:val="20"/>
                <w:lang w:val="sr-Cyrl-RS"/>
              </w:rPr>
              <w:t>оних резерви по основу</w:t>
            </w:r>
            <w:r w:rsidR="00EF0974" w:rsidRPr="007F7F95">
              <w:rPr>
                <w:rFonts w:ascii="Arial" w:hAnsi="Arial"/>
                <w:sz w:val="20"/>
                <w:lang w:val="sr-Cyrl-RS"/>
              </w:rPr>
              <w:t xml:space="preserve"> </w:t>
            </w:r>
            <w:proofErr w:type="spellStart"/>
            <w:r w:rsidR="00EF0974" w:rsidRPr="007F7F95">
              <w:rPr>
                <w:rFonts w:ascii="Arial" w:hAnsi="Arial"/>
                <w:sz w:val="20"/>
                <w:lang w:val="sr-Cyrl-RS"/>
              </w:rPr>
              <w:t>нематеријалн</w:t>
            </w:r>
            <w:r w:rsidR="004C06FB" w:rsidRPr="007F7F95">
              <w:rPr>
                <w:rFonts w:ascii="Arial" w:hAnsi="Arial"/>
                <w:sz w:val="20"/>
                <w:lang w:val="sr-Cyrl-RS"/>
              </w:rPr>
              <w:t>e</w:t>
            </w:r>
            <w:proofErr w:type="spellEnd"/>
            <w:r w:rsidR="004C06FB" w:rsidRPr="007F7F95">
              <w:rPr>
                <w:rFonts w:ascii="Arial" w:hAnsi="Arial"/>
                <w:sz w:val="20"/>
                <w:lang w:val="sr-Cyrl-RS"/>
              </w:rPr>
              <w:t xml:space="preserve"> имовине</w:t>
            </w:r>
            <w:r w:rsidRPr="007F7F95">
              <w:rPr>
                <w:rFonts w:ascii="Arial" w:hAnsi="Arial"/>
                <w:sz w:val="20"/>
                <w:lang w:val="sr-Cyrl-RS"/>
              </w:rPr>
              <w:t xml:space="preserve"> и основних средстава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DF565" w14:textId="77777777" w:rsidR="00EF0974" w:rsidRPr="007F7F95" w:rsidRDefault="00EF0974" w:rsidP="004857B9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101C034E" w14:textId="77777777" w:rsidR="004857B9" w:rsidRPr="007F7F95" w:rsidRDefault="004857B9" w:rsidP="004857B9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1DB7721F" w14:textId="77777777" w:rsidR="004857B9" w:rsidRPr="007F7F95" w:rsidRDefault="004857B9" w:rsidP="004857B9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F7F95"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1DE3D" w14:textId="77777777" w:rsidR="00EF0974" w:rsidRPr="007F7F95" w:rsidRDefault="00EF0974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59D78EDE" w14:textId="77777777" w:rsidR="004857B9" w:rsidRPr="007F7F95" w:rsidRDefault="004857B9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3D90CA24" w14:textId="77777777" w:rsidR="004857B9" w:rsidRPr="007F7F95" w:rsidRDefault="004857B9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F7F95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7ABB4" w14:textId="77777777" w:rsidR="00EF0974" w:rsidRPr="007F7F95" w:rsidRDefault="00EF0974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1973166C" w14:textId="77777777" w:rsidR="004857B9" w:rsidRPr="007F7F95" w:rsidRDefault="004857B9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6F2FF4CA" w14:textId="77777777" w:rsidR="004857B9" w:rsidRPr="007F7F95" w:rsidRDefault="004857B9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F7F95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ED522" w14:textId="77777777" w:rsidR="004857B9" w:rsidRPr="007F7F95" w:rsidRDefault="004857B9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22D3349F" w14:textId="77777777" w:rsidR="004857B9" w:rsidRPr="007F7F95" w:rsidRDefault="004857B9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1B96853D" w14:textId="77777777" w:rsidR="004857B9" w:rsidRPr="007F7F95" w:rsidRDefault="004857B9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F7F95"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247F4" w14:textId="77777777" w:rsidR="00EF0974" w:rsidRPr="007F7F95" w:rsidRDefault="00EF0974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F50D4" w14:textId="77777777" w:rsidR="00EF0974" w:rsidRPr="007F7F95" w:rsidRDefault="00EF0974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B9CB227" w14:textId="77777777" w:rsidR="00EF0974" w:rsidRPr="007F7F95" w:rsidRDefault="00EF0974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</w:tr>
      <w:tr w:rsidR="00CD4A9C" w:rsidRPr="007F7F95" w14:paraId="1F8D63B5" w14:textId="77777777" w:rsidTr="009A588C">
        <w:trPr>
          <w:tblCellSpacing w:w="0" w:type="dxa"/>
          <w:jc w:val="center"/>
        </w:trPr>
        <w:tc>
          <w:tcPr>
            <w:tcW w:w="1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0B903" w14:textId="77777777" w:rsidR="00217662" w:rsidRPr="007F7F95" w:rsidRDefault="00217662" w:rsidP="0032454C">
            <w:pPr>
              <w:pStyle w:val="normalcentar"/>
              <w:jc w:val="center"/>
              <w:rPr>
                <w:rFonts w:ascii="Arial" w:hAnsi="Arial"/>
                <w:sz w:val="18"/>
                <w:lang w:val="sr-Cyrl-RS"/>
              </w:rPr>
            </w:pPr>
            <w:r w:rsidRPr="007F7F95">
              <w:rPr>
                <w:rFonts w:ascii="Arial" w:hAnsi="Arial"/>
                <w:sz w:val="18"/>
                <w:lang w:val="sr-Cyrl-RS"/>
              </w:rPr>
              <w:t>820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686CD" w14:textId="77777777" w:rsidR="00217662" w:rsidRPr="007F7F95" w:rsidRDefault="00D33354" w:rsidP="004C06FB">
            <w:pPr>
              <w:pStyle w:val="Normal1"/>
              <w:rPr>
                <w:rFonts w:ascii="Arial" w:hAnsi="Arial"/>
                <w:sz w:val="20"/>
                <w:lang w:val="sr-Cyrl-RS"/>
              </w:rPr>
            </w:pPr>
            <w:r w:rsidRPr="007F7F95">
              <w:rPr>
                <w:rFonts w:ascii="Arial" w:hAnsi="Arial"/>
                <w:sz w:val="20"/>
                <w:lang w:val="sr-Cyrl-RS"/>
              </w:rPr>
              <w:t>Смањење р</w:t>
            </w:r>
            <w:r w:rsidR="00217662" w:rsidRPr="007F7F95">
              <w:rPr>
                <w:rFonts w:ascii="Arial" w:hAnsi="Arial"/>
                <w:sz w:val="20"/>
                <w:lang w:val="sr-Cyrl-RS"/>
              </w:rPr>
              <w:t>евалоризаци</w:t>
            </w:r>
            <w:r w:rsidR="003D10F0" w:rsidRPr="007F7F95">
              <w:rPr>
                <w:rFonts w:ascii="Arial" w:hAnsi="Arial"/>
                <w:sz w:val="20"/>
                <w:lang w:val="sr-Cyrl-RS"/>
              </w:rPr>
              <w:t>оних резерви по основу</w:t>
            </w:r>
            <w:r w:rsidR="00217662" w:rsidRPr="007F7F95">
              <w:rPr>
                <w:rFonts w:ascii="Arial" w:hAnsi="Arial"/>
                <w:sz w:val="20"/>
                <w:lang w:val="sr-Cyrl-RS"/>
              </w:rPr>
              <w:t xml:space="preserve"> нематеријалн</w:t>
            </w:r>
            <w:r w:rsidR="004C06FB" w:rsidRPr="007F7F95">
              <w:rPr>
                <w:rFonts w:ascii="Arial" w:hAnsi="Arial"/>
                <w:sz w:val="20"/>
                <w:lang w:val="sr-Cyrl-RS"/>
              </w:rPr>
              <w:t>е</w:t>
            </w:r>
            <w:r w:rsidR="003D10F0" w:rsidRPr="007F7F95">
              <w:rPr>
                <w:rFonts w:ascii="Arial" w:hAnsi="Arial"/>
                <w:sz w:val="20"/>
                <w:lang w:val="sr-Cyrl-RS"/>
              </w:rPr>
              <w:t xml:space="preserve"> </w:t>
            </w:r>
            <w:r w:rsidR="004C06FB" w:rsidRPr="007F7F95">
              <w:rPr>
                <w:rFonts w:ascii="Arial" w:hAnsi="Arial"/>
                <w:sz w:val="20"/>
                <w:lang w:val="sr-Cyrl-RS"/>
              </w:rPr>
              <w:t>имовине</w:t>
            </w:r>
            <w:r w:rsidR="003D10F0" w:rsidRPr="007F7F95">
              <w:rPr>
                <w:rFonts w:ascii="Arial" w:hAnsi="Arial"/>
                <w:sz w:val="20"/>
                <w:lang w:val="sr-Cyrl-RS"/>
              </w:rPr>
              <w:t xml:space="preserve"> и основних средстава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E30BA" w14:textId="77777777" w:rsidR="00217662" w:rsidRPr="007F7F95" w:rsidRDefault="00217662" w:rsidP="002E11DF">
            <w:pPr>
              <w:pStyle w:val="normalcentar"/>
              <w:jc w:val="center"/>
              <w:rPr>
                <w:rFonts w:ascii="Arial" w:hAnsi="Arial"/>
                <w:sz w:val="20"/>
                <w:lang w:val="sr-Cyrl-RS"/>
              </w:rPr>
            </w:pPr>
            <w:r w:rsidRPr="007F7F95">
              <w:rPr>
                <w:rFonts w:ascii="Arial" w:hAnsi="Arial"/>
                <w:sz w:val="20"/>
                <w:lang w:val="sr-Cyrl-RS"/>
              </w:rPr>
              <w:t>2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029A2" w14:textId="77777777" w:rsidR="00217662" w:rsidRPr="007F7F95" w:rsidRDefault="00217662" w:rsidP="002E11DF">
            <w:pPr>
              <w:pStyle w:val="normalcentar"/>
              <w:jc w:val="center"/>
              <w:rPr>
                <w:rFonts w:ascii="Arial" w:hAnsi="Arial"/>
                <w:sz w:val="20"/>
                <w:lang w:val="sr-Cyrl-RS"/>
              </w:rPr>
            </w:pPr>
            <w:r w:rsidRPr="007F7F95">
              <w:rPr>
                <w:rFonts w:ascii="Arial" w:hAnsi="Arial"/>
                <w:sz w:val="20"/>
                <w:lang w:val="sr-Cyrl-RS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A126E" w14:textId="77777777" w:rsidR="00217662" w:rsidRPr="007F7F95" w:rsidRDefault="00217662" w:rsidP="002E11DF">
            <w:pPr>
              <w:pStyle w:val="normalcentar"/>
              <w:jc w:val="center"/>
              <w:rPr>
                <w:rFonts w:ascii="Arial" w:hAnsi="Arial"/>
                <w:sz w:val="20"/>
                <w:lang w:val="sr-Cyrl-RS"/>
              </w:rPr>
            </w:pPr>
            <w:r w:rsidRPr="007F7F95">
              <w:rPr>
                <w:rFonts w:ascii="Arial" w:hAnsi="Arial"/>
                <w:sz w:val="20"/>
                <w:lang w:val="sr-Cyrl-RS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1D2FC" w14:textId="77777777" w:rsidR="00217662" w:rsidRPr="007F7F95" w:rsidRDefault="00217662" w:rsidP="002E11DF">
            <w:pPr>
              <w:pStyle w:val="normalcentar"/>
              <w:jc w:val="center"/>
              <w:rPr>
                <w:rFonts w:ascii="Arial" w:hAnsi="Arial"/>
                <w:sz w:val="20"/>
                <w:lang w:val="sr-Cyrl-RS"/>
              </w:rPr>
            </w:pPr>
            <w:r w:rsidRPr="007F7F95">
              <w:rPr>
                <w:rFonts w:ascii="Arial" w:hAnsi="Arial"/>
                <w:sz w:val="20"/>
                <w:lang w:val="sr-Cyrl-RS"/>
              </w:rPr>
              <w:t>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80341" w14:textId="77777777" w:rsidR="00217662" w:rsidRPr="007F7F95" w:rsidRDefault="00217662" w:rsidP="002E11DF">
            <w:pPr>
              <w:pStyle w:val="Normal1"/>
              <w:jc w:val="center"/>
              <w:rPr>
                <w:rFonts w:ascii="Arial" w:hAnsi="Arial"/>
                <w:color w:val="FF0000"/>
                <w:sz w:val="20"/>
                <w:lang w:val="sr-Cyrl-R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1E287" w14:textId="77777777" w:rsidR="00217662" w:rsidRPr="007F7F95" w:rsidRDefault="00217662" w:rsidP="002E11DF">
            <w:pPr>
              <w:pStyle w:val="Normal1"/>
              <w:jc w:val="center"/>
              <w:rPr>
                <w:rFonts w:ascii="Arial" w:hAnsi="Arial"/>
                <w:color w:val="FF0000"/>
                <w:sz w:val="20"/>
                <w:lang w:val="sr-Cyrl-R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5BC3016" w14:textId="77777777" w:rsidR="00217662" w:rsidRPr="007F7F95" w:rsidRDefault="00217662" w:rsidP="002E11DF">
            <w:pPr>
              <w:pStyle w:val="Normal1"/>
              <w:jc w:val="center"/>
              <w:rPr>
                <w:rFonts w:ascii="Arial" w:hAnsi="Arial"/>
                <w:color w:val="FF0000"/>
                <w:sz w:val="20"/>
                <w:lang w:val="sr-Cyrl-RS"/>
              </w:rPr>
            </w:pPr>
          </w:p>
        </w:tc>
      </w:tr>
      <w:tr w:rsidR="004774FE" w:rsidRPr="007F7F95" w14:paraId="0C03DAFB" w14:textId="77777777" w:rsidTr="009A588C">
        <w:trPr>
          <w:tblCellSpacing w:w="0" w:type="dxa"/>
          <w:jc w:val="center"/>
        </w:trPr>
        <w:tc>
          <w:tcPr>
            <w:tcW w:w="1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6D493" w14:textId="77777777" w:rsidR="00E83C8D" w:rsidRPr="007F7F95" w:rsidRDefault="0043527F" w:rsidP="0032454C">
            <w:pPr>
              <w:pStyle w:val="normalcentar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7F7F95">
              <w:rPr>
                <w:rFonts w:ascii="Arial" w:hAnsi="Arial" w:cs="Arial"/>
                <w:sz w:val="18"/>
                <w:szCs w:val="18"/>
                <w:lang w:val="sr-Cyrl-RS"/>
              </w:rPr>
              <w:t>822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5B942" w14:textId="77777777" w:rsidR="00E83C8D" w:rsidRPr="007F7F95" w:rsidRDefault="00FD5743" w:rsidP="00EB078D">
            <w:pPr>
              <w:pStyle w:val="Normal1"/>
              <w:rPr>
                <w:rFonts w:ascii="Arial" w:hAnsi="Arial"/>
                <w:sz w:val="20"/>
                <w:lang w:val="sr-Cyrl-RS"/>
              </w:rPr>
            </w:pPr>
            <w:proofErr w:type="spellStart"/>
            <w:r w:rsidRPr="007F7F95">
              <w:rPr>
                <w:rFonts w:ascii="Arial" w:hAnsi="Arial"/>
                <w:sz w:val="20"/>
                <w:lang w:val="sr-Cyrl-RS"/>
              </w:rPr>
              <w:t>Актуарски</w:t>
            </w:r>
            <w:proofErr w:type="spellEnd"/>
            <w:r w:rsidRPr="007F7F95">
              <w:rPr>
                <w:rFonts w:ascii="Arial" w:hAnsi="Arial"/>
                <w:sz w:val="20"/>
                <w:lang w:val="sr-Cyrl-RS"/>
              </w:rPr>
              <w:t xml:space="preserve"> добици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0F91B" w14:textId="77777777" w:rsidR="00E83C8D" w:rsidRPr="007F7F95" w:rsidRDefault="006E3F4E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F7F95"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182BC" w14:textId="77777777" w:rsidR="00E83C8D" w:rsidRPr="007F7F95" w:rsidRDefault="006E3F4E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F7F95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13EF0" w14:textId="77777777" w:rsidR="00E83C8D" w:rsidRPr="007F7F95" w:rsidRDefault="006E3F4E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F7F95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85275" w14:textId="77777777" w:rsidR="00E83C8D" w:rsidRPr="007F7F95" w:rsidRDefault="00CD4A9C" w:rsidP="002E11DF">
            <w:pPr>
              <w:pStyle w:val="normalcentar"/>
              <w:jc w:val="center"/>
              <w:rPr>
                <w:rFonts w:ascii="Arial" w:hAnsi="Arial"/>
                <w:sz w:val="20"/>
                <w:lang w:val="sr-Cyrl-RS"/>
              </w:rPr>
            </w:pPr>
            <w:r w:rsidRPr="007F7F95">
              <w:rPr>
                <w:rFonts w:ascii="Arial" w:hAnsi="Arial"/>
                <w:sz w:val="20"/>
                <w:lang w:val="sr-Cyrl-RS"/>
              </w:rPr>
              <w:t>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0211A" w14:textId="77777777" w:rsidR="00E83C8D" w:rsidRPr="007F7F95" w:rsidRDefault="00E83C8D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2D109" w14:textId="77777777" w:rsidR="00E83C8D" w:rsidRPr="007F7F95" w:rsidRDefault="00E83C8D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BFA4A5E" w14:textId="77777777" w:rsidR="00E83C8D" w:rsidRPr="007F7F95" w:rsidRDefault="00E83C8D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</w:tr>
      <w:tr w:rsidR="004774FE" w:rsidRPr="007F7F95" w14:paraId="53D14B58" w14:textId="77777777" w:rsidTr="009A588C">
        <w:trPr>
          <w:tblCellSpacing w:w="0" w:type="dxa"/>
          <w:jc w:val="center"/>
        </w:trPr>
        <w:tc>
          <w:tcPr>
            <w:tcW w:w="1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49911" w14:textId="77777777" w:rsidR="00E83C8D" w:rsidRPr="007F7F95" w:rsidRDefault="0043527F" w:rsidP="0032454C">
            <w:pPr>
              <w:pStyle w:val="normalcentar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7F7F95">
              <w:rPr>
                <w:rFonts w:ascii="Arial" w:hAnsi="Arial" w:cs="Arial"/>
                <w:sz w:val="18"/>
                <w:szCs w:val="18"/>
                <w:lang w:val="sr-Cyrl-RS"/>
              </w:rPr>
              <w:t>822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0D865" w14:textId="77777777" w:rsidR="00E83C8D" w:rsidRPr="007F7F95" w:rsidRDefault="00FD5743" w:rsidP="00F00293">
            <w:pPr>
              <w:pStyle w:val="Normal1"/>
              <w:rPr>
                <w:rFonts w:ascii="Arial" w:hAnsi="Arial"/>
                <w:sz w:val="20"/>
                <w:lang w:val="sr-Cyrl-RS"/>
              </w:rPr>
            </w:pPr>
            <w:proofErr w:type="spellStart"/>
            <w:r w:rsidRPr="007F7F95">
              <w:rPr>
                <w:rFonts w:ascii="Arial" w:hAnsi="Arial"/>
                <w:sz w:val="20"/>
                <w:lang w:val="sr-Cyrl-RS"/>
              </w:rPr>
              <w:t>Актуарски</w:t>
            </w:r>
            <w:proofErr w:type="spellEnd"/>
            <w:r w:rsidRPr="007F7F95">
              <w:rPr>
                <w:rFonts w:ascii="Arial" w:hAnsi="Arial"/>
                <w:sz w:val="20"/>
                <w:lang w:val="sr-Cyrl-RS"/>
              </w:rPr>
              <w:t xml:space="preserve"> губици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A95E1" w14:textId="77777777" w:rsidR="00E83C8D" w:rsidRPr="007F7F95" w:rsidRDefault="006E3F4E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F7F95"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47D88" w14:textId="77777777" w:rsidR="00E83C8D" w:rsidRPr="007F7F95" w:rsidRDefault="006E3F4E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F7F95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08500" w14:textId="77777777" w:rsidR="00E83C8D" w:rsidRPr="007F7F95" w:rsidRDefault="006E3F4E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F7F95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B2C7C" w14:textId="77777777" w:rsidR="00E83C8D" w:rsidRPr="007F7F95" w:rsidRDefault="00CD4A9C" w:rsidP="002E11DF">
            <w:pPr>
              <w:pStyle w:val="normalcentar"/>
              <w:jc w:val="center"/>
              <w:rPr>
                <w:rFonts w:ascii="Arial" w:hAnsi="Arial"/>
                <w:sz w:val="20"/>
                <w:lang w:val="sr-Cyrl-RS"/>
              </w:rPr>
            </w:pPr>
            <w:r w:rsidRPr="007F7F95">
              <w:rPr>
                <w:rFonts w:ascii="Arial" w:hAnsi="Arial"/>
                <w:sz w:val="20"/>
                <w:lang w:val="sr-Cyrl-RS"/>
              </w:rPr>
              <w:t>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688EF" w14:textId="77777777" w:rsidR="00E83C8D" w:rsidRPr="007F7F95" w:rsidRDefault="00E83C8D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00447" w14:textId="77777777" w:rsidR="00E83C8D" w:rsidRPr="007F7F95" w:rsidRDefault="00E83C8D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850EE42" w14:textId="77777777" w:rsidR="00E83C8D" w:rsidRPr="007F7F95" w:rsidRDefault="00E83C8D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</w:tr>
      <w:tr w:rsidR="001E5023" w:rsidRPr="007F7F95" w14:paraId="358FE6F7" w14:textId="77777777" w:rsidTr="009A588C">
        <w:trPr>
          <w:tblCellSpacing w:w="0" w:type="dxa"/>
          <w:jc w:val="center"/>
        </w:trPr>
        <w:tc>
          <w:tcPr>
            <w:tcW w:w="1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44211" w14:textId="77777777" w:rsidR="001E5023" w:rsidRPr="007F7F95" w:rsidRDefault="001E5023" w:rsidP="001E5023">
            <w:pPr>
              <w:pStyle w:val="normalcentar"/>
              <w:jc w:val="center"/>
              <w:rPr>
                <w:rFonts w:ascii="Arial" w:hAnsi="Arial"/>
                <w:sz w:val="18"/>
                <w:lang w:val="sr-Cyrl-RS"/>
              </w:rPr>
            </w:pPr>
            <w:r w:rsidRPr="007F7F95">
              <w:rPr>
                <w:rFonts w:ascii="Arial" w:hAnsi="Arial"/>
                <w:sz w:val="18"/>
                <w:lang w:val="sr-Cyrl-RS"/>
              </w:rPr>
              <w:t>821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74A83" w14:textId="77777777" w:rsidR="001E5023" w:rsidRPr="007F7F95" w:rsidRDefault="001E5023" w:rsidP="00007DA0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  <w:lang w:val="sr-Cyrl-RS"/>
              </w:rPr>
            </w:pPr>
            <w:r w:rsidRPr="007F7F95">
              <w:rPr>
                <w:rFonts w:ascii="Arial" w:hAnsi="Arial"/>
                <w:sz w:val="20"/>
                <w:szCs w:val="20"/>
                <w:lang w:val="sr-Cyrl-RS"/>
              </w:rPr>
              <w:t xml:space="preserve">Позитивни ефекти промене </w:t>
            </w:r>
            <w:r w:rsidRPr="007F7F95">
              <w:rPr>
                <w:rFonts w:ascii="Arial" w:hAnsi="Arial"/>
                <w:sz w:val="20"/>
                <w:lang w:val="sr-Cyrl-RS"/>
              </w:rPr>
              <w:t xml:space="preserve">вредности </w:t>
            </w:r>
            <w:r w:rsidRPr="007F7F95">
              <w:rPr>
                <w:rFonts w:ascii="Arial" w:hAnsi="Arial"/>
                <w:sz w:val="20"/>
                <w:szCs w:val="20"/>
                <w:lang w:val="sr-Cyrl-RS"/>
              </w:rPr>
              <w:t xml:space="preserve">власничких </w:t>
            </w:r>
            <w:r w:rsidR="00007DA0" w:rsidRPr="007F7F95">
              <w:rPr>
                <w:rFonts w:ascii="Arial" w:hAnsi="Arial"/>
                <w:sz w:val="20"/>
                <w:szCs w:val="20"/>
                <w:lang w:val="sr-Cyrl-RS"/>
              </w:rPr>
              <w:t>инструмената</w:t>
            </w:r>
            <w:r w:rsidR="00007DA0" w:rsidRPr="007F7F95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7F7F95">
              <w:rPr>
                <w:rFonts w:ascii="Arial" w:hAnsi="Arial" w:cs="Arial"/>
                <w:sz w:val="20"/>
                <w:szCs w:val="20"/>
                <w:lang w:val="sr-Cyrl-RS"/>
              </w:rPr>
              <w:t>кој</w:t>
            </w:r>
            <w:r w:rsidR="00007DA0" w:rsidRPr="007F7F95">
              <w:rPr>
                <w:rFonts w:ascii="Arial" w:hAnsi="Arial" w:cs="Arial"/>
                <w:sz w:val="20"/>
                <w:szCs w:val="20"/>
                <w:lang w:val="sr-Cyrl-RS"/>
              </w:rPr>
              <w:t>и</w:t>
            </w:r>
            <w:r w:rsidRPr="007F7F95">
              <w:rPr>
                <w:rFonts w:ascii="Arial" w:hAnsi="Arial" w:cs="Arial"/>
                <w:sz w:val="20"/>
                <w:szCs w:val="20"/>
                <w:lang w:val="sr-Cyrl-RS"/>
              </w:rPr>
              <w:t xml:space="preserve"> се вреднују по фер вредности кроз остали резултат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2503D" w14:textId="77777777" w:rsidR="001E5023" w:rsidRPr="007F7F95" w:rsidRDefault="00174F05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F7F95"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D2D65" w14:textId="77777777" w:rsidR="001E5023" w:rsidRPr="007F7F95" w:rsidRDefault="00174F05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F7F95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3517C" w14:textId="77777777" w:rsidR="001E5023" w:rsidRPr="007F7F95" w:rsidRDefault="00174F05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F7F95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9DB11" w14:textId="77777777" w:rsidR="001E5023" w:rsidRPr="007F7F95" w:rsidRDefault="00174F05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F7F95"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5C68F" w14:textId="77777777" w:rsidR="001E5023" w:rsidRPr="007F7F95" w:rsidRDefault="001E5023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F3C4F" w14:textId="77777777" w:rsidR="001E5023" w:rsidRPr="007F7F95" w:rsidRDefault="001E5023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5B96CCF" w14:textId="77777777" w:rsidR="001E5023" w:rsidRPr="007F7F95" w:rsidRDefault="001E5023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</w:tr>
      <w:tr w:rsidR="001E5023" w:rsidRPr="007F7F95" w14:paraId="6426DFC9" w14:textId="77777777" w:rsidTr="009A588C">
        <w:trPr>
          <w:tblCellSpacing w:w="0" w:type="dxa"/>
          <w:jc w:val="center"/>
        </w:trPr>
        <w:tc>
          <w:tcPr>
            <w:tcW w:w="1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C5A2F" w14:textId="77777777" w:rsidR="001E5023" w:rsidRPr="007F7F95" w:rsidRDefault="001E5023" w:rsidP="001849AB">
            <w:pPr>
              <w:pStyle w:val="normalcentar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7F7F95">
              <w:rPr>
                <w:rFonts w:ascii="Arial" w:hAnsi="Arial" w:cs="Arial"/>
                <w:sz w:val="18"/>
                <w:szCs w:val="18"/>
                <w:lang w:val="sr-Cyrl-RS"/>
              </w:rPr>
              <w:t>82</w:t>
            </w:r>
            <w:r w:rsidR="001849AB" w:rsidRPr="007F7F95">
              <w:rPr>
                <w:rFonts w:ascii="Arial" w:hAnsi="Arial"/>
                <w:sz w:val="18"/>
                <w:lang w:val="sr-Cyrl-RS"/>
              </w:rPr>
              <w:t>1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CAFB7" w14:textId="77777777" w:rsidR="001E5023" w:rsidRPr="007F7F95" w:rsidRDefault="001E5023" w:rsidP="00007DA0">
            <w:pPr>
              <w:pStyle w:val="Normal1"/>
              <w:rPr>
                <w:rFonts w:ascii="Arial" w:hAnsi="Arial"/>
                <w:sz w:val="20"/>
                <w:lang w:val="sr-Cyrl-RS"/>
              </w:rPr>
            </w:pPr>
            <w:r w:rsidRPr="007F7F95">
              <w:rPr>
                <w:rFonts w:ascii="Arial" w:hAnsi="Arial"/>
                <w:sz w:val="20"/>
                <w:lang w:val="sr-Cyrl-RS"/>
              </w:rPr>
              <w:t xml:space="preserve">Негативни ефекти </w:t>
            </w:r>
            <w:r w:rsidRPr="007F7F95">
              <w:rPr>
                <w:rFonts w:ascii="Arial" w:hAnsi="Arial"/>
                <w:sz w:val="20"/>
                <w:szCs w:val="20"/>
                <w:lang w:val="sr-Cyrl-RS"/>
              </w:rPr>
              <w:t>промене</w:t>
            </w:r>
            <w:r w:rsidRPr="007F7F95">
              <w:rPr>
                <w:rFonts w:ascii="Arial" w:hAnsi="Arial"/>
                <w:sz w:val="20"/>
                <w:lang w:val="sr-Cyrl-RS"/>
              </w:rPr>
              <w:t xml:space="preserve"> вредности </w:t>
            </w:r>
            <w:r w:rsidRPr="007F7F95">
              <w:rPr>
                <w:rFonts w:ascii="Arial" w:hAnsi="Arial"/>
                <w:sz w:val="20"/>
                <w:szCs w:val="20"/>
                <w:lang w:val="sr-Cyrl-RS"/>
              </w:rPr>
              <w:t xml:space="preserve">власничких </w:t>
            </w:r>
            <w:r w:rsidR="00007DA0" w:rsidRPr="007F7F95">
              <w:rPr>
                <w:rFonts w:ascii="Arial" w:hAnsi="Arial"/>
                <w:sz w:val="20"/>
                <w:szCs w:val="20"/>
                <w:lang w:val="sr-Cyrl-RS"/>
              </w:rPr>
              <w:t>инструмената</w:t>
            </w:r>
            <w:r w:rsidR="00007DA0" w:rsidRPr="007F7F95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7F7F95">
              <w:rPr>
                <w:rFonts w:ascii="Arial" w:hAnsi="Arial" w:cs="Arial"/>
                <w:sz w:val="20"/>
                <w:szCs w:val="20"/>
                <w:lang w:val="sr-Cyrl-RS"/>
              </w:rPr>
              <w:t>кој</w:t>
            </w:r>
            <w:r w:rsidR="00007DA0" w:rsidRPr="007F7F95">
              <w:rPr>
                <w:rFonts w:ascii="Arial" w:hAnsi="Arial" w:cs="Arial"/>
                <w:sz w:val="20"/>
                <w:szCs w:val="20"/>
                <w:lang w:val="sr-Cyrl-RS"/>
              </w:rPr>
              <w:t>и</w:t>
            </w:r>
            <w:r w:rsidRPr="007F7F95">
              <w:rPr>
                <w:rFonts w:ascii="Arial" w:hAnsi="Arial" w:cs="Arial"/>
                <w:sz w:val="20"/>
                <w:szCs w:val="20"/>
                <w:lang w:val="sr-Cyrl-RS"/>
              </w:rPr>
              <w:t xml:space="preserve"> се вреднују по фер вредности кроз остали резултат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DD606" w14:textId="77777777" w:rsidR="001E5023" w:rsidRPr="007F7F95" w:rsidRDefault="00174F05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F7F95"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87627" w14:textId="77777777" w:rsidR="001E5023" w:rsidRPr="007F7F95" w:rsidRDefault="00174F05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F7F95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98512" w14:textId="77777777" w:rsidR="001E5023" w:rsidRPr="007F7F95" w:rsidRDefault="00174F05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F7F95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2C147" w14:textId="77777777" w:rsidR="001E5023" w:rsidRPr="007F7F95" w:rsidRDefault="00174F05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F7F95">
              <w:rPr>
                <w:rFonts w:ascii="Arial" w:hAnsi="Arial" w:cs="Arial"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DB469" w14:textId="77777777" w:rsidR="001E5023" w:rsidRPr="007F7F95" w:rsidRDefault="001E5023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EE980" w14:textId="77777777" w:rsidR="001E5023" w:rsidRPr="007F7F95" w:rsidRDefault="001E5023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EA0A6AC" w14:textId="77777777" w:rsidR="001E5023" w:rsidRPr="007F7F95" w:rsidRDefault="001E5023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</w:tr>
      <w:tr w:rsidR="001E5023" w:rsidRPr="007F7F95" w14:paraId="063260B1" w14:textId="77777777" w:rsidTr="009A588C">
        <w:trPr>
          <w:tblCellSpacing w:w="0" w:type="dxa"/>
          <w:jc w:val="center"/>
        </w:trPr>
        <w:tc>
          <w:tcPr>
            <w:tcW w:w="1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410EA" w14:textId="77777777" w:rsidR="001E5023" w:rsidRPr="007F7F95" w:rsidRDefault="001E5023" w:rsidP="001E5023">
            <w:pPr>
              <w:pStyle w:val="normalcentar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7F7F95">
              <w:rPr>
                <w:rFonts w:ascii="Arial" w:hAnsi="Arial" w:cs="Arial"/>
                <w:sz w:val="18"/>
                <w:szCs w:val="18"/>
                <w:lang w:val="sr-Cyrl-RS"/>
              </w:rPr>
              <w:t>825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9B442" w14:textId="77777777" w:rsidR="001E5023" w:rsidRPr="007F7F95" w:rsidRDefault="001E5023" w:rsidP="001E5023">
            <w:pPr>
              <w:pStyle w:val="Normal1"/>
              <w:rPr>
                <w:rFonts w:ascii="Arial" w:hAnsi="Arial"/>
                <w:sz w:val="20"/>
                <w:lang w:val="sr-Cyrl-RS"/>
              </w:rPr>
            </w:pPr>
            <w:r w:rsidRPr="007F7F95">
              <w:rPr>
                <w:rFonts w:ascii="Arial" w:hAnsi="Arial"/>
                <w:sz w:val="20"/>
                <w:lang w:val="sr-Cyrl-RS"/>
              </w:rPr>
              <w:t>Нереализовани добици по основу инструмената намењених заштити од ризика власничких хартија од вредности који се вреднују по фер вредности кроз остали резултат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4F3E3" w14:textId="77777777" w:rsidR="001E5023" w:rsidRPr="007F7F95" w:rsidRDefault="00174F05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F7F95"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D0FE0" w14:textId="77777777" w:rsidR="001E5023" w:rsidRPr="007F7F95" w:rsidRDefault="00174F05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F7F95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6D7FE" w14:textId="77777777" w:rsidR="001E5023" w:rsidRPr="007F7F95" w:rsidRDefault="00174F05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F7F95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92063" w14:textId="77777777" w:rsidR="001E5023" w:rsidRPr="007F7F95" w:rsidRDefault="00174F05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F7F95">
              <w:rPr>
                <w:rFonts w:ascii="Arial" w:hAnsi="Arial" w:cs="Arial"/>
                <w:sz w:val="20"/>
                <w:szCs w:val="20"/>
                <w:lang w:val="sr-Cyrl-RS"/>
              </w:rPr>
              <w:t>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C4C22" w14:textId="77777777" w:rsidR="001E5023" w:rsidRPr="007F7F95" w:rsidRDefault="001E5023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189D9" w14:textId="77777777" w:rsidR="001E5023" w:rsidRPr="007F7F95" w:rsidRDefault="001E5023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CE206F8" w14:textId="77777777" w:rsidR="001E5023" w:rsidRPr="007F7F95" w:rsidRDefault="001E5023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</w:tr>
      <w:tr w:rsidR="001E5023" w:rsidRPr="007F7F95" w14:paraId="3112466E" w14:textId="77777777" w:rsidTr="009A588C">
        <w:trPr>
          <w:tblCellSpacing w:w="0" w:type="dxa"/>
          <w:jc w:val="center"/>
        </w:trPr>
        <w:tc>
          <w:tcPr>
            <w:tcW w:w="1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41EDF" w14:textId="77777777" w:rsidR="001E5023" w:rsidRPr="007F7F95" w:rsidRDefault="001E5023" w:rsidP="001E5023">
            <w:pPr>
              <w:pStyle w:val="normalcentar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7F7F95">
              <w:rPr>
                <w:rFonts w:ascii="Arial" w:hAnsi="Arial" w:cs="Arial"/>
                <w:sz w:val="18"/>
                <w:szCs w:val="18"/>
                <w:lang w:val="sr-Cyrl-RS"/>
              </w:rPr>
              <w:t>825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1302B" w14:textId="77777777" w:rsidR="001E5023" w:rsidRPr="007F7F95" w:rsidRDefault="001E5023" w:rsidP="001E5023">
            <w:pPr>
              <w:pStyle w:val="Normal1"/>
              <w:rPr>
                <w:rFonts w:ascii="Arial" w:hAnsi="Arial"/>
                <w:sz w:val="20"/>
                <w:lang w:val="sr-Cyrl-RS"/>
              </w:rPr>
            </w:pPr>
            <w:r w:rsidRPr="007F7F95">
              <w:rPr>
                <w:rFonts w:ascii="Arial" w:hAnsi="Arial"/>
                <w:sz w:val="20"/>
                <w:lang w:val="sr-Cyrl-RS"/>
              </w:rPr>
              <w:t>Нереализовани губици по основу инструмената намењених заштити од ризика власничких хартија од вредности који се вреднују по фер вредности кроз остали резултат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1D5B0" w14:textId="77777777" w:rsidR="001E5023" w:rsidRPr="007F7F95" w:rsidRDefault="00174F05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F7F95"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F825A" w14:textId="77777777" w:rsidR="001E5023" w:rsidRPr="007F7F95" w:rsidRDefault="00174F05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F7F95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88021" w14:textId="77777777" w:rsidR="001E5023" w:rsidRPr="007F7F95" w:rsidRDefault="00174F05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F7F95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83144" w14:textId="77777777" w:rsidR="001E5023" w:rsidRPr="007F7F95" w:rsidRDefault="00174F05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F7F95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6D389" w14:textId="77777777" w:rsidR="001E5023" w:rsidRPr="007F7F95" w:rsidRDefault="001E5023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DF816" w14:textId="77777777" w:rsidR="001E5023" w:rsidRPr="007F7F95" w:rsidRDefault="001E5023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49346DC" w14:textId="77777777" w:rsidR="001E5023" w:rsidRPr="007F7F95" w:rsidRDefault="001E5023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</w:tr>
      <w:tr w:rsidR="004C06FB" w:rsidRPr="007F7F95" w14:paraId="37E853BC" w14:textId="77777777" w:rsidTr="009A588C">
        <w:trPr>
          <w:tblCellSpacing w:w="0" w:type="dxa"/>
          <w:jc w:val="center"/>
        </w:trPr>
        <w:tc>
          <w:tcPr>
            <w:tcW w:w="1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4C201" w14:textId="77777777" w:rsidR="004C06FB" w:rsidRPr="007F7F95" w:rsidRDefault="004C06FB" w:rsidP="004C06FB">
            <w:pPr>
              <w:pStyle w:val="normalcentar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7F7F95">
              <w:rPr>
                <w:rFonts w:ascii="Arial" w:hAnsi="Arial" w:cs="Arial"/>
                <w:sz w:val="18"/>
                <w:szCs w:val="18"/>
                <w:lang w:val="sr-Cyrl-RS"/>
              </w:rPr>
              <w:t>825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36440" w14:textId="77777777" w:rsidR="004C06FB" w:rsidRPr="007F7F95" w:rsidRDefault="004C06FB" w:rsidP="004C06FB">
            <w:pPr>
              <w:pStyle w:val="Normal1"/>
              <w:rPr>
                <w:rFonts w:ascii="Arial" w:hAnsi="Arial"/>
                <w:sz w:val="20"/>
                <w:lang w:val="sr-Cyrl-RS"/>
              </w:rPr>
            </w:pPr>
            <w:r w:rsidRPr="007F7F95">
              <w:rPr>
                <w:rFonts w:ascii="Arial" w:hAnsi="Arial"/>
                <w:sz w:val="20"/>
                <w:lang w:val="sr-Cyrl-RS"/>
              </w:rPr>
              <w:t xml:space="preserve">Нереализовани добици по основу финансијских обавеза банке вреднованих по фер вредности кроз биланс успеха које су последица промене кредитне способности банке  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9B474" w14:textId="77777777" w:rsidR="004C06FB" w:rsidRPr="007F7F95" w:rsidRDefault="00174F05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F7F95"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CB1BC" w14:textId="77777777" w:rsidR="004C06FB" w:rsidRPr="007F7F95" w:rsidRDefault="00174F05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F7F95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B7335" w14:textId="77777777" w:rsidR="004C06FB" w:rsidRPr="007F7F95" w:rsidRDefault="00174F05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F7F95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F801D" w14:textId="77777777" w:rsidR="004C06FB" w:rsidRPr="007F7F95" w:rsidRDefault="00174F05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F7F95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2936E" w14:textId="77777777" w:rsidR="004C06FB" w:rsidRPr="007F7F95" w:rsidRDefault="004C06FB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EB3F5" w14:textId="77777777" w:rsidR="004C06FB" w:rsidRPr="007F7F95" w:rsidRDefault="004C06FB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F3AA567" w14:textId="77777777" w:rsidR="004C06FB" w:rsidRPr="007F7F95" w:rsidRDefault="004C06FB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</w:tr>
      <w:tr w:rsidR="004C06FB" w:rsidRPr="007F7F95" w14:paraId="21B7224F" w14:textId="77777777" w:rsidTr="009A588C">
        <w:trPr>
          <w:tblCellSpacing w:w="0" w:type="dxa"/>
          <w:jc w:val="center"/>
        </w:trPr>
        <w:tc>
          <w:tcPr>
            <w:tcW w:w="1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11BC0" w14:textId="77777777" w:rsidR="004C06FB" w:rsidRPr="007F7F95" w:rsidRDefault="004C06FB" w:rsidP="004C06FB">
            <w:pPr>
              <w:pStyle w:val="normalcentar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7F7F95">
              <w:rPr>
                <w:rFonts w:ascii="Arial" w:hAnsi="Arial" w:cs="Arial"/>
                <w:sz w:val="18"/>
                <w:szCs w:val="18"/>
                <w:lang w:val="sr-Cyrl-RS"/>
              </w:rPr>
              <w:t>825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28763" w14:textId="77777777" w:rsidR="004C06FB" w:rsidRPr="007F7F95" w:rsidRDefault="004C06FB" w:rsidP="004C06FB">
            <w:pPr>
              <w:pStyle w:val="Normal1"/>
              <w:rPr>
                <w:rFonts w:ascii="Arial" w:hAnsi="Arial"/>
                <w:sz w:val="20"/>
                <w:lang w:val="sr-Cyrl-RS"/>
              </w:rPr>
            </w:pPr>
            <w:r w:rsidRPr="007F7F95">
              <w:rPr>
                <w:rFonts w:ascii="Arial" w:hAnsi="Arial"/>
                <w:sz w:val="20"/>
                <w:lang w:val="sr-Cyrl-RS"/>
              </w:rPr>
              <w:t xml:space="preserve">Нереализовани губици по основу финансијских обавеза банке вреднованих по фер вредности кроз биланс успеха које су последица промене кредитне способности банке  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0DDB8" w14:textId="77777777" w:rsidR="004C06FB" w:rsidRPr="007F7F95" w:rsidRDefault="00174F05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F7F95"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6C63F" w14:textId="77777777" w:rsidR="004C06FB" w:rsidRPr="007F7F95" w:rsidRDefault="00174F05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F7F95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00FAB" w14:textId="77777777" w:rsidR="004C06FB" w:rsidRPr="007F7F95" w:rsidRDefault="00174F05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F7F95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5D01C" w14:textId="77777777" w:rsidR="004C06FB" w:rsidRPr="007F7F95" w:rsidRDefault="00174F05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F7F95"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DBCD4" w14:textId="77777777" w:rsidR="004C06FB" w:rsidRPr="007F7F95" w:rsidRDefault="004C06FB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1F830" w14:textId="77777777" w:rsidR="004C06FB" w:rsidRPr="007F7F95" w:rsidRDefault="004C06FB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9BB4E48" w14:textId="77777777" w:rsidR="004C06FB" w:rsidRPr="007F7F95" w:rsidRDefault="004C06FB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</w:tr>
      <w:tr w:rsidR="004C06FB" w:rsidRPr="007F7F95" w14:paraId="1E29BB35" w14:textId="77777777" w:rsidTr="009A588C">
        <w:trPr>
          <w:tblCellSpacing w:w="0" w:type="dxa"/>
          <w:jc w:val="center"/>
        </w:trPr>
        <w:tc>
          <w:tcPr>
            <w:tcW w:w="1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BF7CF" w14:textId="77777777" w:rsidR="004C06FB" w:rsidRPr="007F7F95" w:rsidRDefault="004C06FB" w:rsidP="0032454C">
            <w:pPr>
              <w:pStyle w:val="normalcentar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7F7F95">
              <w:rPr>
                <w:rFonts w:ascii="Arial" w:hAnsi="Arial" w:cs="Arial"/>
                <w:sz w:val="18"/>
                <w:szCs w:val="18"/>
                <w:lang w:val="sr-Cyrl-RS"/>
              </w:rPr>
              <w:lastRenderedPageBreak/>
              <w:t>825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E8223" w14:textId="77777777" w:rsidR="004C06FB" w:rsidRPr="007F7F95" w:rsidRDefault="004C06FB" w:rsidP="00BC7223">
            <w:pPr>
              <w:pStyle w:val="Normal1"/>
              <w:rPr>
                <w:rFonts w:ascii="Arial" w:hAnsi="Arial"/>
                <w:sz w:val="20"/>
                <w:lang w:val="sr-Cyrl-RS"/>
              </w:rPr>
            </w:pPr>
            <w:r w:rsidRPr="007F7F95">
              <w:rPr>
                <w:rFonts w:ascii="Arial" w:hAnsi="Arial"/>
                <w:sz w:val="20"/>
                <w:lang w:val="sr-Cyrl-RS"/>
              </w:rPr>
              <w:t xml:space="preserve">Позитивни ефекти промена вредности по основу осталих компоненти осталог резултата које не могу бити </w:t>
            </w:r>
            <w:proofErr w:type="spellStart"/>
            <w:r w:rsidRPr="007F7F95">
              <w:rPr>
                <w:rFonts w:ascii="Arial" w:hAnsi="Arial"/>
                <w:sz w:val="20"/>
                <w:lang w:val="sr-Cyrl-RS"/>
              </w:rPr>
              <w:t>рекласификоване</w:t>
            </w:r>
            <w:proofErr w:type="spellEnd"/>
            <w:r w:rsidRPr="007F7F95">
              <w:rPr>
                <w:rFonts w:ascii="Arial" w:hAnsi="Arial"/>
                <w:sz w:val="20"/>
                <w:lang w:val="sr-Cyrl-RS"/>
              </w:rPr>
              <w:t xml:space="preserve"> у добитак или губитак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34C8F" w14:textId="77777777" w:rsidR="004C06FB" w:rsidRPr="007F7F95" w:rsidRDefault="004C06FB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F7F95"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CED9A" w14:textId="77777777" w:rsidR="004C06FB" w:rsidRPr="007F7F95" w:rsidRDefault="004C06FB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F7F95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41D1D" w14:textId="77777777" w:rsidR="004C06FB" w:rsidRPr="007F7F95" w:rsidRDefault="00174F05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F7F95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DB827" w14:textId="77777777" w:rsidR="004C06FB" w:rsidRPr="007F7F95" w:rsidRDefault="00174F05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F7F95"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E891C" w14:textId="77777777" w:rsidR="004C06FB" w:rsidRPr="007F7F95" w:rsidRDefault="004C06FB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EC1F3" w14:textId="77777777" w:rsidR="004C06FB" w:rsidRPr="007F7F95" w:rsidRDefault="004C06FB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1636BC2" w14:textId="77777777" w:rsidR="004C06FB" w:rsidRPr="007F7F95" w:rsidRDefault="004C06FB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</w:tr>
      <w:tr w:rsidR="004C06FB" w:rsidRPr="007F7F95" w14:paraId="21567225" w14:textId="77777777" w:rsidTr="009A588C">
        <w:trPr>
          <w:tblCellSpacing w:w="0" w:type="dxa"/>
          <w:jc w:val="center"/>
        </w:trPr>
        <w:tc>
          <w:tcPr>
            <w:tcW w:w="1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FAFE7" w14:textId="77777777" w:rsidR="004C06FB" w:rsidRPr="007F7F95" w:rsidRDefault="004C06FB" w:rsidP="0032454C">
            <w:pPr>
              <w:pStyle w:val="normalcentar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7F7F95">
              <w:rPr>
                <w:rFonts w:ascii="Arial" w:hAnsi="Arial" w:cs="Arial"/>
                <w:sz w:val="18"/>
                <w:szCs w:val="18"/>
                <w:lang w:val="sr-Cyrl-RS"/>
              </w:rPr>
              <w:t>825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C0DFC" w14:textId="77777777" w:rsidR="004C06FB" w:rsidRPr="007F7F95" w:rsidRDefault="004C06FB" w:rsidP="00A21790">
            <w:pPr>
              <w:pStyle w:val="Normal1"/>
              <w:rPr>
                <w:rFonts w:ascii="Arial" w:hAnsi="Arial"/>
                <w:sz w:val="20"/>
                <w:lang w:val="sr-Cyrl-RS"/>
              </w:rPr>
            </w:pPr>
            <w:r w:rsidRPr="007F7F95">
              <w:rPr>
                <w:rFonts w:ascii="Arial" w:hAnsi="Arial"/>
                <w:sz w:val="20"/>
                <w:lang w:val="sr-Cyrl-RS"/>
              </w:rPr>
              <w:t xml:space="preserve">Негативни ефекти промена вредности по основу других компоненти осталог резултата које не могу бити </w:t>
            </w:r>
            <w:proofErr w:type="spellStart"/>
            <w:r w:rsidRPr="007F7F95">
              <w:rPr>
                <w:rFonts w:ascii="Arial" w:hAnsi="Arial"/>
                <w:sz w:val="20"/>
                <w:lang w:val="sr-Cyrl-RS"/>
              </w:rPr>
              <w:t>рекласификоване</w:t>
            </w:r>
            <w:proofErr w:type="spellEnd"/>
            <w:r w:rsidRPr="007F7F95">
              <w:rPr>
                <w:rFonts w:ascii="Arial" w:hAnsi="Arial"/>
                <w:sz w:val="20"/>
                <w:lang w:val="sr-Cyrl-RS"/>
              </w:rPr>
              <w:t xml:space="preserve"> у добитак или губитак 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12097" w14:textId="77777777" w:rsidR="004C06FB" w:rsidRPr="007F7F95" w:rsidRDefault="004C06FB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F7F95"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C027F" w14:textId="77777777" w:rsidR="004C06FB" w:rsidRPr="007F7F95" w:rsidRDefault="004C06FB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F7F95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87A1B" w14:textId="77777777" w:rsidR="004C06FB" w:rsidRPr="007F7F95" w:rsidRDefault="00174F05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F7F95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151F2" w14:textId="77777777" w:rsidR="004C06FB" w:rsidRPr="007F7F95" w:rsidRDefault="00174F05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F7F95">
              <w:rPr>
                <w:rFonts w:ascii="Arial" w:hAnsi="Arial" w:cs="Arial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19FBB" w14:textId="77777777" w:rsidR="004C06FB" w:rsidRPr="007F7F95" w:rsidRDefault="004C06FB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9BB93" w14:textId="77777777" w:rsidR="004C06FB" w:rsidRPr="007F7F95" w:rsidRDefault="004C06FB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A6DCCCC" w14:textId="77777777" w:rsidR="004C06FB" w:rsidRPr="007F7F95" w:rsidRDefault="004C06FB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</w:tr>
      <w:tr w:rsidR="004C06FB" w:rsidRPr="007F7F95" w14:paraId="2B5C49FB" w14:textId="77777777" w:rsidTr="009A588C">
        <w:trPr>
          <w:tblCellSpacing w:w="0" w:type="dxa"/>
          <w:jc w:val="center"/>
        </w:trPr>
        <w:tc>
          <w:tcPr>
            <w:tcW w:w="1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5CC96" w14:textId="77777777" w:rsidR="004C06FB" w:rsidRPr="007F7F95" w:rsidRDefault="004C06FB" w:rsidP="0032454C">
            <w:pPr>
              <w:pStyle w:val="normalcentar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  <w:p w14:paraId="3866537C" w14:textId="77777777" w:rsidR="004C06FB" w:rsidRPr="007F7F95" w:rsidRDefault="004C06FB" w:rsidP="001849AB">
            <w:pPr>
              <w:pStyle w:val="normalcentar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7F7F95">
              <w:rPr>
                <w:rFonts w:ascii="Arial" w:hAnsi="Arial" w:cs="Arial"/>
                <w:sz w:val="18"/>
                <w:szCs w:val="18"/>
                <w:lang w:val="sr-Cyrl-RS"/>
              </w:rPr>
              <w:t>82</w:t>
            </w:r>
            <w:r w:rsidR="001849AB" w:rsidRPr="007F7F95">
              <w:rPr>
                <w:rFonts w:ascii="Arial" w:hAnsi="Arial"/>
                <w:sz w:val="18"/>
                <w:lang w:val="sr-Cyrl-RS"/>
              </w:rPr>
              <w:t>3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D9057" w14:textId="77777777" w:rsidR="004C06FB" w:rsidRPr="007F7F95" w:rsidRDefault="004C06FB" w:rsidP="00B25CBD">
            <w:pPr>
              <w:pStyle w:val="Normal1"/>
              <w:spacing w:before="60" w:beforeAutospacing="0" w:after="60" w:afterAutospacing="0"/>
              <w:rPr>
                <w:rFonts w:ascii="Arial" w:hAnsi="Arial"/>
                <w:b/>
                <w:sz w:val="20"/>
                <w:lang w:val="sr-Cyrl-RS"/>
              </w:rPr>
            </w:pPr>
            <w:r w:rsidRPr="007F7F95">
              <w:rPr>
                <w:rFonts w:ascii="Arial" w:hAnsi="Arial"/>
                <w:b/>
                <w:sz w:val="20"/>
                <w:lang w:val="sr-Cyrl-RS"/>
              </w:rPr>
              <w:t xml:space="preserve">Компоненте осталог резултата које могу бити </w:t>
            </w:r>
            <w:proofErr w:type="spellStart"/>
            <w:r w:rsidRPr="007F7F95">
              <w:rPr>
                <w:rFonts w:ascii="Arial" w:hAnsi="Arial"/>
                <w:b/>
                <w:sz w:val="20"/>
                <w:lang w:val="sr-Cyrl-RS"/>
              </w:rPr>
              <w:t>рекласификоване</w:t>
            </w:r>
            <w:proofErr w:type="spellEnd"/>
            <w:r w:rsidRPr="007F7F95">
              <w:rPr>
                <w:rFonts w:ascii="Arial" w:hAnsi="Arial"/>
                <w:b/>
                <w:sz w:val="20"/>
                <w:lang w:val="sr-Cyrl-RS"/>
              </w:rPr>
              <w:t xml:space="preserve"> у добитак или губитак:</w:t>
            </w:r>
          </w:p>
          <w:p w14:paraId="5FB740B5" w14:textId="77777777" w:rsidR="004C06FB" w:rsidRPr="007F7F95" w:rsidRDefault="004C06FB" w:rsidP="00007DA0">
            <w:pPr>
              <w:pStyle w:val="Normal1"/>
              <w:spacing w:before="60" w:beforeAutospacing="0" w:after="60" w:afterAutospacing="0"/>
              <w:rPr>
                <w:rFonts w:ascii="Arial" w:hAnsi="Arial"/>
                <w:sz w:val="20"/>
                <w:lang w:val="sr-Cyrl-RS"/>
              </w:rPr>
            </w:pPr>
            <w:r w:rsidRPr="007F7F95">
              <w:rPr>
                <w:rFonts w:ascii="Arial" w:hAnsi="Arial"/>
                <w:sz w:val="20"/>
                <w:lang w:val="sr-Cyrl-RS"/>
              </w:rPr>
              <w:t xml:space="preserve">Позитивни ефекти промене вредности дужничких </w:t>
            </w:r>
            <w:r w:rsidR="00007DA0" w:rsidRPr="007F7F95">
              <w:rPr>
                <w:rFonts w:ascii="Arial" w:hAnsi="Arial"/>
                <w:sz w:val="20"/>
                <w:szCs w:val="20"/>
                <w:lang w:val="sr-Cyrl-RS"/>
              </w:rPr>
              <w:t>инструмената</w:t>
            </w:r>
            <w:r w:rsidR="00007DA0" w:rsidRPr="007F7F95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7F7F95">
              <w:rPr>
                <w:rFonts w:ascii="Arial" w:hAnsi="Arial" w:cs="Arial"/>
                <w:sz w:val="20"/>
                <w:szCs w:val="20"/>
                <w:lang w:val="sr-Cyrl-RS"/>
              </w:rPr>
              <w:t>кој</w:t>
            </w:r>
            <w:r w:rsidR="00007DA0" w:rsidRPr="007F7F95">
              <w:rPr>
                <w:rFonts w:ascii="Arial" w:hAnsi="Arial" w:cs="Arial"/>
                <w:sz w:val="20"/>
                <w:szCs w:val="20"/>
                <w:lang w:val="sr-Cyrl-RS"/>
              </w:rPr>
              <w:t>и</w:t>
            </w:r>
            <w:r w:rsidRPr="007F7F95">
              <w:rPr>
                <w:rFonts w:ascii="Arial" w:hAnsi="Arial" w:cs="Arial"/>
                <w:sz w:val="20"/>
                <w:szCs w:val="20"/>
                <w:lang w:val="sr-Cyrl-RS"/>
              </w:rPr>
              <w:t xml:space="preserve"> се вреднују по фер вредности кроз остали резултат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A3733" w14:textId="77777777" w:rsidR="004C06FB" w:rsidRPr="007F7F95" w:rsidRDefault="004C06FB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18645208" w14:textId="77777777" w:rsidR="004C06FB" w:rsidRPr="007F7F95" w:rsidRDefault="004C06FB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F7F95"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BC0B7" w14:textId="77777777" w:rsidR="004C06FB" w:rsidRPr="007F7F95" w:rsidRDefault="004C06FB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670D1514" w14:textId="77777777" w:rsidR="004C06FB" w:rsidRPr="007F7F95" w:rsidRDefault="004C06FB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F7F95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E8FFB" w14:textId="77777777" w:rsidR="004C06FB" w:rsidRPr="007F7F95" w:rsidRDefault="004C06FB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0A1689B9" w14:textId="77777777" w:rsidR="004C06FB" w:rsidRPr="007F7F95" w:rsidRDefault="00174F05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F7F95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E234D" w14:textId="77777777" w:rsidR="004C06FB" w:rsidRPr="007F7F95" w:rsidRDefault="004C06FB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3C8CF114" w14:textId="77777777" w:rsidR="004C06FB" w:rsidRPr="007F7F95" w:rsidRDefault="00174F05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F7F95"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95746" w14:textId="77777777" w:rsidR="004C06FB" w:rsidRPr="007F7F95" w:rsidRDefault="004C06FB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5C517" w14:textId="77777777" w:rsidR="004C06FB" w:rsidRPr="007F7F95" w:rsidRDefault="004C06FB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E46C0B8" w14:textId="77777777" w:rsidR="004C06FB" w:rsidRPr="007F7F95" w:rsidRDefault="004C06FB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</w:tr>
      <w:tr w:rsidR="004C06FB" w:rsidRPr="007F7F95" w14:paraId="6BE8460A" w14:textId="77777777" w:rsidTr="009A588C">
        <w:trPr>
          <w:tblCellSpacing w:w="0" w:type="dxa"/>
          <w:jc w:val="center"/>
        </w:trPr>
        <w:tc>
          <w:tcPr>
            <w:tcW w:w="1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EF4D5" w14:textId="77777777" w:rsidR="004C06FB" w:rsidRPr="007F7F95" w:rsidRDefault="004C06FB" w:rsidP="0032454C">
            <w:pPr>
              <w:pStyle w:val="normalcentar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7F7F95">
              <w:rPr>
                <w:rFonts w:ascii="Arial" w:hAnsi="Arial" w:cs="Arial"/>
                <w:sz w:val="18"/>
                <w:szCs w:val="18"/>
                <w:lang w:val="sr-Cyrl-RS"/>
              </w:rPr>
              <w:t>823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35045" w14:textId="77777777" w:rsidR="004C06FB" w:rsidRPr="007F7F95" w:rsidRDefault="004C06FB" w:rsidP="00007DA0">
            <w:pPr>
              <w:pStyle w:val="Normal1"/>
              <w:rPr>
                <w:rFonts w:ascii="Arial" w:hAnsi="Arial"/>
                <w:sz w:val="20"/>
                <w:lang w:val="sr-Cyrl-RS"/>
              </w:rPr>
            </w:pPr>
            <w:r w:rsidRPr="007F7F95">
              <w:rPr>
                <w:rFonts w:ascii="Arial" w:hAnsi="Arial"/>
                <w:sz w:val="20"/>
                <w:lang w:val="sr-Cyrl-RS"/>
              </w:rPr>
              <w:t xml:space="preserve">Негативни ефекти промене вредности дужничких </w:t>
            </w:r>
            <w:r w:rsidR="00007DA0" w:rsidRPr="007F7F95">
              <w:rPr>
                <w:rFonts w:ascii="Arial" w:hAnsi="Arial"/>
                <w:sz w:val="20"/>
                <w:szCs w:val="20"/>
                <w:lang w:val="sr-Cyrl-RS"/>
              </w:rPr>
              <w:t>инструмената</w:t>
            </w:r>
            <w:r w:rsidR="00007DA0" w:rsidRPr="007F7F95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7F7F95">
              <w:rPr>
                <w:rFonts w:ascii="Arial" w:hAnsi="Arial" w:cs="Arial"/>
                <w:sz w:val="20"/>
                <w:szCs w:val="20"/>
                <w:lang w:val="sr-Cyrl-RS"/>
              </w:rPr>
              <w:t>кој</w:t>
            </w:r>
            <w:r w:rsidR="00007DA0" w:rsidRPr="007F7F95">
              <w:rPr>
                <w:rFonts w:ascii="Arial" w:hAnsi="Arial" w:cs="Arial"/>
                <w:sz w:val="20"/>
                <w:szCs w:val="20"/>
                <w:lang w:val="sr-Cyrl-RS"/>
              </w:rPr>
              <w:t>и</w:t>
            </w:r>
            <w:r w:rsidRPr="007F7F95">
              <w:rPr>
                <w:rFonts w:ascii="Arial" w:hAnsi="Arial" w:cs="Arial"/>
                <w:sz w:val="20"/>
                <w:szCs w:val="20"/>
                <w:lang w:val="sr-Cyrl-RS"/>
              </w:rPr>
              <w:t xml:space="preserve"> се вреднују по фер вредности кроз остали резултат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B2615" w14:textId="77777777" w:rsidR="004C06FB" w:rsidRPr="007F7F95" w:rsidRDefault="004C06FB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F7F95"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0C441" w14:textId="77777777" w:rsidR="004C06FB" w:rsidRPr="007F7F95" w:rsidRDefault="004C06FB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F7F95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5B62D" w14:textId="77777777" w:rsidR="004C06FB" w:rsidRPr="007F7F95" w:rsidRDefault="004C06FB" w:rsidP="002E11DF">
            <w:pPr>
              <w:pStyle w:val="normalcentar"/>
              <w:jc w:val="center"/>
              <w:rPr>
                <w:rFonts w:ascii="Arial" w:hAnsi="Arial"/>
                <w:sz w:val="20"/>
                <w:lang w:val="sr-Cyrl-RS"/>
              </w:rPr>
            </w:pPr>
            <w:r w:rsidRPr="007F7F95">
              <w:rPr>
                <w:rFonts w:ascii="Arial" w:hAnsi="Arial"/>
                <w:sz w:val="20"/>
                <w:lang w:val="sr-Cyrl-RS"/>
              </w:rPr>
              <w:t>1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A978C" w14:textId="77777777" w:rsidR="004C06FB" w:rsidRPr="007F7F95" w:rsidRDefault="00174F05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F7F95"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47601" w14:textId="77777777" w:rsidR="004C06FB" w:rsidRPr="007F7F95" w:rsidRDefault="004C06FB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FDB47" w14:textId="77777777" w:rsidR="004C06FB" w:rsidRPr="007F7F95" w:rsidRDefault="004C06FB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FDC279B" w14:textId="77777777" w:rsidR="004C06FB" w:rsidRPr="007F7F95" w:rsidRDefault="004C06FB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</w:tr>
      <w:tr w:rsidR="004C06FB" w:rsidRPr="007F7F95" w14:paraId="674DCEF1" w14:textId="77777777" w:rsidTr="009A588C">
        <w:trPr>
          <w:tblCellSpacing w:w="0" w:type="dxa"/>
          <w:jc w:val="center"/>
        </w:trPr>
        <w:tc>
          <w:tcPr>
            <w:tcW w:w="1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3DAA7" w14:textId="77777777" w:rsidR="004C06FB" w:rsidRPr="007F7F95" w:rsidRDefault="004C06FB" w:rsidP="0032454C">
            <w:pPr>
              <w:pStyle w:val="normalcentar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7F7F95">
              <w:rPr>
                <w:rFonts w:ascii="Arial" w:hAnsi="Arial" w:cs="Arial"/>
                <w:sz w:val="18"/>
                <w:szCs w:val="18"/>
                <w:lang w:val="sr-Cyrl-RS"/>
              </w:rPr>
              <w:t>824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81D9A" w14:textId="77777777" w:rsidR="004C06FB" w:rsidRPr="007F7F95" w:rsidRDefault="004C06FB" w:rsidP="00827074">
            <w:pPr>
              <w:pStyle w:val="Normal1"/>
              <w:rPr>
                <w:rFonts w:ascii="Arial" w:hAnsi="Arial"/>
                <w:sz w:val="20"/>
                <w:lang w:val="sr-Cyrl-RS"/>
              </w:rPr>
            </w:pPr>
            <w:r w:rsidRPr="007F7F95">
              <w:rPr>
                <w:rFonts w:ascii="Arial" w:hAnsi="Arial"/>
                <w:sz w:val="20"/>
                <w:lang w:val="sr-Cyrl-RS"/>
              </w:rPr>
              <w:t xml:space="preserve">Добици по основу инструмената намењених заштити од ризика новчаних токова 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443C2" w14:textId="77777777" w:rsidR="004C06FB" w:rsidRPr="007F7F95" w:rsidRDefault="004C06FB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F7F95"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846C5" w14:textId="77777777" w:rsidR="004C06FB" w:rsidRPr="007F7F95" w:rsidRDefault="004C06FB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F7F95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F9D26" w14:textId="77777777" w:rsidR="004C06FB" w:rsidRPr="007F7F95" w:rsidRDefault="004C06FB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F7F95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CB3BE" w14:textId="77777777" w:rsidR="004C06FB" w:rsidRPr="007F7F95" w:rsidRDefault="00174F05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F7F95"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83A19" w14:textId="77777777" w:rsidR="004C06FB" w:rsidRPr="007F7F95" w:rsidRDefault="004C06FB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97BCA" w14:textId="77777777" w:rsidR="004C06FB" w:rsidRPr="007F7F95" w:rsidRDefault="004C06FB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2FEE2C0" w14:textId="77777777" w:rsidR="004C06FB" w:rsidRPr="007F7F95" w:rsidRDefault="004C06FB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</w:tr>
      <w:tr w:rsidR="004C06FB" w:rsidRPr="007F7F95" w14:paraId="1C2311CD" w14:textId="77777777" w:rsidTr="009A588C">
        <w:trPr>
          <w:tblCellSpacing w:w="0" w:type="dxa"/>
          <w:jc w:val="center"/>
        </w:trPr>
        <w:tc>
          <w:tcPr>
            <w:tcW w:w="1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8E2AC" w14:textId="77777777" w:rsidR="004C06FB" w:rsidRPr="007F7F95" w:rsidRDefault="004C06FB" w:rsidP="0032454C">
            <w:pPr>
              <w:pStyle w:val="normalcentar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7F7F95">
              <w:rPr>
                <w:rFonts w:ascii="Arial" w:hAnsi="Arial" w:cs="Arial"/>
                <w:sz w:val="18"/>
                <w:szCs w:val="18"/>
                <w:lang w:val="sr-Cyrl-RS"/>
              </w:rPr>
              <w:t>824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CA247" w14:textId="77777777" w:rsidR="004C06FB" w:rsidRPr="007F7F95" w:rsidRDefault="00B4104F" w:rsidP="00F00293">
            <w:pPr>
              <w:pStyle w:val="Normal1"/>
              <w:rPr>
                <w:rFonts w:ascii="Arial" w:hAnsi="Arial"/>
                <w:sz w:val="20"/>
                <w:lang w:val="sr-Cyrl-RS"/>
              </w:rPr>
            </w:pPr>
            <w:r w:rsidRPr="007F7F95">
              <w:rPr>
                <w:rFonts w:ascii="Arial" w:hAnsi="Arial"/>
                <w:sz w:val="20"/>
                <w:lang w:val="sr-Cyrl-RS"/>
              </w:rPr>
              <w:t>Губици по основу инструмената намењених заштити од ризика новчаних токова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A1D56" w14:textId="77777777" w:rsidR="004C06FB" w:rsidRPr="007F7F95" w:rsidRDefault="004C06FB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F7F95"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45824" w14:textId="77777777" w:rsidR="004C06FB" w:rsidRPr="007F7F95" w:rsidRDefault="004C06FB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F7F95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63D23" w14:textId="77777777" w:rsidR="004C06FB" w:rsidRPr="007F7F95" w:rsidRDefault="004C06FB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F7F95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43C4F" w14:textId="77777777" w:rsidR="004C06FB" w:rsidRPr="007F7F95" w:rsidRDefault="00174F05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F7F95">
              <w:rPr>
                <w:rFonts w:ascii="Arial" w:hAnsi="Arial" w:cs="Arial"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A7F50" w14:textId="77777777" w:rsidR="004C06FB" w:rsidRPr="007F7F95" w:rsidRDefault="004C06FB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2E705" w14:textId="77777777" w:rsidR="004C06FB" w:rsidRPr="007F7F95" w:rsidRDefault="004C06FB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D95852D" w14:textId="77777777" w:rsidR="004C06FB" w:rsidRPr="007F7F95" w:rsidRDefault="004C06FB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</w:tr>
      <w:tr w:rsidR="004C06FB" w:rsidRPr="007F7F95" w14:paraId="780094B2" w14:textId="77777777" w:rsidTr="00B33166">
        <w:trPr>
          <w:tblCellSpacing w:w="0" w:type="dxa"/>
          <w:jc w:val="center"/>
        </w:trPr>
        <w:tc>
          <w:tcPr>
            <w:tcW w:w="1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EA218" w14:textId="77777777" w:rsidR="004C06FB" w:rsidRPr="007F7F95" w:rsidRDefault="004C06FB" w:rsidP="0082288B">
            <w:pPr>
              <w:pStyle w:val="normalcentar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7F7F95">
              <w:rPr>
                <w:rFonts w:ascii="Arial" w:hAnsi="Arial" w:cs="Arial"/>
                <w:sz w:val="18"/>
                <w:szCs w:val="18"/>
                <w:lang w:val="sr-Cyrl-RS"/>
              </w:rPr>
              <w:t>826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D242D" w14:textId="3CD43D64" w:rsidR="004C06FB" w:rsidRPr="007F7F95" w:rsidRDefault="00B4104F" w:rsidP="0082288B">
            <w:pPr>
              <w:pStyle w:val="Normal1"/>
              <w:rPr>
                <w:rFonts w:ascii="Arial" w:hAnsi="Arial"/>
                <w:sz w:val="20"/>
                <w:lang w:val="sr-Cyrl-RS"/>
              </w:rPr>
            </w:pPr>
            <w:r w:rsidRPr="007F7F95">
              <w:rPr>
                <w:rFonts w:ascii="Arial" w:hAnsi="Arial"/>
                <w:sz w:val="20"/>
                <w:lang w:val="sr-Cyrl-RS"/>
              </w:rPr>
              <w:t xml:space="preserve">Нереализовани добици по основу обрачунавања трансакција и салда у страним валутама и превођења резултата и финансијске позиције </w:t>
            </w:r>
            <w:r w:rsidRPr="007F7F95">
              <w:rPr>
                <w:rFonts w:ascii="Arial" w:hAnsi="Arial" w:cs="Arial"/>
                <w:sz w:val="20"/>
                <w:szCs w:val="20"/>
                <w:lang w:val="sr-Cyrl-RS"/>
              </w:rPr>
              <w:t>иностраног</w:t>
            </w:r>
            <w:r w:rsidRPr="007F7F95">
              <w:rPr>
                <w:rFonts w:ascii="Arial" w:hAnsi="Arial"/>
                <w:sz w:val="20"/>
                <w:lang w:val="sr-Cyrl-RS"/>
              </w:rPr>
              <w:t xml:space="preserve"> пословања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18155" w14:textId="77777777" w:rsidR="004C06FB" w:rsidRPr="007F7F95" w:rsidRDefault="004C06FB" w:rsidP="0082288B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F7F95"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B4915" w14:textId="77777777" w:rsidR="004C06FB" w:rsidRPr="007F7F95" w:rsidRDefault="004C06FB" w:rsidP="0082288B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F7F95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F951B" w14:textId="77777777" w:rsidR="004C06FB" w:rsidRPr="007F7F95" w:rsidRDefault="004C06FB" w:rsidP="0082288B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F7F95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7E4A2" w14:textId="77777777" w:rsidR="004C06FB" w:rsidRPr="007F7F95" w:rsidRDefault="00174F05" w:rsidP="0082288B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F7F95">
              <w:rPr>
                <w:rFonts w:ascii="Arial" w:hAnsi="Arial" w:cs="Arial"/>
                <w:sz w:val="20"/>
                <w:szCs w:val="20"/>
                <w:lang w:val="sr-Cyrl-RS"/>
              </w:rPr>
              <w:t>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ADAB1" w14:textId="77777777" w:rsidR="004C06FB" w:rsidRPr="007F7F95" w:rsidRDefault="004C06FB" w:rsidP="0082288B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488D9" w14:textId="77777777" w:rsidR="004C06FB" w:rsidRPr="007F7F95" w:rsidRDefault="004C06FB" w:rsidP="0082288B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5B2D0C9" w14:textId="77777777" w:rsidR="004C06FB" w:rsidRPr="007F7F95" w:rsidRDefault="004C06FB" w:rsidP="0082288B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</w:tr>
      <w:tr w:rsidR="004C06FB" w:rsidRPr="007F7F95" w14:paraId="488B008E" w14:textId="77777777" w:rsidTr="00B33166">
        <w:trPr>
          <w:tblCellSpacing w:w="0" w:type="dxa"/>
          <w:jc w:val="center"/>
        </w:trPr>
        <w:tc>
          <w:tcPr>
            <w:tcW w:w="1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55D29" w14:textId="77777777" w:rsidR="004C06FB" w:rsidRPr="007F7F95" w:rsidRDefault="004C06FB" w:rsidP="0082288B">
            <w:pPr>
              <w:pStyle w:val="normalcentar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7F7F95">
              <w:rPr>
                <w:rFonts w:ascii="Arial" w:hAnsi="Arial" w:cs="Arial"/>
                <w:sz w:val="18"/>
                <w:szCs w:val="18"/>
                <w:lang w:val="sr-Cyrl-RS"/>
              </w:rPr>
              <w:t>826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3C855" w14:textId="0C396AF4" w:rsidR="004C06FB" w:rsidRPr="007F7F95" w:rsidRDefault="00B4104F" w:rsidP="0082288B">
            <w:pPr>
              <w:pStyle w:val="Normal1"/>
              <w:rPr>
                <w:rFonts w:ascii="Arial" w:hAnsi="Arial"/>
                <w:sz w:val="20"/>
                <w:lang w:val="sr-Cyrl-RS"/>
              </w:rPr>
            </w:pPr>
            <w:r w:rsidRPr="007F7F95">
              <w:rPr>
                <w:rFonts w:ascii="Arial" w:hAnsi="Arial"/>
                <w:sz w:val="20"/>
                <w:lang w:val="sr-Cyrl-RS"/>
              </w:rPr>
              <w:t xml:space="preserve">Нереализовани губици по основу обрачунавања трансакција и салда у страним валутама и превођења резултата и финансијске позиције </w:t>
            </w:r>
            <w:r w:rsidRPr="007F7F95">
              <w:rPr>
                <w:rFonts w:ascii="Arial" w:hAnsi="Arial" w:cs="Arial"/>
                <w:sz w:val="20"/>
                <w:szCs w:val="20"/>
                <w:lang w:val="sr-Cyrl-RS"/>
              </w:rPr>
              <w:t>иностраног</w:t>
            </w:r>
            <w:r w:rsidRPr="007F7F95">
              <w:rPr>
                <w:rFonts w:ascii="Arial" w:hAnsi="Arial"/>
                <w:sz w:val="20"/>
                <w:lang w:val="sr-Cyrl-RS"/>
              </w:rPr>
              <w:t xml:space="preserve"> пословања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947EF" w14:textId="77777777" w:rsidR="004C06FB" w:rsidRPr="007F7F95" w:rsidRDefault="004C06FB" w:rsidP="0082288B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F7F95"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97AC3" w14:textId="77777777" w:rsidR="004C06FB" w:rsidRPr="007F7F95" w:rsidRDefault="004C06FB" w:rsidP="0082288B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F7F95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743A2" w14:textId="77777777" w:rsidR="004C06FB" w:rsidRPr="007F7F95" w:rsidRDefault="00174F05" w:rsidP="0082288B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F7F95"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A91EB" w14:textId="77777777" w:rsidR="004C06FB" w:rsidRPr="007F7F95" w:rsidRDefault="00174F05" w:rsidP="0082288B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F7F95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CA5C8" w14:textId="77777777" w:rsidR="004C06FB" w:rsidRPr="007F7F95" w:rsidRDefault="004C06FB" w:rsidP="0082288B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0D973" w14:textId="77777777" w:rsidR="004C06FB" w:rsidRPr="007F7F95" w:rsidRDefault="004C06FB" w:rsidP="0082288B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AD2EAEB" w14:textId="77777777" w:rsidR="004C06FB" w:rsidRPr="007F7F95" w:rsidRDefault="004C06FB" w:rsidP="0082288B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</w:tr>
      <w:tr w:rsidR="00B4104F" w:rsidRPr="007F7F95" w14:paraId="27E680D9" w14:textId="77777777" w:rsidTr="009A588C">
        <w:trPr>
          <w:tblCellSpacing w:w="0" w:type="dxa"/>
          <w:jc w:val="center"/>
        </w:trPr>
        <w:tc>
          <w:tcPr>
            <w:tcW w:w="1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1107E" w14:textId="77777777" w:rsidR="00B4104F" w:rsidRPr="007F7F95" w:rsidRDefault="00B4104F" w:rsidP="0032454C">
            <w:pPr>
              <w:pStyle w:val="normalcentar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7F7F95">
              <w:rPr>
                <w:rFonts w:ascii="Arial" w:hAnsi="Arial" w:cs="Arial"/>
                <w:sz w:val="18"/>
                <w:szCs w:val="18"/>
                <w:lang w:val="sr-Cyrl-RS"/>
              </w:rPr>
              <w:t>826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28180" w14:textId="5D908824" w:rsidR="00B4104F" w:rsidRPr="007F7F95" w:rsidRDefault="00B4104F" w:rsidP="00795C4E">
            <w:pPr>
              <w:pStyle w:val="Normal1"/>
              <w:rPr>
                <w:rFonts w:ascii="Arial" w:hAnsi="Arial"/>
                <w:sz w:val="20"/>
                <w:lang w:val="sr-Cyrl-RS"/>
              </w:rPr>
            </w:pPr>
            <w:r w:rsidRPr="007F7F95">
              <w:rPr>
                <w:rFonts w:ascii="Arial" w:hAnsi="Arial"/>
                <w:sz w:val="20"/>
                <w:lang w:val="sr-Cyrl-RS"/>
              </w:rPr>
              <w:t>Нереализовани добици по основу</w:t>
            </w:r>
            <w:r w:rsidRPr="007F7F95">
              <w:rPr>
                <w:rFonts w:ascii="Arial" w:eastAsia="Calibri" w:hAnsi="Arial"/>
                <w:sz w:val="28"/>
                <w:szCs w:val="22"/>
                <w:lang w:val="sr-Cyrl-RS"/>
              </w:rPr>
              <w:t xml:space="preserve"> </w:t>
            </w:r>
            <w:r w:rsidRPr="007F7F95">
              <w:rPr>
                <w:rFonts w:ascii="Arial" w:hAnsi="Arial" w:cs="Arial"/>
                <w:sz w:val="20"/>
                <w:szCs w:val="20"/>
                <w:lang w:val="sr-Cyrl-RS"/>
              </w:rPr>
              <w:t>инструмената намењених заштити од ризика нето улагања у инострано пословање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EC92B" w14:textId="77777777" w:rsidR="00B4104F" w:rsidRPr="007F7F95" w:rsidRDefault="00174F05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F7F95"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83CE7" w14:textId="77777777" w:rsidR="00B4104F" w:rsidRPr="007F7F95" w:rsidRDefault="00174F05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F7F95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5524C" w14:textId="77777777" w:rsidR="00B4104F" w:rsidRPr="007F7F95" w:rsidRDefault="00174F05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F7F95"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2E223" w14:textId="77777777" w:rsidR="00B4104F" w:rsidRPr="007F7F95" w:rsidRDefault="00174F05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F7F95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A18DA" w14:textId="77777777" w:rsidR="00B4104F" w:rsidRPr="007F7F95" w:rsidRDefault="00B4104F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85B1E" w14:textId="77777777" w:rsidR="00B4104F" w:rsidRPr="007F7F95" w:rsidRDefault="00B4104F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37C7022" w14:textId="77777777" w:rsidR="00B4104F" w:rsidRPr="007F7F95" w:rsidRDefault="00B4104F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</w:tr>
      <w:tr w:rsidR="00B4104F" w:rsidRPr="007F7F95" w14:paraId="44BCBCD7" w14:textId="77777777" w:rsidTr="009A588C">
        <w:trPr>
          <w:tblCellSpacing w:w="0" w:type="dxa"/>
          <w:jc w:val="center"/>
        </w:trPr>
        <w:tc>
          <w:tcPr>
            <w:tcW w:w="1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9DD06" w14:textId="77777777" w:rsidR="00B4104F" w:rsidRPr="007F7F95" w:rsidRDefault="00B4104F" w:rsidP="0032454C">
            <w:pPr>
              <w:pStyle w:val="normalcentar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7F7F95">
              <w:rPr>
                <w:rFonts w:ascii="Arial" w:hAnsi="Arial" w:cs="Arial"/>
                <w:sz w:val="18"/>
                <w:szCs w:val="18"/>
                <w:lang w:val="sr-Cyrl-RS"/>
              </w:rPr>
              <w:t>826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10101" w14:textId="488B5B2E" w:rsidR="00B4104F" w:rsidRPr="007F7F95" w:rsidRDefault="00B4104F" w:rsidP="00795C4E">
            <w:pPr>
              <w:pStyle w:val="Normal1"/>
              <w:rPr>
                <w:rFonts w:ascii="Arial" w:hAnsi="Arial"/>
                <w:sz w:val="20"/>
                <w:lang w:val="sr-Cyrl-RS"/>
              </w:rPr>
            </w:pPr>
            <w:r w:rsidRPr="007F7F95">
              <w:rPr>
                <w:rFonts w:ascii="Arial" w:hAnsi="Arial"/>
                <w:sz w:val="20"/>
                <w:lang w:val="sr-Cyrl-RS"/>
              </w:rPr>
              <w:t>Нереализовани губици по основу</w:t>
            </w:r>
            <w:r w:rsidRPr="007F7F95">
              <w:rPr>
                <w:rFonts w:ascii="Arial" w:eastAsia="Calibri" w:hAnsi="Arial"/>
                <w:sz w:val="28"/>
                <w:szCs w:val="22"/>
                <w:lang w:val="sr-Cyrl-RS"/>
              </w:rPr>
              <w:t xml:space="preserve"> </w:t>
            </w:r>
            <w:r w:rsidRPr="007F7F95">
              <w:rPr>
                <w:rFonts w:ascii="Arial" w:hAnsi="Arial" w:cs="Arial"/>
                <w:sz w:val="20"/>
                <w:szCs w:val="20"/>
                <w:lang w:val="sr-Cyrl-RS"/>
              </w:rPr>
              <w:t>инструмената намењених заштити од ризика нето улагања у инострано пословање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04454" w14:textId="77777777" w:rsidR="00B4104F" w:rsidRPr="007F7F95" w:rsidRDefault="00174F05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F7F95"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A107F" w14:textId="77777777" w:rsidR="00B4104F" w:rsidRPr="007F7F95" w:rsidRDefault="00174F05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F7F95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7CB02" w14:textId="77777777" w:rsidR="00B4104F" w:rsidRPr="007F7F95" w:rsidRDefault="00174F05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F7F95"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3AA5F" w14:textId="77777777" w:rsidR="00B4104F" w:rsidRPr="007F7F95" w:rsidRDefault="00174F05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F7F95"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BE384" w14:textId="77777777" w:rsidR="00B4104F" w:rsidRPr="007F7F95" w:rsidRDefault="00B4104F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41E91" w14:textId="77777777" w:rsidR="00B4104F" w:rsidRPr="007F7F95" w:rsidRDefault="00B4104F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FD54B76" w14:textId="77777777" w:rsidR="00B4104F" w:rsidRPr="007F7F95" w:rsidRDefault="00B4104F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</w:tr>
      <w:tr w:rsidR="00B4104F" w:rsidRPr="007F7F95" w14:paraId="02049943" w14:textId="77777777" w:rsidTr="009A588C">
        <w:trPr>
          <w:tblCellSpacing w:w="0" w:type="dxa"/>
          <w:jc w:val="center"/>
        </w:trPr>
        <w:tc>
          <w:tcPr>
            <w:tcW w:w="1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56F2E" w14:textId="77777777" w:rsidR="00B4104F" w:rsidRPr="007F7F95" w:rsidRDefault="00B4104F" w:rsidP="0032454C">
            <w:pPr>
              <w:pStyle w:val="normalcentar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7F7F95">
              <w:rPr>
                <w:rFonts w:ascii="Arial" w:hAnsi="Arial" w:cs="Arial"/>
                <w:sz w:val="18"/>
                <w:szCs w:val="18"/>
                <w:lang w:val="sr-Cyrl-RS"/>
              </w:rPr>
              <w:t>826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700D7" w14:textId="77777777" w:rsidR="00B4104F" w:rsidRPr="007F7F95" w:rsidRDefault="00B4104F" w:rsidP="00795C4E">
            <w:pPr>
              <w:pStyle w:val="Normal1"/>
              <w:rPr>
                <w:rFonts w:ascii="Arial" w:hAnsi="Arial"/>
                <w:sz w:val="20"/>
                <w:lang w:val="sr-Cyrl-RS"/>
              </w:rPr>
            </w:pPr>
            <w:r w:rsidRPr="007F7F95">
              <w:rPr>
                <w:rFonts w:ascii="Arial" w:hAnsi="Arial"/>
                <w:sz w:val="20"/>
                <w:lang w:val="sr-Cyrl-RS"/>
              </w:rPr>
              <w:t xml:space="preserve">Нереализовани добици по основу </w:t>
            </w:r>
            <w:r w:rsidRPr="007F7F95">
              <w:rPr>
                <w:rFonts w:ascii="Arial" w:hAnsi="Arial" w:cs="Arial"/>
                <w:sz w:val="20"/>
                <w:szCs w:val="20"/>
                <w:lang w:val="sr-Cyrl-RS"/>
              </w:rPr>
              <w:t>других</w:t>
            </w:r>
            <w:r w:rsidRPr="007F7F95">
              <w:rPr>
                <w:rFonts w:ascii="Arial" w:eastAsia="Calibri" w:hAnsi="Arial"/>
                <w:sz w:val="28"/>
                <w:szCs w:val="22"/>
                <w:lang w:val="sr-Cyrl-RS"/>
              </w:rPr>
              <w:t xml:space="preserve"> </w:t>
            </w:r>
            <w:r w:rsidRPr="007F7F95">
              <w:rPr>
                <w:rFonts w:ascii="Arial" w:hAnsi="Arial" w:cs="Arial"/>
                <w:sz w:val="20"/>
                <w:szCs w:val="20"/>
                <w:lang w:val="sr-Cyrl-RS"/>
              </w:rPr>
              <w:t>инструмената намењених заштити од ризика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81CBC" w14:textId="77777777" w:rsidR="00B4104F" w:rsidRPr="007F7F95" w:rsidRDefault="00174F05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F7F95"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32FF7" w14:textId="77777777" w:rsidR="00B4104F" w:rsidRPr="007F7F95" w:rsidRDefault="00174F05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F7F95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3DE23" w14:textId="77777777" w:rsidR="00B4104F" w:rsidRPr="007F7F95" w:rsidRDefault="00174F05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F7F95"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DC287" w14:textId="77777777" w:rsidR="00B4104F" w:rsidRPr="007F7F95" w:rsidRDefault="00174F05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F7F95"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C7868" w14:textId="77777777" w:rsidR="00B4104F" w:rsidRPr="007F7F95" w:rsidRDefault="00B4104F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3EC91" w14:textId="77777777" w:rsidR="00B4104F" w:rsidRPr="007F7F95" w:rsidRDefault="00B4104F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EE77F1F" w14:textId="77777777" w:rsidR="00B4104F" w:rsidRPr="007F7F95" w:rsidRDefault="00B4104F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</w:tr>
      <w:tr w:rsidR="00B4104F" w:rsidRPr="007F7F95" w14:paraId="7184D0A6" w14:textId="77777777" w:rsidTr="009A588C">
        <w:trPr>
          <w:tblCellSpacing w:w="0" w:type="dxa"/>
          <w:jc w:val="center"/>
        </w:trPr>
        <w:tc>
          <w:tcPr>
            <w:tcW w:w="1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86062" w14:textId="77777777" w:rsidR="00B4104F" w:rsidRPr="007F7F95" w:rsidRDefault="00B4104F" w:rsidP="0032454C">
            <w:pPr>
              <w:pStyle w:val="normalcentar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7F7F95">
              <w:rPr>
                <w:rFonts w:ascii="Arial" w:hAnsi="Arial" w:cs="Arial"/>
                <w:sz w:val="18"/>
                <w:szCs w:val="18"/>
                <w:lang w:val="sr-Cyrl-RS"/>
              </w:rPr>
              <w:t>826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63630" w14:textId="77777777" w:rsidR="00B4104F" w:rsidRPr="007F7F95" w:rsidRDefault="00B4104F" w:rsidP="00795C4E">
            <w:pPr>
              <w:pStyle w:val="Normal1"/>
              <w:rPr>
                <w:rFonts w:ascii="Arial" w:hAnsi="Arial"/>
                <w:sz w:val="20"/>
                <w:lang w:val="sr-Cyrl-RS"/>
              </w:rPr>
            </w:pPr>
            <w:r w:rsidRPr="007F7F95">
              <w:rPr>
                <w:rFonts w:ascii="Arial" w:hAnsi="Arial"/>
                <w:sz w:val="20"/>
                <w:lang w:val="sr-Cyrl-RS"/>
              </w:rPr>
              <w:t>Нереализовани губици по основу</w:t>
            </w:r>
            <w:r w:rsidRPr="007F7F95">
              <w:rPr>
                <w:rFonts w:ascii="Arial" w:eastAsia="Calibri" w:hAnsi="Arial"/>
                <w:sz w:val="28"/>
                <w:szCs w:val="22"/>
                <w:lang w:val="sr-Cyrl-RS"/>
              </w:rPr>
              <w:t xml:space="preserve"> </w:t>
            </w:r>
            <w:r w:rsidRPr="007F7F95">
              <w:rPr>
                <w:rFonts w:ascii="Arial" w:hAnsi="Arial" w:cs="Arial"/>
                <w:sz w:val="20"/>
                <w:szCs w:val="20"/>
                <w:lang w:val="sr-Cyrl-RS"/>
              </w:rPr>
              <w:t>других инструмената намењених заштити од ризика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9D52D" w14:textId="77777777" w:rsidR="00B4104F" w:rsidRPr="007F7F95" w:rsidRDefault="00174F05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F7F95"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3F2BE" w14:textId="77777777" w:rsidR="00B4104F" w:rsidRPr="007F7F95" w:rsidRDefault="00174F05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F7F95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4433B" w14:textId="77777777" w:rsidR="00B4104F" w:rsidRPr="007F7F95" w:rsidRDefault="00174F05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F7F95"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410F7" w14:textId="77777777" w:rsidR="00B4104F" w:rsidRPr="007F7F95" w:rsidRDefault="00174F05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F7F95">
              <w:rPr>
                <w:rFonts w:ascii="Arial" w:hAnsi="Arial" w:cs="Arial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BA81A" w14:textId="77777777" w:rsidR="00B4104F" w:rsidRPr="007F7F95" w:rsidRDefault="00B4104F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CB526" w14:textId="77777777" w:rsidR="00B4104F" w:rsidRPr="007F7F95" w:rsidRDefault="00B4104F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FAE6C7D" w14:textId="77777777" w:rsidR="00B4104F" w:rsidRPr="007F7F95" w:rsidRDefault="00B4104F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</w:tr>
      <w:tr w:rsidR="004C06FB" w:rsidRPr="007F7F95" w14:paraId="6A0561F1" w14:textId="77777777" w:rsidTr="009A588C">
        <w:trPr>
          <w:tblCellSpacing w:w="0" w:type="dxa"/>
          <w:jc w:val="center"/>
        </w:trPr>
        <w:tc>
          <w:tcPr>
            <w:tcW w:w="1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556F6" w14:textId="77777777" w:rsidR="004C06FB" w:rsidRPr="007F7F95" w:rsidRDefault="004C06FB" w:rsidP="0032454C">
            <w:pPr>
              <w:pStyle w:val="normalcentar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7F7F95">
              <w:rPr>
                <w:rFonts w:ascii="Arial" w:hAnsi="Arial" w:cs="Arial"/>
                <w:sz w:val="18"/>
                <w:szCs w:val="18"/>
                <w:lang w:val="sr-Cyrl-RS"/>
              </w:rPr>
              <w:t>826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5C925" w14:textId="77777777" w:rsidR="004C06FB" w:rsidRPr="007F7F95" w:rsidRDefault="004C06FB" w:rsidP="00795C4E">
            <w:pPr>
              <w:pStyle w:val="Normal1"/>
              <w:rPr>
                <w:rFonts w:ascii="Arial" w:hAnsi="Arial"/>
                <w:sz w:val="20"/>
                <w:lang w:val="sr-Cyrl-RS"/>
              </w:rPr>
            </w:pPr>
            <w:r w:rsidRPr="007F7F95">
              <w:rPr>
                <w:rFonts w:ascii="Arial" w:hAnsi="Arial"/>
                <w:sz w:val="20"/>
                <w:lang w:val="sr-Cyrl-RS"/>
              </w:rPr>
              <w:t xml:space="preserve">Позитивни ефекти промена вредности по основу других компоненти осталог резултата које могу бити </w:t>
            </w:r>
            <w:proofErr w:type="spellStart"/>
            <w:r w:rsidRPr="007F7F95">
              <w:rPr>
                <w:rFonts w:ascii="Arial" w:hAnsi="Arial"/>
                <w:sz w:val="20"/>
                <w:lang w:val="sr-Cyrl-RS"/>
              </w:rPr>
              <w:t>рекласификоване</w:t>
            </w:r>
            <w:proofErr w:type="spellEnd"/>
            <w:r w:rsidRPr="007F7F95">
              <w:rPr>
                <w:rFonts w:ascii="Arial" w:hAnsi="Arial"/>
                <w:sz w:val="20"/>
                <w:lang w:val="sr-Cyrl-RS"/>
              </w:rPr>
              <w:t xml:space="preserve"> у добитак или губитак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28FF9" w14:textId="77777777" w:rsidR="004C06FB" w:rsidRPr="007F7F95" w:rsidRDefault="004C06FB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F7F95"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9FCEE" w14:textId="77777777" w:rsidR="004C06FB" w:rsidRPr="007F7F95" w:rsidRDefault="004C06FB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F7F95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8F627" w14:textId="77777777" w:rsidR="004C06FB" w:rsidRPr="007F7F95" w:rsidRDefault="00174F05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F7F95"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7F8C7" w14:textId="77777777" w:rsidR="004C06FB" w:rsidRPr="007F7F95" w:rsidRDefault="004C06FB" w:rsidP="002E11DF">
            <w:pPr>
              <w:pStyle w:val="normalcentar"/>
              <w:jc w:val="center"/>
              <w:rPr>
                <w:rFonts w:ascii="Arial" w:hAnsi="Arial"/>
                <w:sz w:val="20"/>
                <w:lang w:val="sr-Cyrl-RS"/>
              </w:rPr>
            </w:pPr>
            <w:r w:rsidRPr="007F7F95">
              <w:rPr>
                <w:rFonts w:ascii="Arial" w:hAnsi="Arial"/>
                <w:sz w:val="20"/>
                <w:lang w:val="sr-Cyrl-RS"/>
              </w:rPr>
              <w:t>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FD67D" w14:textId="77777777" w:rsidR="004C06FB" w:rsidRPr="007F7F95" w:rsidRDefault="004C06FB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45E57" w14:textId="77777777" w:rsidR="004C06FB" w:rsidRPr="007F7F95" w:rsidRDefault="004C06FB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E03FCC8" w14:textId="77777777" w:rsidR="004C06FB" w:rsidRPr="007F7F95" w:rsidRDefault="004C06FB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</w:tr>
      <w:tr w:rsidR="004C06FB" w:rsidRPr="007F7F95" w14:paraId="0E613AA6" w14:textId="77777777" w:rsidTr="009A588C">
        <w:trPr>
          <w:tblCellSpacing w:w="0" w:type="dxa"/>
          <w:jc w:val="center"/>
        </w:trPr>
        <w:tc>
          <w:tcPr>
            <w:tcW w:w="1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B39DB" w14:textId="77777777" w:rsidR="004C06FB" w:rsidRPr="007F7F95" w:rsidRDefault="004C06FB" w:rsidP="0032454C">
            <w:pPr>
              <w:pStyle w:val="normalcentar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7F7F95">
              <w:rPr>
                <w:rFonts w:ascii="Arial" w:hAnsi="Arial" w:cs="Arial"/>
                <w:sz w:val="18"/>
                <w:szCs w:val="18"/>
                <w:lang w:val="sr-Cyrl-RS"/>
              </w:rPr>
              <w:t>826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7888F" w14:textId="77777777" w:rsidR="004C06FB" w:rsidRPr="007F7F95" w:rsidRDefault="004C06FB" w:rsidP="00A21790">
            <w:pPr>
              <w:pStyle w:val="Normal1"/>
              <w:rPr>
                <w:rFonts w:ascii="Arial" w:hAnsi="Arial"/>
                <w:sz w:val="20"/>
                <w:lang w:val="sr-Cyrl-RS"/>
              </w:rPr>
            </w:pPr>
            <w:r w:rsidRPr="007F7F95">
              <w:rPr>
                <w:rFonts w:ascii="Arial" w:hAnsi="Arial"/>
                <w:sz w:val="20"/>
                <w:lang w:val="sr-Cyrl-RS"/>
              </w:rPr>
              <w:t xml:space="preserve">Негативни ефекти промена вредности по основу других компоненти осталог резултата које могу бити </w:t>
            </w:r>
            <w:proofErr w:type="spellStart"/>
            <w:r w:rsidRPr="007F7F95">
              <w:rPr>
                <w:rFonts w:ascii="Arial" w:hAnsi="Arial"/>
                <w:sz w:val="20"/>
                <w:lang w:val="sr-Cyrl-RS"/>
              </w:rPr>
              <w:t>рекласификоване</w:t>
            </w:r>
            <w:proofErr w:type="spellEnd"/>
            <w:r w:rsidRPr="007F7F95">
              <w:rPr>
                <w:rFonts w:ascii="Arial" w:hAnsi="Arial"/>
                <w:sz w:val="20"/>
                <w:lang w:val="sr-Cyrl-RS"/>
              </w:rPr>
              <w:t xml:space="preserve"> у добитак или губитак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EB57D" w14:textId="77777777" w:rsidR="004C06FB" w:rsidRPr="007F7F95" w:rsidRDefault="004C06FB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F7F95"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5203B" w14:textId="77777777" w:rsidR="004C06FB" w:rsidRPr="007F7F95" w:rsidRDefault="004C06FB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F7F95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2242A" w14:textId="77777777" w:rsidR="004C06FB" w:rsidRPr="007F7F95" w:rsidRDefault="00174F05" w:rsidP="00796A12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F7F95"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249F5" w14:textId="77777777" w:rsidR="004C06FB" w:rsidRPr="007F7F95" w:rsidRDefault="004C06FB" w:rsidP="002E11DF">
            <w:pPr>
              <w:pStyle w:val="normalcentar"/>
              <w:jc w:val="center"/>
              <w:rPr>
                <w:rFonts w:ascii="Arial" w:hAnsi="Arial"/>
                <w:sz w:val="20"/>
                <w:lang w:val="sr-Cyrl-RS"/>
              </w:rPr>
            </w:pPr>
            <w:r w:rsidRPr="007F7F95">
              <w:rPr>
                <w:rFonts w:ascii="Arial" w:hAnsi="Arial"/>
                <w:sz w:val="20"/>
                <w:lang w:val="sr-Cyrl-RS"/>
              </w:rPr>
              <w:t>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C1684" w14:textId="77777777" w:rsidR="004C06FB" w:rsidRPr="007F7F95" w:rsidRDefault="004C06FB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8AFFB" w14:textId="77777777" w:rsidR="004C06FB" w:rsidRPr="007F7F95" w:rsidRDefault="004C06FB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603E47B" w14:textId="77777777" w:rsidR="004C06FB" w:rsidRPr="007F7F95" w:rsidRDefault="004C06FB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</w:tr>
      <w:tr w:rsidR="004C06FB" w:rsidRPr="007F7F95" w14:paraId="5C98C0BE" w14:textId="77777777" w:rsidTr="009A588C">
        <w:trPr>
          <w:tblCellSpacing w:w="0" w:type="dxa"/>
          <w:jc w:val="center"/>
        </w:trPr>
        <w:tc>
          <w:tcPr>
            <w:tcW w:w="1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39E70" w14:textId="77777777" w:rsidR="004C06FB" w:rsidRPr="007F7F95" w:rsidRDefault="004C06FB" w:rsidP="00CD4A9C">
            <w:pPr>
              <w:pStyle w:val="normalcentar"/>
              <w:jc w:val="center"/>
              <w:rPr>
                <w:rFonts w:ascii="Arial" w:hAnsi="Arial"/>
                <w:sz w:val="18"/>
                <w:lang w:val="sr-Cyrl-RS"/>
              </w:rPr>
            </w:pPr>
            <w:r w:rsidRPr="007F7F95">
              <w:rPr>
                <w:rFonts w:ascii="Arial" w:hAnsi="Arial"/>
                <w:sz w:val="18"/>
                <w:lang w:val="sr-Cyrl-RS"/>
              </w:rPr>
              <w:t>82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20800" w14:textId="77777777" w:rsidR="004C06FB" w:rsidRPr="007F7F95" w:rsidRDefault="004C06FB" w:rsidP="00256BFD">
            <w:pPr>
              <w:pStyle w:val="Normal1"/>
              <w:rPr>
                <w:rFonts w:ascii="Arial" w:hAnsi="Arial"/>
                <w:sz w:val="20"/>
                <w:lang w:val="sr-Cyrl-RS"/>
              </w:rPr>
            </w:pPr>
            <w:r w:rsidRPr="007F7F95">
              <w:rPr>
                <w:rFonts w:ascii="Arial" w:hAnsi="Arial"/>
                <w:sz w:val="20"/>
                <w:lang w:val="sr-Cyrl-RS"/>
              </w:rPr>
              <w:t>Добитак по основу пореза који се односи на остали резултат периода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9D59E" w14:textId="77777777" w:rsidR="004C06FB" w:rsidRPr="007F7F95" w:rsidRDefault="004C06FB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F7F95"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504A3" w14:textId="77777777" w:rsidR="004C06FB" w:rsidRPr="007F7F95" w:rsidRDefault="004C06FB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F7F95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FACD2" w14:textId="77777777" w:rsidR="004C06FB" w:rsidRPr="007F7F95" w:rsidRDefault="00174F05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F7F95"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5B255" w14:textId="77777777" w:rsidR="004C06FB" w:rsidRPr="007F7F95" w:rsidRDefault="004C06FB" w:rsidP="009B1D28">
            <w:pPr>
              <w:pStyle w:val="normalcentar"/>
              <w:jc w:val="center"/>
              <w:rPr>
                <w:rFonts w:ascii="Arial" w:hAnsi="Arial"/>
                <w:sz w:val="20"/>
                <w:lang w:val="sr-Cyrl-RS"/>
              </w:rPr>
            </w:pPr>
            <w:r w:rsidRPr="007F7F95">
              <w:rPr>
                <w:rFonts w:ascii="Arial" w:hAnsi="Arial"/>
                <w:sz w:val="20"/>
                <w:lang w:val="sr-Cyrl-RS"/>
              </w:rPr>
              <w:t>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729A5" w14:textId="77777777" w:rsidR="004C06FB" w:rsidRPr="007F7F95" w:rsidRDefault="004C06FB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54C5A" w14:textId="77777777" w:rsidR="004C06FB" w:rsidRPr="007F7F95" w:rsidRDefault="004C06FB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83ECF05" w14:textId="77777777" w:rsidR="004C06FB" w:rsidRPr="007F7F95" w:rsidRDefault="004C06FB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</w:tr>
      <w:tr w:rsidR="004C06FB" w:rsidRPr="007F7F95" w14:paraId="3A8DC59D" w14:textId="77777777" w:rsidTr="009A588C">
        <w:trPr>
          <w:tblCellSpacing w:w="0" w:type="dxa"/>
          <w:jc w:val="center"/>
        </w:trPr>
        <w:tc>
          <w:tcPr>
            <w:tcW w:w="1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70F43" w14:textId="77777777" w:rsidR="004C06FB" w:rsidRPr="007F7F95" w:rsidRDefault="004C06FB" w:rsidP="00CD4A9C">
            <w:pPr>
              <w:pStyle w:val="normalcentar"/>
              <w:jc w:val="center"/>
              <w:rPr>
                <w:rFonts w:ascii="Arial" w:hAnsi="Arial"/>
                <w:sz w:val="18"/>
                <w:lang w:val="sr-Cyrl-RS"/>
              </w:rPr>
            </w:pPr>
            <w:r w:rsidRPr="007F7F95">
              <w:rPr>
                <w:rFonts w:ascii="Arial" w:hAnsi="Arial"/>
                <w:sz w:val="18"/>
                <w:lang w:val="sr-Cyrl-RS"/>
              </w:rPr>
              <w:t>82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1802A" w14:textId="77777777" w:rsidR="004C06FB" w:rsidRPr="007F7F95" w:rsidRDefault="004C06FB" w:rsidP="00256BFD">
            <w:pPr>
              <w:pStyle w:val="Normal1"/>
              <w:rPr>
                <w:rFonts w:ascii="Arial" w:hAnsi="Arial"/>
                <w:sz w:val="20"/>
                <w:lang w:val="sr-Cyrl-RS"/>
              </w:rPr>
            </w:pPr>
            <w:r w:rsidRPr="007F7F95">
              <w:rPr>
                <w:rFonts w:ascii="Arial" w:hAnsi="Arial"/>
                <w:sz w:val="20"/>
                <w:lang w:val="sr-Cyrl-RS"/>
              </w:rPr>
              <w:t>Губитак по основу пореза који се односи на остали резултат периода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EAACC" w14:textId="77777777" w:rsidR="004C06FB" w:rsidRPr="007F7F95" w:rsidRDefault="004C06FB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F7F95"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AF7ED" w14:textId="77777777" w:rsidR="004C06FB" w:rsidRPr="007F7F95" w:rsidRDefault="004C06FB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F7F95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61231" w14:textId="77777777" w:rsidR="004C06FB" w:rsidRPr="007F7F95" w:rsidRDefault="00174F05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F7F95"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4CC80" w14:textId="77777777" w:rsidR="004C06FB" w:rsidRPr="007F7F95" w:rsidRDefault="004C06FB" w:rsidP="002E11DF">
            <w:pPr>
              <w:pStyle w:val="normalcentar"/>
              <w:jc w:val="center"/>
              <w:rPr>
                <w:rFonts w:ascii="Arial" w:hAnsi="Arial"/>
                <w:sz w:val="20"/>
                <w:lang w:val="sr-Cyrl-RS"/>
              </w:rPr>
            </w:pPr>
            <w:r w:rsidRPr="007F7F95">
              <w:rPr>
                <w:rFonts w:ascii="Arial" w:hAnsi="Arial"/>
                <w:sz w:val="20"/>
                <w:lang w:val="sr-Cyrl-RS"/>
              </w:rPr>
              <w:t>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61727" w14:textId="77777777" w:rsidR="004C06FB" w:rsidRPr="007F7F95" w:rsidRDefault="004C06FB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3060B" w14:textId="77777777" w:rsidR="004C06FB" w:rsidRPr="007F7F95" w:rsidRDefault="004C06FB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01B836E" w14:textId="77777777" w:rsidR="004C06FB" w:rsidRPr="007F7F95" w:rsidRDefault="004C06FB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</w:tr>
      <w:tr w:rsidR="004C06FB" w:rsidRPr="007F7F95" w14:paraId="0B934DA2" w14:textId="77777777" w:rsidTr="009A588C">
        <w:trPr>
          <w:tblCellSpacing w:w="0" w:type="dxa"/>
          <w:jc w:val="center"/>
        </w:trPr>
        <w:tc>
          <w:tcPr>
            <w:tcW w:w="1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2E9C8" w14:textId="77777777" w:rsidR="004C06FB" w:rsidRPr="007F7F95" w:rsidRDefault="004C06FB" w:rsidP="00B82429">
            <w:pPr>
              <w:pStyle w:val="normalcentar"/>
              <w:rPr>
                <w:rFonts w:ascii="Arial" w:hAnsi="Arial"/>
                <w:sz w:val="18"/>
                <w:lang w:val="sr-Cyrl-RS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F8C66" w14:textId="7C0C4040" w:rsidR="004C06FB" w:rsidRPr="007F7F95" w:rsidRDefault="004C06FB" w:rsidP="006C011A">
            <w:pPr>
              <w:pStyle w:val="Normal1"/>
              <w:rPr>
                <w:rFonts w:ascii="Arial" w:hAnsi="Arial"/>
                <w:sz w:val="20"/>
                <w:lang w:val="sr-Cyrl-RS"/>
              </w:rPr>
            </w:pPr>
            <w:r w:rsidRPr="007F7F95">
              <w:rPr>
                <w:rFonts w:ascii="Arial" w:hAnsi="Arial"/>
                <w:sz w:val="20"/>
                <w:lang w:val="sr-Cyrl-RS"/>
              </w:rPr>
              <w:t xml:space="preserve">Укупан позитиван остали резултат периода (2003 - 2004 + 2005 - 2006 + 2007 - 2008 + 2009 - 2010 + 2011 - 2012 + 2013 - 2014 + 2015 - 2016 + </w:t>
            </w:r>
            <w:r w:rsidRPr="007F7F95">
              <w:rPr>
                <w:rFonts w:ascii="Arial" w:hAnsi="Arial"/>
                <w:sz w:val="20"/>
                <w:lang w:val="sr-Cyrl-RS"/>
              </w:rPr>
              <w:lastRenderedPageBreak/>
              <w:t xml:space="preserve">2017 </w:t>
            </w:r>
            <w:r w:rsidR="006C011A" w:rsidRPr="007F7F95"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  <w:r w:rsidRPr="007F7F95">
              <w:rPr>
                <w:rFonts w:ascii="Arial" w:hAnsi="Arial"/>
                <w:sz w:val="20"/>
                <w:lang w:val="sr-Cyrl-RS"/>
              </w:rPr>
              <w:t xml:space="preserve"> 2018</w:t>
            </w:r>
            <w:r w:rsidR="00BB1A62" w:rsidRPr="007F7F95">
              <w:rPr>
                <w:rFonts w:ascii="Arial" w:hAnsi="Arial"/>
                <w:sz w:val="20"/>
                <w:lang w:val="sr-Cyrl-RS"/>
              </w:rPr>
              <w:t xml:space="preserve"> + 2019 </w:t>
            </w:r>
            <w:r w:rsidR="006C011A" w:rsidRPr="007F7F95"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  <w:r w:rsidR="00BB1A62" w:rsidRPr="007F7F95">
              <w:rPr>
                <w:rFonts w:ascii="Arial" w:hAnsi="Arial"/>
                <w:sz w:val="20"/>
                <w:lang w:val="sr-Cyrl-RS"/>
              </w:rPr>
              <w:t xml:space="preserve"> 2020 + 2021 </w:t>
            </w:r>
            <w:r w:rsidR="006C011A" w:rsidRPr="007F7F95"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  <w:r w:rsidR="00BB1A62" w:rsidRPr="007F7F95">
              <w:rPr>
                <w:rFonts w:ascii="Arial" w:hAnsi="Arial"/>
                <w:sz w:val="20"/>
                <w:lang w:val="sr-Cyrl-RS"/>
              </w:rPr>
              <w:t xml:space="preserve"> 2022 + 2023 -2024 + 2025 - 2026 + 2027 - 2028</w:t>
            </w:r>
            <w:r w:rsidRPr="007F7F95">
              <w:rPr>
                <w:rFonts w:ascii="Arial" w:hAnsi="Arial"/>
                <w:sz w:val="20"/>
                <w:lang w:val="sr-Cyrl-RS"/>
              </w:rPr>
              <w:t>) ≥ 0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A10E0" w14:textId="77777777" w:rsidR="004C06FB" w:rsidRPr="007F7F95" w:rsidRDefault="004C06FB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F7F95">
              <w:rPr>
                <w:rFonts w:ascii="Arial" w:hAnsi="Arial" w:cs="Arial"/>
                <w:sz w:val="20"/>
                <w:szCs w:val="20"/>
                <w:lang w:val="sr-Cyrl-RS"/>
              </w:rPr>
              <w:lastRenderedPageBreak/>
              <w:t>2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649E6" w14:textId="77777777" w:rsidR="004C06FB" w:rsidRPr="007F7F95" w:rsidRDefault="004C06FB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F7F95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DE54E" w14:textId="77777777" w:rsidR="004C06FB" w:rsidRPr="007F7F95" w:rsidRDefault="00174F05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F7F95"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2B8C8" w14:textId="77777777" w:rsidR="004C06FB" w:rsidRPr="007F7F95" w:rsidRDefault="004C06FB" w:rsidP="002E11DF">
            <w:pPr>
              <w:pStyle w:val="normalcentar"/>
              <w:jc w:val="center"/>
              <w:rPr>
                <w:rFonts w:ascii="Arial" w:hAnsi="Arial"/>
                <w:sz w:val="20"/>
                <w:lang w:val="sr-Cyrl-RS"/>
              </w:rPr>
            </w:pPr>
            <w:r w:rsidRPr="007F7F95">
              <w:rPr>
                <w:rFonts w:ascii="Arial" w:hAnsi="Arial"/>
                <w:sz w:val="20"/>
                <w:lang w:val="sr-Cyrl-RS"/>
              </w:rPr>
              <w:t>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78329" w14:textId="77777777" w:rsidR="004C06FB" w:rsidRPr="007F7F95" w:rsidRDefault="004C06FB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F7FB5" w14:textId="77777777" w:rsidR="004C06FB" w:rsidRPr="007F7F95" w:rsidRDefault="004C06FB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47304FE" w14:textId="77777777" w:rsidR="004C06FB" w:rsidRPr="007F7F95" w:rsidRDefault="004C06FB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</w:tr>
      <w:tr w:rsidR="004C06FB" w:rsidRPr="007F7F95" w14:paraId="6A84CE40" w14:textId="77777777" w:rsidTr="009A588C">
        <w:trPr>
          <w:tblCellSpacing w:w="0" w:type="dxa"/>
          <w:jc w:val="center"/>
        </w:trPr>
        <w:tc>
          <w:tcPr>
            <w:tcW w:w="1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5ECA9" w14:textId="77777777" w:rsidR="004C06FB" w:rsidRPr="007F7F95" w:rsidRDefault="004C06FB" w:rsidP="00543016">
            <w:pPr>
              <w:pStyle w:val="normalcentar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4DAB3" w14:textId="36EB180C" w:rsidR="004C06FB" w:rsidRPr="007F7F95" w:rsidRDefault="004C06FB" w:rsidP="006C011A">
            <w:pPr>
              <w:pStyle w:val="Normal1"/>
              <w:rPr>
                <w:rFonts w:ascii="Arial" w:hAnsi="Arial"/>
                <w:sz w:val="20"/>
                <w:lang w:val="sr-Cyrl-RS"/>
              </w:rPr>
            </w:pPr>
            <w:r w:rsidRPr="007F7F95">
              <w:rPr>
                <w:rFonts w:ascii="Arial" w:hAnsi="Arial"/>
                <w:sz w:val="20"/>
                <w:lang w:val="sr-Cyrl-RS"/>
              </w:rPr>
              <w:t xml:space="preserve">Укупан негативни остали резултат периода (2003 - 2004 + 2005 - 2006 + 2007 - 2008 + 2009 - 2010 + 2011 - 2012 + 2013 - 2014 + 2015 - 2016 + 2017 </w:t>
            </w:r>
            <w:r w:rsidR="006C011A" w:rsidRPr="007F7F95"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  <w:r w:rsidRPr="007F7F95">
              <w:rPr>
                <w:rFonts w:ascii="Arial" w:hAnsi="Arial"/>
                <w:sz w:val="20"/>
                <w:lang w:val="sr-Cyrl-RS"/>
              </w:rPr>
              <w:t xml:space="preserve"> 2018</w:t>
            </w:r>
            <w:r w:rsidR="00BB1A62" w:rsidRPr="007F7F95">
              <w:rPr>
                <w:rFonts w:ascii="Arial" w:hAnsi="Arial"/>
                <w:sz w:val="20"/>
                <w:lang w:val="sr-Cyrl-RS"/>
              </w:rPr>
              <w:t xml:space="preserve"> + 2019 </w:t>
            </w:r>
            <w:r w:rsidR="006C011A" w:rsidRPr="007F7F95"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  <w:r w:rsidR="00BB1A62" w:rsidRPr="007F7F95">
              <w:rPr>
                <w:rFonts w:ascii="Arial" w:hAnsi="Arial"/>
                <w:sz w:val="20"/>
                <w:lang w:val="sr-Cyrl-RS"/>
              </w:rPr>
              <w:t xml:space="preserve"> 2020 + 2021 </w:t>
            </w:r>
            <w:r w:rsidR="006C011A" w:rsidRPr="007F7F95"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  <w:r w:rsidR="00BB1A62" w:rsidRPr="007F7F95">
              <w:rPr>
                <w:rFonts w:ascii="Arial" w:hAnsi="Arial"/>
                <w:sz w:val="20"/>
                <w:lang w:val="sr-Cyrl-RS"/>
              </w:rPr>
              <w:t xml:space="preserve"> 2022 + 2023 -2024 + 2025 - 2026 + 2027 - 2028</w:t>
            </w:r>
            <w:r w:rsidRPr="007F7F95">
              <w:rPr>
                <w:rFonts w:ascii="Arial" w:hAnsi="Arial"/>
                <w:sz w:val="20"/>
                <w:lang w:val="sr-Cyrl-RS"/>
              </w:rPr>
              <w:t>) &lt; 0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6CD8F" w14:textId="77777777" w:rsidR="004C06FB" w:rsidRPr="007F7F95" w:rsidRDefault="004C06FB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F7F95"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8BA32" w14:textId="77777777" w:rsidR="004C06FB" w:rsidRPr="007F7F95" w:rsidRDefault="004C06FB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F7F95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BE26F" w14:textId="77777777" w:rsidR="004C06FB" w:rsidRPr="007F7F95" w:rsidRDefault="00174F05" w:rsidP="00796A12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F7F95"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AA719" w14:textId="77777777" w:rsidR="004C06FB" w:rsidRPr="007F7F95" w:rsidRDefault="004C06FB" w:rsidP="002E11DF">
            <w:pPr>
              <w:pStyle w:val="normalcentar"/>
              <w:jc w:val="center"/>
              <w:rPr>
                <w:rFonts w:ascii="Arial" w:hAnsi="Arial"/>
                <w:sz w:val="20"/>
                <w:lang w:val="sr-Cyrl-RS"/>
              </w:rPr>
            </w:pPr>
            <w:r w:rsidRPr="007F7F95">
              <w:rPr>
                <w:rFonts w:ascii="Arial" w:hAnsi="Arial"/>
                <w:sz w:val="20"/>
                <w:lang w:val="sr-Cyrl-RS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93DB3" w14:textId="77777777" w:rsidR="004C06FB" w:rsidRPr="007F7F95" w:rsidRDefault="004C06FB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0F124" w14:textId="77777777" w:rsidR="004C06FB" w:rsidRPr="007F7F95" w:rsidRDefault="004C06FB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A0FC853" w14:textId="77777777" w:rsidR="004C06FB" w:rsidRPr="007F7F95" w:rsidRDefault="004C06FB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</w:tr>
      <w:tr w:rsidR="004C06FB" w:rsidRPr="007F7F95" w14:paraId="05CE53E7" w14:textId="77777777" w:rsidTr="001F6DD9">
        <w:trPr>
          <w:tblCellSpacing w:w="0" w:type="dxa"/>
          <w:jc w:val="center"/>
        </w:trPr>
        <w:tc>
          <w:tcPr>
            <w:tcW w:w="1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94CA3" w14:textId="77777777" w:rsidR="004C06FB" w:rsidRPr="007F7F95" w:rsidRDefault="004C06FB" w:rsidP="00543016">
            <w:pPr>
              <w:pStyle w:val="normalcentar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DC575" w14:textId="77777777" w:rsidR="004C06FB" w:rsidRPr="007F7F95" w:rsidRDefault="004C06FB" w:rsidP="007D0E2D">
            <w:pPr>
              <w:pStyle w:val="Normal1"/>
              <w:spacing w:before="0" w:beforeAutospacing="0" w:after="0" w:afterAutospacing="0"/>
              <w:rPr>
                <w:rFonts w:ascii="Arial" w:hAnsi="Arial"/>
                <w:sz w:val="20"/>
                <w:lang w:val="sr-Cyrl-RS"/>
              </w:rPr>
            </w:pPr>
            <w:r w:rsidRPr="007F7F95">
              <w:rPr>
                <w:rFonts w:ascii="Arial" w:hAnsi="Arial"/>
                <w:sz w:val="20"/>
                <w:lang w:val="sr-Cyrl-RS"/>
              </w:rPr>
              <w:t>УКУПАН ПОЗИТИВАН РЕЗУЛТАТ ПЕРИОДА (2001 - 2002 + 20</w:t>
            </w:r>
            <w:r w:rsidR="007D0E2D" w:rsidRPr="007F7F95">
              <w:rPr>
                <w:rFonts w:ascii="Arial" w:hAnsi="Arial"/>
                <w:sz w:val="20"/>
                <w:lang w:val="sr-Cyrl-RS"/>
              </w:rPr>
              <w:t>2</w:t>
            </w:r>
            <w:r w:rsidRPr="007F7F95">
              <w:rPr>
                <w:rFonts w:ascii="Arial" w:hAnsi="Arial"/>
                <w:sz w:val="20"/>
                <w:lang w:val="sr-Cyrl-RS"/>
              </w:rPr>
              <w:t>9 - 20</w:t>
            </w:r>
            <w:r w:rsidR="007D0E2D" w:rsidRPr="007F7F95">
              <w:rPr>
                <w:rFonts w:ascii="Arial" w:hAnsi="Arial"/>
                <w:sz w:val="20"/>
                <w:lang w:val="sr-Cyrl-RS"/>
              </w:rPr>
              <w:t>3</w:t>
            </w:r>
            <w:r w:rsidRPr="007F7F95">
              <w:rPr>
                <w:rFonts w:ascii="Arial" w:hAnsi="Arial"/>
                <w:sz w:val="20"/>
                <w:lang w:val="sr-Cyrl-RS"/>
              </w:rPr>
              <w:t>0) ≥ 0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CF4D7" w14:textId="77777777" w:rsidR="004C06FB" w:rsidRPr="007F7F95" w:rsidRDefault="004C06FB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F7F95"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9C60E" w14:textId="77777777" w:rsidR="004C06FB" w:rsidRPr="007F7F95" w:rsidRDefault="004C06FB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F7F95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FDAEF" w14:textId="77777777" w:rsidR="004C06FB" w:rsidRPr="007F7F95" w:rsidRDefault="00174F05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F7F95"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EC01D" w14:textId="77777777" w:rsidR="004C06FB" w:rsidRPr="007F7F95" w:rsidRDefault="004C06FB" w:rsidP="00796A12">
            <w:pPr>
              <w:pStyle w:val="normalcentar"/>
              <w:jc w:val="center"/>
              <w:rPr>
                <w:rFonts w:ascii="Arial" w:hAnsi="Arial"/>
                <w:sz w:val="20"/>
                <w:lang w:val="sr-Cyrl-RS"/>
              </w:rPr>
            </w:pPr>
            <w:r w:rsidRPr="007F7F95">
              <w:rPr>
                <w:rFonts w:ascii="Arial" w:hAnsi="Arial"/>
                <w:sz w:val="20"/>
                <w:lang w:val="sr-Cyrl-RS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D08B4" w14:textId="77777777" w:rsidR="004C06FB" w:rsidRPr="007F7F95" w:rsidRDefault="004C06FB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3B803" w14:textId="77777777" w:rsidR="004C06FB" w:rsidRPr="007F7F95" w:rsidRDefault="004C06FB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FD6FDAA" w14:textId="77777777" w:rsidR="004C06FB" w:rsidRPr="007F7F95" w:rsidRDefault="004C06FB" w:rsidP="00424520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</w:tr>
      <w:tr w:rsidR="004C06FB" w:rsidRPr="007F7F95" w14:paraId="7AFE413D" w14:textId="77777777" w:rsidTr="001F6DD9">
        <w:trPr>
          <w:tblCellSpacing w:w="0" w:type="dxa"/>
          <w:jc w:val="center"/>
        </w:trPr>
        <w:tc>
          <w:tcPr>
            <w:tcW w:w="1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58308" w14:textId="77777777" w:rsidR="004C06FB" w:rsidRPr="007F7F95" w:rsidRDefault="004C06FB" w:rsidP="00AC50BF">
            <w:pPr>
              <w:pStyle w:val="normalcentar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0BA00" w14:textId="77777777" w:rsidR="004C06FB" w:rsidRPr="007F7F95" w:rsidRDefault="004C06FB" w:rsidP="007D0E2D">
            <w:pPr>
              <w:pStyle w:val="Normal1"/>
              <w:spacing w:before="0" w:beforeAutospacing="0" w:after="0" w:afterAutospacing="0"/>
              <w:rPr>
                <w:rFonts w:ascii="Arial" w:hAnsi="Arial"/>
                <w:sz w:val="20"/>
                <w:lang w:val="sr-Cyrl-RS"/>
              </w:rPr>
            </w:pPr>
            <w:r w:rsidRPr="007F7F95">
              <w:rPr>
                <w:rFonts w:ascii="Arial" w:hAnsi="Arial"/>
                <w:sz w:val="20"/>
                <w:lang w:val="sr-Cyrl-RS"/>
              </w:rPr>
              <w:t>УКУПАН НЕГАТИВАН РЕЗУЛТАТ ПЕРИОДА (2001 - 2002 + 20</w:t>
            </w:r>
            <w:r w:rsidR="007D0E2D" w:rsidRPr="007F7F95">
              <w:rPr>
                <w:rFonts w:ascii="Arial" w:hAnsi="Arial"/>
                <w:sz w:val="20"/>
                <w:lang w:val="sr-Cyrl-RS"/>
              </w:rPr>
              <w:t>2</w:t>
            </w:r>
            <w:r w:rsidRPr="007F7F95">
              <w:rPr>
                <w:rFonts w:ascii="Arial" w:hAnsi="Arial"/>
                <w:sz w:val="20"/>
                <w:lang w:val="sr-Cyrl-RS"/>
              </w:rPr>
              <w:t>9 - 20</w:t>
            </w:r>
            <w:r w:rsidR="007D0E2D" w:rsidRPr="007F7F95">
              <w:rPr>
                <w:rFonts w:ascii="Arial" w:hAnsi="Arial"/>
                <w:sz w:val="20"/>
                <w:lang w:val="sr-Cyrl-RS"/>
              </w:rPr>
              <w:t>3</w:t>
            </w:r>
            <w:r w:rsidRPr="007F7F95">
              <w:rPr>
                <w:rFonts w:ascii="Arial" w:hAnsi="Arial"/>
                <w:sz w:val="20"/>
                <w:lang w:val="sr-Cyrl-RS"/>
              </w:rPr>
              <w:t>0) &lt; 0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C61A6" w14:textId="77777777" w:rsidR="004C06FB" w:rsidRPr="007F7F95" w:rsidRDefault="004C06FB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F7F95"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AFA5E" w14:textId="77777777" w:rsidR="004C06FB" w:rsidRPr="007F7F95" w:rsidRDefault="004C06FB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F7F95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3B28E" w14:textId="77777777" w:rsidR="004C06FB" w:rsidRPr="007F7F95" w:rsidRDefault="00174F05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F7F95"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5B339" w14:textId="77777777" w:rsidR="004C06FB" w:rsidRPr="007F7F95" w:rsidRDefault="004C06FB" w:rsidP="00796A12">
            <w:pPr>
              <w:pStyle w:val="normalcentar"/>
              <w:jc w:val="center"/>
              <w:rPr>
                <w:rFonts w:ascii="Arial" w:hAnsi="Arial"/>
                <w:sz w:val="20"/>
                <w:lang w:val="sr-Cyrl-RS"/>
              </w:rPr>
            </w:pPr>
            <w:r w:rsidRPr="007F7F95">
              <w:rPr>
                <w:rFonts w:ascii="Arial" w:hAnsi="Arial"/>
                <w:sz w:val="20"/>
                <w:lang w:val="sr-Cyrl-RS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9700A" w14:textId="77777777" w:rsidR="004C06FB" w:rsidRPr="007F7F95" w:rsidRDefault="004C06FB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C23C5" w14:textId="77777777" w:rsidR="004C06FB" w:rsidRPr="007F7F95" w:rsidRDefault="004C06FB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6252B63" w14:textId="77777777" w:rsidR="004C06FB" w:rsidRPr="007F7F95" w:rsidRDefault="004C06FB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</w:tr>
      <w:tr w:rsidR="004C06FB" w:rsidRPr="007F7F95" w14:paraId="534C0835" w14:textId="77777777" w:rsidTr="000D1955">
        <w:trPr>
          <w:tblCellSpacing w:w="0" w:type="dxa"/>
          <w:jc w:val="center"/>
        </w:trPr>
        <w:tc>
          <w:tcPr>
            <w:tcW w:w="1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9BDEB" w14:textId="77777777" w:rsidR="004C06FB" w:rsidRPr="007F7F95" w:rsidRDefault="004C06FB" w:rsidP="00560BF4">
            <w:pPr>
              <w:pStyle w:val="normalcentar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7A47C" w14:textId="77777777" w:rsidR="004C06FB" w:rsidRPr="007F7F95" w:rsidRDefault="004C06FB" w:rsidP="000D1955">
            <w:pPr>
              <w:pStyle w:val="Normal1"/>
              <w:spacing w:before="0" w:beforeAutospacing="0" w:after="0" w:afterAutospacing="0"/>
              <w:rPr>
                <w:rFonts w:ascii="Arial" w:hAnsi="Arial"/>
                <w:sz w:val="20"/>
                <w:lang w:val="sr-Cyrl-RS"/>
              </w:rPr>
            </w:pPr>
            <w:r w:rsidRPr="007F7F95">
              <w:rPr>
                <w:rFonts w:ascii="Arial" w:hAnsi="Arial"/>
                <w:sz w:val="20"/>
                <w:lang w:val="sr-Cyrl-RS"/>
              </w:rPr>
              <w:t>Укупан позитиван резултат периода који припада матичном ентитету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DE0CB" w14:textId="77777777" w:rsidR="004C06FB" w:rsidRPr="007F7F95" w:rsidRDefault="004C06FB" w:rsidP="00560BF4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F7F95"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5AAFC" w14:textId="77777777" w:rsidR="004C06FB" w:rsidRPr="007F7F95" w:rsidRDefault="004C06FB" w:rsidP="00560BF4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F7F95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D3F5B" w14:textId="77777777" w:rsidR="004C06FB" w:rsidRPr="007F7F95" w:rsidRDefault="00174F05" w:rsidP="00560BF4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F7F95"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451EC" w14:textId="77777777" w:rsidR="004C06FB" w:rsidRPr="007F7F95" w:rsidRDefault="004C06FB" w:rsidP="00560BF4">
            <w:pPr>
              <w:pStyle w:val="normalcentar"/>
              <w:jc w:val="center"/>
              <w:rPr>
                <w:rFonts w:ascii="Arial" w:hAnsi="Arial"/>
                <w:sz w:val="20"/>
                <w:lang w:val="sr-Cyrl-RS"/>
              </w:rPr>
            </w:pPr>
            <w:r w:rsidRPr="007F7F95">
              <w:rPr>
                <w:rFonts w:ascii="Arial" w:hAnsi="Arial"/>
                <w:sz w:val="20"/>
                <w:lang w:val="sr-Cyrl-RS"/>
              </w:rPr>
              <w:t>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7B459" w14:textId="77777777" w:rsidR="004C06FB" w:rsidRPr="007F7F95" w:rsidRDefault="004C06FB" w:rsidP="00560BF4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E81D1" w14:textId="77777777" w:rsidR="004C06FB" w:rsidRPr="007F7F95" w:rsidRDefault="004C06FB" w:rsidP="00560BF4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86ED58" w14:textId="77777777" w:rsidR="004C06FB" w:rsidRPr="007F7F95" w:rsidRDefault="004C06FB" w:rsidP="00560BF4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</w:tr>
      <w:tr w:rsidR="004C06FB" w:rsidRPr="007F7F95" w14:paraId="7FB0AC5A" w14:textId="77777777" w:rsidTr="000D1955">
        <w:trPr>
          <w:tblCellSpacing w:w="0" w:type="dxa"/>
          <w:jc w:val="center"/>
        </w:trPr>
        <w:tc>
          <w:tcPr>
            <w:tcW w:w="1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3BEC9" w14:textId="77777777" w:rsidR="004C06FB" w:rsidRPr="007F7F95" w:rsidRDefault="004C06FB" w:rsidP="00560BF4">
            <w:pPr>
              <w:pStyle w:val="normalcentar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AE8AF" w14:textId="77777777" w:rsidR="004C06FB" w:rsidRPr="007F7F95" w:rsidRDefault="004C06FB" w:rsidP="000D1955">
            <w:pPr>
              <w:pStyle w:val="Normal1"/>
              <w:spacing w:before="0" w:beforeAutospacing="0" w:after="0" w:afterAutospacing="0"/>
              <w:rPr>
                <w:rFonts w:ascii="Arial" w:hAnsi="Arial"/>
                <w:sz w:val="20"/>
                <w:lang w:val="sr-Cyrl-RS"/>
              </w:rPr>
            </w:pPr>
            <w:r w:rsidRPr="007F7F95">
              <w:rPr>
                <w:rFonts w:ascii="Arial" w:hAnsi="Arial"/>
                <w:sz w:val="20"/>
                <w:lang w:val="sr-Cyrl-RS"/>
              </w:rPr>
              <w:t>Укупан позитиван резултат периода који припада власницима без права контроле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D35E0" w14:textId="77777777" w:rsidR="004C06FB" w:rsidRPr="007F7F95" w:rsidRDefault="004C06FB" w:rsidP="00560BF4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F7F95"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8A3F9" w14:textId="77777777" w:rsidR="004C06FB" w:rsidRPr="007F7F95" w:rsidRDefault="004C06FB" w:rsidP="00560BF4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F7F95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759E1" w14:textId="77777777" w:rsidR="004C06FB" w:rsidRPr="007F7F95" w:rsidRDefault="00174F05" w:rsidP="00560BF4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F7F95"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FDF15" w14:textId="77777777" w:rsidR="004C06FB" w:rsidRPr="007F7F95" w:rsidRDefault="004C06FB" w:rsidP="00560BF4">
            <w:pPr>
              <w:pStyle w:val="normalcentar"/>
              <w:jc w:val="center"/>
              <w:rPr>
                <w:rFonts w:ascii="Arial" w:hAnsi="Arial"/>
                <w:sz w:val="20"/>
                <w:lang w:val="sr-Cyrl-RS"/>
              </w:rPr>
            </w:pPr>
            <w:r w:rsidRPr="007F7F95">
              <w:rPr>
                <w:rFonts w:ascii="Arial" w:hAnsi="Arial"/>
                <w:sz w:val="20"/>
                <w:lang w:val="sr-Cyrl-RS"/>
              </w:rPr>
              <w:t>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E1A5E" w14:textId="77777777" w:rsidR="004C06FB" w:rsidRPr="007F7F95" w:rsidRDefault="004C06FB" w:rsidP="00560BF4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67E28" w14:textId="77777777" w:rsidR="004C06FB" w:rsidRPr="007F7F95" w:rsidRDefault="004C06FB" w:rsidP="00560BF4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2B2C807" w14:textId="77777777" w:rsidR="004C06FB" w:rsidRPr="007F7F95" w:rsidRDefault="004C06FB" w:rsidP="00560BF4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</w:tr>
      <w:tr w:rsidR="004C06FB" w:rsidRPr="007F7F95" w14:paraId="5C599515" w14:textId="77777777" w:rsidTr="000D1955">
        <w:trPr>
          <w:tblCellSpacing w:w="0" w:type="dxa"/>
          <w:jc w:val="center"/>
        </w:trPr>
        <w:tc>
          <w:tcPr>
            <w:tcW w:w="1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0E38B" w14:textId="77777777" w:rsidR="004C06FB" w:rsidRPr="007F7F95" w:rsidRDefault="004C06FB" w:rsidP="00560BF4">
            <w:pPr>
              <w:pStyle w:val="normalcentar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6263B" w14:textId="77777777" w:rsidR="004C06FB" w:rsidRPr="007F7F95" w:rsidRDefault="004C06FB" w:rsidP="00A764D3">
            <w:pPr>
              <w:pStyle w:val="Normal1"/>
              <w:spacing w:before="0" w:beforeAutospacing="0" w:after="0" w:afterAutospacing="0"/>
              <w:rPr>
                <w:rFonts w:ascii="Arial" w:hAnsi="Arial"/>
                <w:sz w:val="20"/>
                <w:lang w:val="sr-Cyrl-RS"/>
              </w:rPr>
            </w:pPr>
            <w:r w:rsidRPr="007F7F95">
              <w:rPr>
                <w:rFonts w:ascii="Arial" w:hAnsi="Arial"/>
                <w:sz w:val="20"/>
                <w:lang w:val="sr-Cyrl-RS"/>
              </w:rPr>
              <w:t>Укупан негативан резултат периода који припада матичном ентитету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5A45C" w14:textId="77777777" w:rsidR="004C06FB" w:rsidRPr="007F7F95" w:rsidRDefault="004C06FB" w:rsidP="00560BF4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F7F95"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F5216" w14:textId="77777777" w:rsidR="004C06FB" w:rsidRPr="007F7F95" w:rsidRDefault="004C06FB" w:rsidP="00560BF4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F7F95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CE8B7" w14:textId="77777777" w:rsidR="004C06FB" w:rsidRPr="007F7F95" w:rsidRDefault="00174F05" w:rsidP="00560BF4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F7F95"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87C57" w14:textId="77777777" w:rsidR="004C06FB" w:rsidRPr="007F7F95" w:rsidRDefault="004C06FB" w:rsidP="00560BF4">
            <w:pPr>
              <w:pStyle w:val="normalcentar"/>
              <w:jc w:val="center"/>
              <w:rPr>
                <w:rFonts w:ascii="Arial" w:hAnsi="Arial"/>
                <w:sz w:val="20"/>
                <w:lang w:val="sr-Cyrl-RS"/>
              </w:rPr>
            </w:pPr>
            <w:r w:rsidRPr="007F7F95">
              <w:rPr>
                <w:rFonts w:ascii="Arial" w:hAnsi="Arial"/>
                <w:sz w:val="20"/>
                <w:lang w:val="sr-Cyrl-RS"/>
              </w:rPr>
              <w:t>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6D081" w14:textId="77777777" w:rsidR="004C06FB" w:rsidRPr="007F7F95" w:rsidRDefault="004C06FB" w:rsidP="00560BF4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98F80" w14:textId="77777777" w:rsidR="004C06FB" w:rsidRPr="007F7F95" w:rsidRDefault="004C06FB" w:rsidP="00560BF4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22E28A" w14:textId="77777777" w:rsidR="004C06FB" w:rsidRPr="007F7F95" w:rsidRDefault="004C06FB" w:rsidP="00560BF4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</w:tr>
      <w:tr w:rsidR="004C06FB" w:rsidRPr="007F7F95" w14:paraId="718DF4D4" w14:textId="77777777" w:rsidTr="000D1955">
        <w:trPr>
          <w:tblCellSpacing w:w="0" w:type="dxa"/>
          <w:jc w:val="center"/>
        </w:trPr>
        <w:tc>
          <w:tcPr>
            <w:tcW w:w="1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9355F" w14:textId="77777777" w:rsidR="004C06FB" w:rsidRPr="007F7F95" w:rsidRDefault="004C06FB" w:rsidP="00560BF4">
            <w:pPr>
              <w:pStyle w:val="normalcentar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16930" w14:textId="77777777" w:rsidR="004C06FB" w:rsidRPr="007F7F95" w:rsidRDefault="004C06FB" w:rsidP="00A764D3">
            <w:pPr>
              <w:pStyle w:val="Normal1"/>
              <w:spacing w:before="0" w:beforeAutospacing="0" w:after="0" w:afterAutospacing="0"/>
              <w:rPr>
                <w:rFonts w:ascii="Arial" w:hAnsi="Arial"/>
                <w:sz w:val="20"/>
                <w:lang w:val="sr-Cyrl-RS"/>
              </w:rPr>
            </w:pPr>
            <w:r w:rsidRPr="007F7F95">
              <w:rPr>
                <w:rFonts w:ascii="Arial" w:hAnsi="Arial"/>
                <w:sz w:val="20"/>
                <w:lang w:val="sr-Cyrl-RS"/>
              </w:rPr>
              <w:t>Укупан негативан резултат периода који припада власницима без права контроле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D0AAA" w14:textId="77777777" w:rsidR="004C06FB" w:rsidRPr="007F7F95" w:rsidRDefault="004C06FB" w:rsidP="00560BF4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F7F95"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EE663" w14:textId="77777777" w:rsidR="004C06FB" w:rsidRPr="007F7F95" w:rsidRDefault="004C06FB" w:rsidP="00560BF4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F7F95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93A82" w14:textId="77777777" w:rsidR="004C06FB" w:rsidRPr="007F7F95" w:rsidRDefault="00174F05" w:rsidP="00560BF4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F7F95"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65F32" w14:textId="77777777" w:rsidR="004C06FB" w:rsidRPr="007F7F95" w:rsidRDefault="004C06FB" w:rsidP="00560BF4">
            <w:pPr>
              <w:pStyle w:val="normalcentar"/>
              <w:jc w:val="center"/>
              <w:rPr>
                <w:rFonts w:ascii="Arial" w:hAnsi="Arial"/>
                <w:sz w:val="20"/>
                <w:lang w:val="sr-Cyrl-RS"/>
              </w:rPr>
            </w:pPr>
            <w:r w:rsidRPr="007F7F95">
              <w:rPr>
                <w:rFonts w:ascii="Arial" w:hAnsi="Arial"/>
                <w:sz w:val="20"/>
                <w:lang w:val="sr-Cyrl-RS"/>
              </w:rPr>
              <w:t>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EF66E" w14:textId="77777777" w:rsidR="004C06FB" w:rsidRPr="007F7F95" w:rsidRDefault="004C06FB" w:rsidP="00560BF4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097B5" w14:textId="77777777" w:rsidR="004C06FB" w:rsidRPr="007F7F95" w:rsidRDefault="004C06FB" w:rsidP="00560BF4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E8A1A4" w14:textId="77777777" w:rsidR="004C06FB" w:rsidRPr="007F7F95" w:rsidRDefault="004C06FB" w:rsidP="00560BF4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</w:tr>
    </w:tbl>
    <w:p w14:paraId="6DF66A90" w14:textId="77777777" w:rsidR="0033185D" w:rsidRPr="007F7F95" w:rsidRDefault="0033185D">
      <w:pPr>
        <w:rPr>
          <w:sz w:val="16"/>
          <w:szCs w:val="16"/>
          <w:lang w:val="sr-Cyrl-RS"/>
        </w:rPr>
      </w:pPr>
    </w:p>
    <w:p w14:paraId="216318C4" w14:textId="77777777" w:rsidR="00641443" w:rsidRPr="007F7F95" w:rsidRDefault="00641443">
      <w:pPr>
        <w:rPr>
          <w:sz w:val="16"/>
          <w:szCs w:val="16"/>
          <w:lang w:val="sr-Cyrl-RS"/>
        </w:rPr>
      </w:pPr>
    </w:p>
    <w:p w14:paraId="71B9D3D1" w14:textId="77777777" w:rsidR="00641443" w:rsidRPr="007F7F95" w:rsidRDefault="00641443">
      <w:pPr>
        <w:rPr>
          <w:sz w:val="16"/>
          <w:szCs w:val="16"/>
          <w:lang w:val="sr-Cyrl-RS"/>
        </w:rPr>
      </w:pPr>
    </w:p>
    <w:tbl>
      <w:tblPr>
        <w:tblW w:w="10708" w:type="dxa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58"/>
        <w:gridCol w:w="4594"/>
        <w:gridCol w:w="3356"/>
      </w:tblGrid>
      <w:tr w:rsidR="006556A4" w:rsidRPr="007F7F95" w14:paraId="6860916A" w14:textId="77777777" w:rsidTr="0033185D">
        <w:trPr>
          <w:trHeight w:val="567"/>
          <w:jc w:val="center"/>
        </w:trPr>
        <w:tc>
          <w:tcPr>
            <w:tcW w:w="2758" w:type="dxa"/>
            <w:vAlign w:val="center"/>
          </w:tcPr>
          <w:p w14:paraId="00FFF71C" w14:textId="77777777" w:rsidR="006556A4" w:rsidRPr="007F7F95" w:rsidRDefault="006556A4" w:rsidP="009A588C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  <w:r w:rsidRPr="007F7F95">
              <w:rPr>
                <w:rFonts w:ascii="Arial" w:eastAsia="Batang" w:hAnsi="Arial"/>
                <w:sz w:val="20"/>
                <w:lang w:val="sr-Cyrl-RS"/>
              </w:rPr>
              <w:t>У _______________,</w:t>
            </w:r>
            <w:r w:rsidRPr="007F7F95">
              <w:rPr>
                <w:rFonts w:ascii="Arial" w:eastAsia="Batang" w:hAnsi="Arial"/>
                <w:sz w:val="20"/>
                <w:lang w:val="sr-Cyrl-RS"/>
              </w:rPr>
              <w:br/>
              <w:t>дана ____________</w:t>
            </w:r>
          </w:p>
        </w:tc>
        <w:tc>
          <w:tcPr>
            <w:tcW w:w="4594" w:type="dxa"/>
            <w:vAlign w:val="center"/>
          </w:tcPr>
          <w:p w14:paraId="76B79C26" w14:textId="77777777" w:rsidR="006556A4" w:rsidRPr="007F7F95" w:rsidRDefault="006556A4" w:rsidP="0033185D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3356" w:type="dxa"/>
            <w:vAlign w:val="center"/>
          </w:tcPr>
          <w:p w14:paraId="7CEE59BC" w14:textId="77777777" w:rsidR="0034228F" w:rsidRPr="007F7F95" w:rsidRDefault="0034228F" w:rsidP="006556A4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  <w:p w14:paraId="5EF5774F" w14:textId="77777777" w:rsidR="006556A4" w:rsidRPr="007F7F95" w:rsidRDefault="00A12455" w:rsidP="006556A4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  <w:r w:rsidRPr="007F7F95">
              <w:rPr>
                <w:rFonts w:ascii="Arial" w:eastAsia="Batang" w:hAnsi="Arial"/>
                <w:sz w:val="20"/>
                <w:lang w:val="sr-Cyrl-RS"/>
              </w:rPr>
              <w:t>Законски заступник банке</w:t>
            </w:r>
          </w:p>
          <w:p w14:paraId="09EEEED7" w14:textId="77777777" w:rsidR="006556A4" w:rsidRPr="007F7F95" w:rsidRDefault="006556A4" w:rsidP="00D97F10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  <w:r w:rsidRPr="007F7F95">
              <w:rPr>
                <w:rFonts w:ascii="Arial" w:eastAsia="Batang" w:hAnsi="Arial"/>
                <w:sz w:val="20"/>
                <w:lang w:val="sr-Cyrl-RS"/>
              </w:rPr>
              <w:t>__________________________</w:t>
            </w:r>
          </w:p>
          <w:p w14:paraId="2E4D591E" w14:textId="77777777" w:rsidR="00D97F10" w:rsidRPr="007F7F95" w:rsidRDefault="00D97F10" w:rsidP="00D97F10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</w:tr>
      <w:bookmarkEnd w:id="1"/>
      <w:bookmarkEnd w:id="2"/>
    </w:tbl>
    <w:p w14:paraId="5BB76E37" w14:textId="77777777" w:rsidR="00BA1379" w:rsidRPr="007F7F95" w:rsidRDefault="00BA1379" w:rsidP="0033185D">
      <w:pPr>
        <w:rPr>
          <w:lang w:val="sr-Cyrl-RS"/>
        </w:rPr>
      </w:pPr>
    </w:p>
    <w:sectPr w:rsidR="00BA1379" w:rsidRPr="007F7F95" w:rsidSect="00965A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51" w:right="170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1E303B" w14:textId="77777777" w:rsidR="0081219A" w:rsidRDefault="0081219A">
      <w:r>
        <w:separator/>
      </w:r>
    </w:p>
  </w:endnote>
  <w:endnote w:type="continuationSeparator" w:id="0">
    <w:p w14:paraId="2F0C6701" w14:textId="77777777" w:rsidR="0081219A" w:rsidRDefault="0081219A">
      <w:r>
        <w:continuationSeparator/>
      </w:r>
    </w:p>
  </w:endnote>
  <w:endnote w:type="continuationNotice" w:id="1">
    <w:p w14:paraId="4AC42788" w14:textId="77777777" w:rsidR="0081219A" w:rsidRDefault="008121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9C2480" w14:textId="77777777" w:rsidR="00253610" w:rsidRDefault="002536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4B777" w14:textId="77777777" w:rsidR="003B15A1" w:rsidRDefault="003B15A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6E754" w14:textId="77777777" w:rsidR="00253610" w:rsidRDefault="002536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904E32" w14:textId="77777777" w:rsidR="0081219A" w:rsidRDefault="0081219A">
      <w:r>
        <w:separator/>
      </w:r>
    </w:p>
  </w:footnote>
  <w:footnote w:type="continuationSeparator" w:id="0">
    <w:p w14:paraId="50A8FF6C" w14:textId="77777777" w:rsidR="0081219A" w:rsidRDefault="0081219A">
      <w:r>
        <w:continuationSeparator/>
      </w:r>
    </w:p>
  </w:footnote>
  <w:footnote w:type="continuationNotice" w:id="1">
    <w:p w14:paraId="1D07D089" w14:textId="77777777" w:rsidR="0081219A" w:rsidRDefault="0081219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C2499" w14:textId="77777777" w:rsidR="00BB1A62" w:rsidRDefault="00BB1A62" w:rsidP="0069527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E4DBA6" w14:textId="77777777" w:rsidR="00BB1A62" w:rsidRDefault="00BB1A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EACE58" w14:textId="7C80F297" w:rsidR="00BB1A62" w:rsidRDefault="00BB1A62" w:rsidP="0069527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D3F95">
      <w:rPr>
        <w:rStyle w:val="PageNumber"/>
        <w:noProof/>
      </w:rPr>
      <w:t>2</w:t>
    </w:r>
    <w:r>
      <w:rPr>
        <w:rStyle w:val="PageNumber"/>
      </w:rPr>
      <w:fldChar w:fldCharType="end"/>
    </w:r>
  </w:p>
  <w:p w14:paraId="0CFAD552" w14:textId="77777777" w:rsidR="00BB1A62" w:rsidRDefault="00BB1A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6020D" w14:textId="79E78F07" w:rsidR="00253610" w:rsidRDefault="002536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379"/>
    <w:rsid w:val="00007DA0"/>
    <w:rsid w:val="000216A2"/>
    <w:rsid w:val="00022ACA"/>
    <w:rsid w:val="00023960"/>
    <w:rsid w:val="0002518D"/>
    <w:rsid w:val="000368E1"/>
    <w:rsid w:val="000412AC"/>
    <w:rsid w:val="0004273B"/>
    <w:rsid w:val="00047CC3"/>
    <w:rsid w:val="00051965"/>
    <w:rsid w:val="000657F4"/>
    <w:rsid w:val="00066516"/>
    <w:rsid w:val="000711CC"/>
    <w:rsid w:val="00071E77"/>
    <w:rsid w:val="00072275"/>
    <w:rsid w:val="00075744"/>
    <w:rsid w:val="00075B82"/>
    <w:rsid w:val="0008275C"/>
    <w:rsid w:val="00083534"/>
    <w:rsid w:val="00085D0F"/>
    <w:rsid w:val="00087681"/>
    <w:rsid w:val="0009581C"/>
    <w:rsid w:val="000A7C03"/>
    <w:rsid w:val="000B066F"/>
    <w:rsid w:val="000C012C"/>
    <w:rsid w:val="000C4D71"/>
    <w:rsid w:val="000D03C0"/>
    <w:rsid w:val="000D04EC"/>
    <w:rsid w:val="000D1955"/>
    <w:rsid w:val="000E0162"/>
    <w:rsid w:val="000E3905"/>
    <w:rsid w:val="000F7EAE"/>
    <w:rsid w:val="00103745"/>
    <w:rsid w:val="001079B8"/>
    <w:rsid w:val="00110592"/>
    <w:rsid w:val="00110689"/>
    <w:rsid w:val="00112E20"/>
    <w:rsid w:val="00117348"/>
    <w:rsid w:val="001321B6"/>
    <w:rsid w:val="001332B8"/>
    <w:rsid w:val="00137C85"/>
    <w:rsid w:val="00141BA6"/>
    <w:rsid w:val="00144536"/>
    <w:rsid w:val="00145144"/>
    <w:rsid w:val="00147298"/>
    <w:rsid w:val="0015216A"/>
    <w:rsid w:val="001543B6"/>
    <w:rsid w:val="00155D78"/>
    <w:rsid w:val="00157EEA"/>
    <w:rsid w:val="0016225E"/>
    <w:rsid w:val="0016593D"/>
    <w:rsid w:val="00174F05"/>
    <w:rsid w:val="001757FC"/>
    <w:rsid w:val="0018009B"/>
    <w:rsid w:val="001818A0"/>
    <w:rsid w:val="00184262"/>
    <w:rsid w:val="001849AB"/>
    <w:rsid w:val="001865B6"/>
    <w:rsid w:val="001910ED"/>
    <w:rsid w:val="001975AA"/>
    <w:rsid w:val="001A1E76"/>
    <w:rsid w:val="001A2139"/>
    <w:rsid w:val="001A409C"/>
    <w:rsid w:val="001A5812"/>
    <w:rsid w:val="001A5EA3"/>
    <w:rsid w:val="001A776D"/>
    <w:rsid w:val="001B2B2F"/>
    <w:rsid w:val="001C38FA"/>
    <w:rsid w:val="001D30A6"/>
    <w:rsid w:val="001D4240"/>
    <w:rsid w:val="001E0522"/>
    <w:rsid w:val="001E5023"/>
    <w:rsid w:val="001E7B4B"/>
    <w:rsid w:val="001F0EB2"/>
    <w:rsid w:val="001F5F6A"/>
    <w:rsid w:val="001F6DD9"/>
    <w:rsid w:val="001F705E"/>
    <w:rsid w:val="0020156F"/>
    <w:rsid w:val="002048ED"/>
    <w:rsid w:val="00204E09"/>
    <w:rsid w:val="00205368"/>
    <w:rsid w:val="00213511"/>
    <w:rsid w:val="00215F3C"/>
    <w:rsid w:val="00217662"/>
    <w:rsid w:val="002277C6"/>
    <w:rsid w:val="00244C3A"/>
    <w:rsid w:val="00253251"/>
    <w:rsid w:val="00253610"/>
    <w:rsid w:val="002559D5"/>
    <w:rsid w:val="00256BFD"/>
    <w:rsid w:val="00263584"/>
    <w:rsid w:val="0026492C"/>
    <w:rsid w:val="00266BBD"/>
    <w:rsid w:val="00272E41"/>
    <w:rsid w:val="0027479D"/>
    <w:rsid w:val="00280842"/>
    <w:rsid w:val="00285D7C"/>
    <w:rsid w:val="0028785C"/>
    <w:rsid w:val="002A7682"/>
    <w:rsid w:val="002A7A9C"/>
    <w:rsid w:val="002B3CB9"/>
    <w:rsid w:val="002B6F74"/>
    <w:rsid w:val="002C06DB"/>
    <w:rsid w:val="002C21A5"/>
    <w:rsid w:val="002C65A3"/>
    <w:rsid w:val="002D316B"/>
    <w:rsid w:val="002D3E19"/>
    <w:rsid w:val="002D52AA"/>
    <w:rsid w:val="002E11DF"/>
    <w:rsid w:val="002E7637"/>
    <w:rsid w:val="002F3372"/>
    <w:rsid w:val="002F7AD7"/>
    <w:rsid w:val="00300569"/>
    <w:rsid w:val="00311B17"/>
    <w:rsid w:val="00313038"/>
    <w:rsid w:val="00316179"/>
    <w:rsid w:val="00320C14"/>
    <w:rsid w:val="00323418"/>
    <w:rsid w:val="0032454C"/>
    <w:rsid w:val="00326681"/>
    <w:rsid w:val="0033185D"/>
    <w:rsid w:val="003319A4"/>
    <w:rsid w:val="00335B36"/>
    <w:rsid w:val="0034187E"/>
    <w:rsid w:val="0034228F"/>
    <w:rsid w:val="00345A0A"/>
    <w:rsid w:val="00352559"/>
    <w:rsid w:val="00353A32"/>
    <w:rsid w:val="00364A0A"/>
    <w:rsid w:val="00364F59"/>
    <w:rsid w:val="00367597"/>
    <w:rsid w:val="00371453"/>
    <w:rsid w:val="003828B7"/>
    <w:rsid w:val="003845B4"/>
    <w:rsid w:val="00392304"/>
    <w:rsid w:val="00392A53"/>
    <w:rsid w:val="00392C4F"/>
    <w:rsid w:val="003939DF"/>
    <w:rsid w:val="00397D12"/>
    <w:rsid w:val="00397FE6"/>
    <w:rsid w:val="003A015E"/>
    <w:rsid w:val="003A072A"/>
    <w:rsid w:val="003A37D4"/>
    <w:rsid w:val="003A51AC"/>
    <w:rsid w:val="003A7B15"/>
    <w:rsid w:val="003B15A1"/>
    <w:rsid w:val="003B47DF"/>
    <w:rsid w:val="003B6A14"/>
    <w:rsid w:val="003B7101"/>
    <w:rsid w:val="003C0336"/>
    <w:rsid w:val="003C18D2"/>
    <w:rsid w:val="003D10F0"/>
    <w:rsid w:val="003D12C8"/>
    <w:rsid w:val="003D17A3"/>
    <w:rsid w:val="003E4E22"/>
    <w:rsid w:val="003E591A"/>
    <w:rsid w:val="003F5198"/>
    <w:rsid w:val="003F6175"/>
    <w:rsid w:val="00402628"/>
    <w:rsid w:val="00404F35"/>
    <w:rsid w:val="0041238B"/>
    <w:rsid w:val="00424520"/>
    <w:rsid w:val="00427CCC"/>
    <w:rsid w:val="0043527F"/>
    <w:rsid w:val="00435552"/>
    <w:rsid w:val="00440EAD"/>
    <w:rsid w:val="004418DF"/>
    <w:rsid w:val="004444E5"/>
    <w:rsid w:val="00444717"/>
    <w:rsid w:val="0045468C"/>
    <w:rsid w:val="0045744A"/>
    <w:rsid w:val="004642D5"/>
    <w:rsid w:val="00470033"/>
    <w:rsid w:val="00474954"/>
    <w:rsid w:val="004774FE"/>
    <w:rsid w:val="00484289"/>
    <w:rsid w:val="004857B9"/>
    <w:rsid w:val="00485B9C"/>
    <w:rsid w:val="00485BC0"/>
    <w:rsid w:val="00486F47"/>
    <w:rsid w:val="00491197"/>
    <w:rsid w:val="004A57D7"/>
    <w:rsid w:val="004A6437"/>
    <w:rsid w:val="004A67FF"/>
    <w:rsid w:val="004B115C"/>
    <w:rsid w:val="004B2BBA"/>
    <w:rsid w:val="004B2FD3"/>
    <w:rsid w:val="004B7811"/>
    <w:rsid w:val="004B7E04"/>
    <w:rsid w:val="004C06BF"/>
    <w:rsid w:val="004C06FB"/>
    <w:rsid w:val="004C43AC"/>
    <w:rsid w:val="004C64C6"/>
    <w:rsid w:val="004D1C3F"/>
    <w:rsid w:val="004D3F95"/>
    <w:rsid w:val="004D5259"/>
    <w:rsid w:val="004E1554"/>
    <w:rsid w:val="004E6A3D"/>
    <w:rsid w:val="005044F4"/>
    <w:rsid w:val="005062A2"/>
    <w:rsid w:val="00511841"/>
    <w:rsid w:val="00512EE1"/>
    <w:rsid w:val="0052336F"/>
    <w:rsid w:val="00531155"/>
    <w:rsid w:val="005421D1"/>
    <w:rsid w:val="00542E94"/>
    <w:rsid w:val="00543016"/>
    <w:rsid w:val="005430AF"/>
    <w:rsid w:val="00543288"/>
    <w:rsid w:val="00547553"/>
    <w:rsid w:val="00550588"/>
    <w:rsid w:val="00550E47"/>
    <w:rsid w:val="005530A7"/>
    <w:rsid w:val="00557C2D"/>
    <w:rsid w:val="00560BF4"/>
    <w:rsid w:val="005617D5"/>
    <w:rsid w:val="0056732B"/>
    <w:rsid w:val="00570105"/>
    <w:rsid w:val="00574AC6"/>
    <w:rsid w:val="0057606D"/>
    <w:rsid w:val="00583291"/>
    <w:rsid w:val="00585806"/>
    <w:rsid w:val="00591788"/>
    <w:rsid w:val="00594603"/>
    <w:rsid w:val="00594C3E"/>
    <w:rsid w:val="005A1301"/>
    <w:rsid w:val="005A1BC8"/>
    <w:rsid w:val="005A59B8"/>
    <w:rsid w:val="005B74E4"/>
    <w:rsid w:val="005D290F"/>
    <w:rsid w:val="005F45C8"/>
    <w:rsid w:val="005F7848"/>
    <w:rsid w:val="00603152"/>
    <w:rsid w:val="00606418"/>
    <w:rsid w:val="0061128F"/>
    <w:rsid w:val="00612AB3"/>
    <w:rsid w:val="00623985"/>
    <w:rsid w:val="006253C4"/>
    <w:rsid w:val="0062687D"/>
    <w:rsid w:val="0062712F"/>
    <w:rsid w:val="00635064"/>
    <w:rsid w:val="00640FB3"/>
    <w:rsid w:val="00641443"/>
    <w:rsid w:val="00645B75"/>
    <w:rsid w:val="00652C73"/>
    <w:rsid w:val="006556A4"/>
    <w:rsid w:val="006641E0"/>
    <w:rsid w:val="006644BB"/>
    <w:rsid w:val="00673152"/>
    <w:rsid w:val="0067545F"/>
    <w:rsid w:val="00682FF0"/>
    <w:rsid w:val="00683FEE"/>
    <w:rsid w:val="00687458"/>
    <w:rsid w:val="00693D1B"/>
    <w:rsid w:val="00693F56"/>
    <w:rsid w:val="00695272"/>
    <w:rsid w:val="006A7ECF"/>
    <w:rsid w:val="006C011A"/>
    <w:rsid w:val="006C332D"/>
    <w:rsid w:val="006C4124"/>
    <w:rsid w:val="006D5621"/>
    <w:rsid w:val="006D594D"/>
    <w:rsid w:val="006E015E"/>
    <w:rsid w:val="006E3F4E"/>
    <w:rsid w:val="006F5381"/>
    <w:rsid w:val="006F72D0"/>
    <w:rsid w:val="00702780"/>
    <w:rsid w:val="00713FB3"/>
    <w:rsid w:val="007142F7"/>
    <w:rsid w:val="007154EB"/>
    <w:rsid w:val="0071551F"/>
    <w:rsid w:val="00715F3F"/>
    <w:rsid w:val="00726C73"/>
    <w:rsid w:val="00733791"/>
    <w:rsid w:val="00737778"/>
    <w:rsid w:val="00737C26"/>
    <w:rsid w:val="00737CE3"/>
    <w:rsid w:val="00740422"/>
    <w:rsid w:val="0074074B"/>
    <w:rsid w:val="00742F2C"/>
    <w:rsid w:val="00745FAD"/>
    <w:rsid w:val="00747052"/>
    <w:rsid w:val="00747BED"/>
    <w:rsid w:val="00750CC7"/>
    <w:rsid w:val="007525D9"/>
    <w:rsid w:val="00753A64"/>
    <w:rsid w:val="00757FEC"/>
    <w:rsid w:val="007602E3"/>
    <w:rsid w:val="00762709"/>
    <w:rsid w:val="007629D0"/>
    <w:rsid w:val="00763779"/>
    <w:rsid w:val="00773EF1"/>
    <w:rsid w:val="00784342"/>
    <w:rsid w:val="00785AAB"/>
    <w:rsid w:val="007910F3"/>
    <w:rsid w:val="00792443"/>
    <w:rsid w:val="007934AF"/>
    <w:rsid w:val="00794178"/>
    <w:rsid w:val="00795C4E"/>
    <w:rsid w:val="00796A12"/>
    <w:rsid w:val="00797595"/>
    <w:rsid w:val="007A69FE"/>
    <w:rsid w:val="007B5AAC"/>
    <w:rsid w:val="007B7ADE"/>
    <w:rsid w:val="007C18DF"/>
    <w:rsid w:val="007C6B22"/>
    <w:rsid w:val="007D0E2D"/>
    <w:rsid w:val="007D55CC"/>
    <w:rsid w:val="007D5677"/>
    <w:rsid w:val="007D5CBA"/>
    <w:rsid w:val="007D6E51"/>
    <w:rsid w:val="007E21C6"/>
    <w:rsid w:val="007E329B"/>
    <w:rsid w:val="007F7F95"/>
    <w:rsid w:val="0081219A"/>
    <w:rsid w:val="008137E5"/>
    <w:rsid w:val="0081384D"/>
    <w:rsid w:val="00813A02"/>
    <w:rsid w:val="0082288B"/>
    <w:rsid w:val="00822D0F"/>
    <w:rsid w:val="008250D9"/>
    <w:rsid w:val="00827074"/>
    <w:rsid w:val="00827418"/>
    <w:rsid w:val="00830F48"/>
    <w:rsid w:val="00831FA0"/>
    <w:rsid w:val="008469F4"/>
    <w:rsid w:val="00862992"/>
    <w:rsid w:val="00864D70"/>
    <w:rsid w:val="00865F5B"/>
    <w:rsid w:val="008749E4"/>
    <w:rsid w:val="0087777B"/>
    <w:rsid w:val="00891D00"/>
    <w:rsid w:val="008925C5"/>
    <w:rsid w:val="00893697"/>
    <w:rsid w:val="0089609D"/>
    <w:rsid w:val="00896133"/>
    <w:rsid w:val="008A4439"/>
    <w:rsid w:val="008B005D"/>
    <w:rsid w:val="008B2EE0"/>
    <w:rsid w:val="008B4238"/>
    <w:rsid w:val="008C07B7"/>
    <w:rsid w:val="008C1237"/>
    <w:rsid w:val="008D16B0"/>
    <w:rsid w:val="008F0318"/>
    <w:rsid w:val="008F3108"/>
    <w:rsid w:val="0090185F"/>
    <w:rsid w:val="009072BB"/>
    <w:rsid w:val="00914039"/>
    <w:rsid w:val="0091797E"/>
    <w:rsid w:val="00922F13"/>
    <w:rsid w:val="009247F3"/>
    <w:rsid w:val="00926A0F"/>
    <w:rsid w:val="00926B06"/>
    <w:rsid w:val="00931C18"/>
    <w:rsid w:val="00932824"/>
    <w:rsid w:val="00933A8F"/>
    <w:rsid w:val="0094167D"/>
    <w:rsid w:val="009457B4"/>
    <w:rsid w:val="00951354"/>
    <w:rsid w:val="009628D1"/>
    <w:rsid w:val="00965A14"/>
    <w:rsid w:val="00967E29"/>
    <w:rsid w:val="00976BEC"/>
    <w:rsid w:val="009815D5"/>
    <w:rsid w:val="00984273"/>
    <w:rsid w:val="00990A68"/>
    <w:rsid w:val="00997445"/>
    <w:rsid w:val="009A0D0F"/>
    <w:rsid w:val="009A588C"/>
    <w:rsid w:val="009A7E76"/>
    <w:rsid w:val="009B1D28"/>
    <w:rsid w:val="009B385F"/>
    <w:rsid w:val="009B44AD"/>
    <w:rsid w:val="009C45E0"/>
    <w:rsid w:val="009C58DE"/>
    <w:rsid w:val="009E040C"/>
    <w:rsid w:val="009E6C78"/>
    <w:rsid w:val="009F025A"/>
    <w:rsid w:val="009F5A6B"/>
    <w:rsid w:val="009F790D"/>
    <w:rsid w:val="00A0045B"/>
    <w:rsid w:val="00A0062B"/>
    <w:rsid w:val="00A03ACB"/>
    <w:rsid w:val="00A12455"/>
    <w:rsid w:val="00A1572C"/>
    <w:rsid w:val="00A16BB8"/>
    <w:rsid w:val="00A21790"/>
    <w:rsid w:val="00A2186E"/>
    <w:rsid w:val="00A2526F"/>
    <w:rsid w:val="00A3638C"/>
    <w:rsid w:val="00A3651E"/>
    <w:rsid w:val="00A468E5"/>
    <w:rsid w:val="00A51AB4"/>
    <w:rsid w:val="00A53F38"/>
    <w:rsid w:val="00A54842"/>
    <w:rsid w:val="00A552EE"/>
    <w:rsid w:val="00A623BA"/>
    <w:rsid w:val="00A64C7D"/>
    <w:rsid w:val="00A702D4"/>
    <w:rsid w:val="00A73C0A"/>
    <w:rsid w:val="00A73E60"/>
    <w:rsid w:val="00A75A25"/>
    <w:rsid w:val="00A764D3"/>
    <w:rsid w:val="00A83590"/>
    <w:rsid w:val="00A8657C"/>
    <w:rsid w:val="00A92C39"/>
    <w:rsid w:val="00A956C2"/>
    <w:rsid w:val="00AA338A"/>
    <w:rsid w:val="00AA62AF"/>
    <w:rsid w:val="00AB0164"/>
    <w:rsid w:val="00AB05DE"/>
    <w:rsid w:val="00AB08EC"/>
    <w:rsid w:val="00AB669D"/>
    <w:rsid w:val="00AC3E4E"/>
    <w:rsid w:val="00AC50BF"/>
    <w:rsid w:val="00AC597D"/>
    <w:rsid w:val="00AC7ADF"/>
    <w:rsid w:val="00AD1050"/>
    <w:rsid w:val="00AE3B56"/>
    <w:rsid w:val="00AF2E9B"/>
    <w:rsid w:val="00B004B1"/>
    <w:rsid w:val="00B017D3"/>
    <w:rsid w:val="00B212F7"/>
    <w:rsid w:val="00B22EBB"/>
    <w:rsid w:val="00B25CBD"/>
    <w:rsid w:val="00B30DE4"/>
    <w:rsid w:val="00B31BCB"/>
    <w:rsid w:val="00B33166"/>
    <w:rsid w:val="00B3338F"/>
    <w:rsid w:val="00B3510B"/>
    <w:rsid w:val="00B404E9"/>
    <w:rsid w:val="00B4104F"/>
    <w:rsid w:val="00B46623"/>
    <w:rsid w:val="00B502F2"/>
    <w:rsid w:val="00B50C05"/>
    <w:rsid w:val="00B67BB3"/>
    <w:rsid w:val="00B80B33"/>
    <w:rsid w:val="00B82429"/>
    <w:rsid w:val="00B8324A"/>
    <w:rsid w:val="00B83C91"/>
    <w:rsid w:val="00B909C9"/>
    <w:rsid w:val="00B95682"/>
    <w:rsid w:val="00BA1379"/>
    <w:rsid w:val="00BA4D27"/>
    <w:rsid w:val="00BB1A62"/>
    <w:rsid w:val="00BB313B"/>
    <w:rsid w:val="00BB34AF"/>
    <w:rsid w:val="00BB78AB"/>
    <w:rsid w:val="00BC03BC"/>
    <w:rsid w:val="00BC149E"/>
    <w:rsid w:val="00BC62DF"/>
    <w:rsid w:val="00BC6F31"/>
    <w:rsid w:val="00BC7223"/>
    <w:rsid w:val="00BE0C22"/>
    <w:rsid w:val="00BE1B61"/>
    <w:rsid w:val="00BE21AC"/>
    <w:rsid w:val="00BF0373"/>
    <w:rsid w:val="00BF0430"/>
    <w:rsid w:val="00BF44C2"/>
    <w:rsid w:val="00BF4EED"/>
    <w:rsid w:val="00BF7B69"/>
    <w:rsid w:val="00C03F2E"/>
    <w:rsid w:val="00C058F4"/>
    <w:rsid w:val="00C11551"/>
    <w:rsid w:val="00C12805"/>
    <w:rsid w:val="00C172B5"/>
    <w:rsid w:val="00C23194"/>
    <w:rsid w:val="00C262BF"/>
    <w:rsid w:val="00C33D95"/>
    <w:rsid w:val="00C34064"/>
    <w:rsid w:val="00C43327"/>
    <w:rsid w:val="00C442DC"/>
    <w:rsid w:val="00C548A1"/>
    <w:rsid w:val="00C62451"/>
    <w:rsid w:val="00C62BD6"/>
    <w:rsid w:val="00C6389C"/>
    <w:rsid w:val="00C651AB"/>
    <w:rsid w:val="00C67A40"/>
    <w:rsid w:val="00C74002"/>
    <w:rsid w:val="00C85EB6"/>
    <w:rsid w:val="00C86F09"/>
    <w:rsid w:val="00C8719E"/>
    <w:rsid w:val="00C87FB1"/>
    <w:rsid w:val="00C91CCF"/>
    <w:rsid w:val="00C9359A"/>
    <w:rsid w:val="00C9615F"/>
    <w:rsid w:val="00CA1ED0"/>
    <w:rsid w:val="00CB080D"/>
    <w:rsid w:val="00CB11B3"/>
    <w:rsid w:val="00CB14F6"/>
    <w:rsid w:val="00CB2E1D"/>
    <w:rsid w:val="00CB3670"/>
    <w:rsid w:val="00CB3ED7"/>
    <w:rsid w:val="00CC1E26"/>
    <w:rsid w:val="00CC3342"/>
    <w:rsid w:val="00CC481F"/>
    <w:rsid w:val="00CC538D"/>
    <w:rsid w:val="00CC6E5C"/>
    <w:rsid w:val="00CD304D"/>
    <w:rsid w:val="00CD4078"/>
    <w:rsid w:val="00CD4A9C"/>
    <w:rsid w:val="00CE11B3"/>
    <w:rsid w:val="00CE1892"/>
    <w:rsid w:val="00CE418B"/>
    <w:rsid w:val="00CE5E08"/>
    <w:rsid w:val="00CF0DCF"/>
    <w:rsid w:val="00CF4645"/>
    <w:rsid w:val="00CF4737"/>
    <w:rsid w:val="00CF4929"/>
    <w:rsid w:val="00CF4AEB"/>
    <w:rsid w:val="00CF6B52"/>
    <w:rsid w:val="00D02B60"/>
    <w:rsid w:val="00D0404B"/>
    <w:rsid w:val="00D045B0"/>
    <w:rsid w:val="00D05781"/>
    <w:rsid w:val="00D150F3"/>
    <w:rsid w:val="00D21AAF"/>
    <w:rsid w:val="00D33354"/>
    <w:rsid w:val="00D44337"/>
    <w:rsid w:val="00D46AC3"/>
    <w:rsid w:val="00D50909"/>
    <w:rsid w:val="00D56979"/>
    <w:rsid w:val="00D60E33"/>
    <w:rsid w:val="00D62F53"/>
    <w:rsid w:val="00D65008"/>
    <w:rsid w:val="00D6648F"/>
    <w:rsid w:val="00D760AA"/>
    <w:rsid w:val="00D81EE1"/>
    <w:rsid w:val="00D82A53"/>
    <w:rsid w:val="00D91B25"/>
    <w:rsid w:val="00D95039"/>
    <w:rsid w:val="00D96A43"/>
    <w:rsid w:val="00D97F10"/>
    <w:rsid w:val="00DA198E"/>
    <w:rsid w:val="00DA4379"/>
    <w:rsid w:val="00DA58A7"/>
    <w:rsid w:val="00DB0636"/>
    <w:rsid w:val="00DB2A61"/>
    <w:rsid w:val="00DB2A93"/>
    <w:rsid w:val="00DC0236"/>
    <w:rsid w:val="00DC682D"/>
    <w:rsid w:val="00DC741B"/>
    <w:rsid w:val="00DD10B7"/>
    <w:rsid w:val="00DD4593"/>
    <w:rsid w:val="00DD7E98"/>
    <w:rsid w:val="00DE596E"/>
    <w:rsid w:val="00DF4302"/>
    <w:rsid w:val="00DF6CD1"/>
    <w:rsid w:val="00E03369"/>
    <w:rsid w:val="00E12898"/>
    <w:rsid w:val="00E22C55"/>
    <w:rsid w:val="00E23A38"/>
    <w:rsid w:val="00E364F8"/>
    <w:rsid w:val="00E47FBD"/>
    <w:rsid w:val="00E613E8"/>
    <w:rsid w:val="00E622A9"/>
    <w:rsid w:val="00E631CC"/>
    <w:rsid w:val="00E704E3"/>
    <w:rsid w:val="00E714A4"/>
    <w:rsid w:val="00E73519"/>
    <w:rsid w:val="00E73C8E"/>
    <w:rsid w:val="00E7751C"/>
    <w:rsid w:val="00E834F2"/>
    <w:rsid w:val="00E83C8D"/>
    <w:rsid w:val="00E83DC2"/>
    <w:rsid w:val="00E904B7"/>
    <w:rsid w:val="00E908C1"/>
    <w:rsid w:val="00E909BB"/>
    <w:rsid w:val="00E92046"/>
    <w:rsid w:val="00E9364D"/>
    <w:rsid w:val="00E93D79"/>
    <w:rsid w:val="00E97F36"/>
    <w:rsid w:val="00EA7755"/>
    <w:rsid w:val="00EB078D"/>
    <w:rsid w:val="00EB4340"/>
    <w:rsid w:val="00EB64D6"/>
    <w:rsid w:val="00ED1A2A"/>
    <w:rsid w:val="00ED3E2F"/>
    <w:rsid w:val="00EE53AB"/>
    <w:rsid w:val="00EE707C"/>
    <w:rsid w:val="00EF0974"/>
    <w:rsid w:val="00EF1657"/>
    <w:rsid w:val="00F00293"/>
    <w:rsid w:val="00F012EC"/>
    <w:rsid w:val="00F01ED4"/>
    <w:rsid w:val="00F065DD"/>
    <w:rsid w:val="00F216BC"/>
    <w:rsid w:val="00F25063"/>
    <w:rsid w:val="00F262B7"/>
    <w:rsid w:val="00F300FA"/>
    <w:rsid w:val="00F30125"/>
    <w:rsid w:val="00F32FA9"/>
    <w:rsid w:val="00F33C09"/>
    <w:rsid w:val="00F3776B"/>
    <w:rsid w:val="00F43DB3"/>
    <w:rsid w:val="00F55A12"/>
    <w:rsid w:val="00F57095"/>
    <w:rsid w:val="00F76929"/>
    <w:rsid w:val="00F84AD0"/>
    <w:rsid w:val="00F850B9"/>
    <w:rsid w:val="00F87BA5"/>
    <w:rsid w:val="00F91FB6"/>
    <w:rsid w:val="00F92BA2"/>
    <w:rsid w:val="00FA7927"/>
    <w:rsid w:val="00FB51EC"/>
    <w:rsid w:val="00FC0E16"/>
    <w:rsid w:val="00FD1223"/>
    <w:rsid w:val="00FD4057"/>
    <w:rsid w:val="00FD5743"/>
    <w:rsid w:val="00FE0D4B"/>
    <w:rsid w:val="00FE2B19"/>
    <w:rsid w:val="00FE2E6B"/>
    <w:rsid w:val="00FF4A30"/>
    <w:rsid w:val="00FF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11D906E2-6527-41A2-BBD6-87A15F5C1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A1379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52336F"/>
    <w:pPr>
      <w:keepNext/>
      <w:framePr w:hSpace="180" w:wrap="around" w:hAnchor="margin" w:xAlign="center" w:y="713"/>
      <w:jc w:val="center"/>
      <w:outlineLvl w:val="1"/>
    </w:pPr>
    <w:rPr>
      <w:rFonts w:ascii="Arial" w:hAnsi="Arial"/>
      <w:b/>
      <w:bCs/>
      <w:sz w:val="16"/>
      <w:szCs w:val="16"/>
      <w:lang w:val="ru-RU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oldcentar">
    <w:name w:val="normalboldcentar"/>
    <w:basedOn w:val="Normal"/>
    <w:rsid w:val="00BA1379"/>
    <w:pPr>
      <w:spacing w:before="100" w:beforeAutospacing="1" w:after="100" w:afterAutospacing="1"/>
    </w:pPr>
  </w:style>
  <w:style w:type="paragraph" w:customStyle="1" w:styleId="normalcentar">
    <w:name w:val="normalcentar"/>
    <w:basedOn w:val="Normal"/>
    <w:rsid w:val="00BA1379"/>
    <w:pPr>
      <w:spacing w:before="100" w:beforeAutospacing="1" w:after="100" w:afterAutospacing="1"/>
    </w:pPr>
  </w:style>
  <w:style w:type="paragraph" w:customStyle="1" w:styleId="Normal1">
    <w:name w:val="Normal1"/>
    <w:basedOn w:val="Normal"/>
    <w:rsid w:val="00BA1379"/>
    <w:pPr>
      <w:spacing w:before="100" w:beforeAutospacing="1" w:after="100" w:afterAutospacing="1"/>
    </w:pPr>
  </w:style>
  <w:style w:type="paragraph" w:customStyle="1" w:styleId="normalbold">
    <w:name w:val="normalbold"/>
    <w:basedOn w:val="Normal"/>
    <w:rsid w:val="00BA1379"/>
    <w:pPr>
      <w:spacing w:before="100" w:beforeAutospacing="1" w:after="100" w:afterAutospacing="1"/>
    </w:pPr>
  </w:style>
  <w:style w:type="paragraph" w:styleId="Header">
    <w:name w:val="header"/>
    <w:basedOn w:val="Normal"/>
    <w:rsid w:val="00D650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65008"/>
  </w:style>
  <w:style w:type="paragraph" w:styleId="BalloonText">
    <w:name w:val="Balloon Text"/>
    <w:basedOn w:val="Normal"/>
    <w:semiHidden/>
    <w:rsid w:val="00D65008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965A14"/>
    <w:rPr>
      <w:rFonts w:ascii="Arial" w:hAnsi="Arial" w:cs="Arial"/>
      <w:b/>
      <w:bCs/>
      <w:sz w:val="16"/>
      <w:szCs w:val="16"/>
      <w:lang w:val="ru-RU"/>
    </w:rPr>
  </w:style>
  <w:style w:type="character" w:styleId="CommentReference">
    <w:name w:val="annotation reference"/>
    <w:rsid w:val="00F01ED4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1E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1ED4"/>
  </w:style>
  <w:style w:type="paragraph" w:styleId="CommentSubject">
    <w:name w:val="annotation subject"/>
    <w:basedOn w:val="CommentText"/>
    <w:next w:val="CommentText"/>
    <w:link w:val="CommentSubjectChar"/>
    <w:rsid w:val="00F01ED4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F01ED4"/>
    <w:rPr>
      <w:b/>
      <w:bCs/>
    </w:rPr>
  </w:style>
  <w:style w:type="paragraph" w:styleId="Footer">
    <w:name w:val="footer"/>
    <w:basedOn w:val="Normal"/>
    <w:link w:val="FooterChar"/>
    <w:rsid w:val="003B15A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3B15A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39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799</Words>
  <Characters>3827</Characters>
  <Application>Microsoft Office Word</Application>
  <DocSecurity>0</DocSecurity>
  <Lines>449</Lines>
  <Paragraphs>234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Прилог 2</vt:lpstr>
    </vt:vector>
  </TitlesOfParts>
  <Company>NBS</Company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Прилог 2</dc:title>
  <dc:creator>lidija.drvendzija</dc:creator>
  <cp:keywords> [SEC=JAVNO]</cp:keywords>
  <cp:lastModifiedBy>Sladjana Boskovic</cp:lastModifiedBy>
  <cp:revision>3</cp:revision>
  <cp:lastPrinted>2014-05-29T08:42:00Z</cp:lastPrinted>
  <dcterms:created xsi:type="dcterms:W3CDTF">2020-06-26T08:48:00Z</dcterms:created>
  <dcterms:modified xsi:type="dcterms:W3CDTF">2020-06-26T09:44:00Z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Value_Footer">
    <vt:lpwstr>ЈАВНО</vt:lpwstr>
  </property>
  <property fmtid="{D5CDD505-2E9C-101B-9397-08002B2CF9AE}" pid="3" name="PM_Caveats_Count">
    <vt:lpwstr>0</vt:lpwstr>
  </property>
  <property fmtid="{D5CDD505-2E9C-101B-9397-08002B2CF9AE}" pid="4" name="PM_Originator_Hash_SHA1">
    <vt:lpwstr>A3520B79D55AB7BCEFFBD92EB16193151953B341</vt:lpwstr>
  </property>
  <property fmtid="{D5CDD505-2E9C-101B-9397-08002B2CF9AE}" pid="5" name="PM_SecurityClassification">
    <vt:lpwstr>JAVNO</vt:lpwstr>
  </property>
  <property fmtid="{D5CDD505-2E9C-101B-9397-08002B2CF9AE}" pid="6" name="PM_DisplayValueSecClassificationWithQualifier">
    <vt:lpwstr>ЈАВНО</vt:lpwstr>
  </property>
  <property fmtid="{D5CDD505-2E9C-101B-9397-08002B2CF9AE}" pid="7" name="PM_Qualifier">
    <vt:lpwstr/>
  </property>
  <property fmtid="{D5CDD505-2E9C-101B-9397-08002B2CF9AE}" pid="8" name="PM_Hash_SHA1">
    <vt:lpwstr>DE3A537609DA6E27863B8783A3F8F1AE0F4F489C</vt:lpwstr>
  </property>
  <property fmtid="{D5CDD505-2E9C-101B-9397-08002B2CF9AE}" pid="9" name="PM_ProtectiveMarkingImage_Header">
    <vt:lpwstr>C:\Program Files\Common Files\janusNET Shared\janusSEAL\Images\DocumentSlashBlue.png</vt:lpwstr>
  </property>
  <property fmtid="{D5CDD505-2E9C-101B-9397-08002B2CF9AE}" pid="10" name="PM_InsertionValue">
    <vt:lpwstr>JAVNO</vt:lpwstr>
  </property>
  <property fmtid="{D5CDD505-2E9C-101B-9397-08002B2CF9AE}" pid="11" name="PM_ProtectiveMarkingValue_Header">
    <vt:lpwstr>ЈАВНО</vt:lpwstr>
  </property>
  <property fmtid="{D5CDD505-2E9C-101B-9397-08002B2CF9AE}" pid="12" name="PM_ProtectiveMarkingImage_Footer">
    <vt:lpwstr>C:\Program Files\Common Files\janusNET Shared\janusSEAL\Images\DocumentSlashBlue.png</vt:lpwstr>
  </property>
  <property fmtid="{D5CDD505-2E9C-101B-9397-08002B2CF9AE}" pid="13" name="PM_Namespace">
    <vt:lpwstr>NBS</vt:lpwstr>
  </property>
  <property fmtid="{D5CDD505-2E9C-101B-9397-08002B2CF9AE}" pid="14" name="PM_Version">
    <vt:lpwstr>v2</vt:lpwstr>
  </property>
  <property fmtid="{D5CDD505-2E9C-101B-9397-08002B2CF9AE}" pid="15" name="PM_Originating_FileId">
    <vt:lpwstr>A531DB2BE90C4B119CE5A682AF401E6D</vt:lpwstr>
  </property>
  <property fmtid="{D5CDD505-2E9C-101B-9397-08002B2CF9AE}" pid="16" name="PM_OriginationTimeStamp">
    <vt:lpwstr>2020-06-26T09:44:11Z</vt:lpwstr>
  </property>
  <property fmtid="{D5CDD505-2E9C-101B-9397-08002B2CF9AE}" pid="17" name="PM_Hash_Version">
    <vt:lpwstr>2016.1</vt:lpwstr>
  </property>
  <property fmtid="{D5CDD505-2E9C-101B-9397-08002B2CF9AE}" pid="18" name="PM_Hash_Salt_Prev">
    <vt:lpwstr>12101B56599439CC40E7286FA4F41F04</vt:lpwstr>
  </property>
  <property fmtid="{D5CDD505-2E9C-101B-9397-08002B2CF9AE}" pid="19" name="PM_Hash_Salt">
    <vt:lpwstr>0CCC2E26E95886A38F6B5EAC35FC2F2A</vt:lpwstr>
  </property>
  <property fmtid="{D5CDD505-2E9C-101B-9397-08002B2CF9AE}" pid="20" name="PM_SecurityClassification_Prev">
    <vt:lpwstr>UNUTRASNJA UPOTREBA</vt:lpwstr>
  </property>
  <property fmtid="{D5CDD505-2E9C-101B-9397-08002B2CF9AE}" pid="21" name="PM_Qualifier_Prev">
    <vt:lpwstr/>
  </property>
</Properties>
</file>