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A46E" w14:textId="77777777" w:rsidR="004642D5" w:rsidRPr="00B634DE" w:rsidRDefault="00BA1379" w:rsidP="00CC6271">
      <w:pPr>
        <w:ind w:right="-943"/>
        <w:jc w:val="right"/>
        <w:rPr>
          <w:rFonts w:ascii="Arial" w:hAnsi="Arial" w:cs="Arial"/>
          <w:b/>
          <w:lang w:val="sr-Cyrl-RS"/>
        </w:rPr>
      </w:pPr>
      <w:r w:rsidRPr="00B634DE">
        <w:rPr>
          <w:rFonts w:ascii="Arial" w:hAnsi="Arial" w:cs="Arial"/>
          <w:b/>
          <w:sz w:val="20"/>
          <w:szCs w:val="20"/>
          <w:lang w:val="sr-Cyrl-RS"/>
        </w:rPr>
        <w:t>Прилог 2</w:t>
      </w: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90"/>
      </w:tblGrid>
      <w:tr w:rsidR="004642D5" w:rsidRPr="00B634DE" w14:paraId="3821918C" w14:textId="77777777" w:rsidTr="00753A64">
        <w:trPr>
          <w:trHeight w:val="388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D5DF" w14:textId="77777777" w:rsidR="004642D5" w:rsidRPr="00B634DE" w:rsidRDefault="004642D5" w:rsidP="00753A64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  <w:r w:rsidRPr="00B634DE">
              <w:rPr>
                <w:lang w:val="sr-Cyrl-RS"/>
              </w:rPr>
              <w:t>Попуњава Народна банка Србије</w:t>
            </w:r>
          </w:p>
        </w:tc>
      </w:tr>
      <w:tr w:rsidR="004642D5" w:rsidRPr="00A20324" w14:paraId="02CD9EAC" w14:textId="77777777" w:rsidTr="00B634DE">
        <w:trPr>
          <w:trHeight w:val="163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70E9" w14:textId="77777777" w:rsidR="004642D5" w:rsidRPr="00A20324" w:rsidRDefault="00B634DE" w:rsidP="00753A64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sr-Cyrl-RS"/>
              </w:rPr>
            </w:pPr>
            <w:r w:rsidRPr="00FB5ACA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Фонд за реструктурирање банака</w:t>
            </w:r>
          </w:p>
        </w:tc>
      </w:tr>
    </w:tbl>
    <w:p w14:paraId="254CE20F" w14:textId="77777777" w:rsidR="000368E1" w:rsidRPr="00A20324" w:rsidRDefault="000368E1" w:rsidP="00BA1379">
      <w:pPr>
        <w:jc w:val="center"/>
        <w:rPr>
          <w:rFonts w:ascii="Arial" w:hAnsi="Arial" w:cs="Arial"/>
          <w:b/>
          <w:sz w:val="20"/>
          <w:szCs w:val="20"/>
          <w:highlight w:val="yellow"/>
          <w:lang w:val="sr-Cyrl-RS"/>
        </w:rPr>
      </w:pPr>
    </w:p>
    <w:p w14:paraId="11892E6C" w14:textId="77777777" w:rsidR="000368E1" w:rsidRPr="00A20324" w:rsidRDefault="000368E1" w:rsidP="00BA1379">
      <w:pPr>
        <w:jc w:val="center"/>
        <w:rPr>
          <w:rFonts w:ascii="Arial" w:hAnsi="Arial" w:cs="Arial"/>
          <w:b/>
          <w:sz w:val="20"/>
          <w:szCs w:val="20"/>
          <w:highlight w:val="yellow"/>
          <w:lang w:val="sr-Cyrl-RS"/>
        </w:rPr>
      </w:pPr>
    </w:p>
    <w:p w14:paraId="56C6AEF6" w14:textId="77777777" w:rsidR="00F3776B" w:rsidRPr="00A20324" w:rsidRDefault="00F3776B" w:rsidP="00BA1379">
      <w:pPr>
        <w:jc w:val="center"/>
        <w:rPr>
          <w:rFonts w:ascii="Arial" w:hAnsi="Arial" w:cs="Arial"/>
          <w:b/>
          <w:sz w:val="20"/>
          <w:szCs w:val="20"/>
          <w:highlight w:val="yellow"/>
          <w:lang w:val="sr-Cyrl-RS"/>
        </w:rPr>
      </w:pPr>
    </w:p>
    <w:p w14:paraId="1F330962" w14:textId="77777777" w:rsidR="00BA1379" w:rsidRPr="00B634DE" w:rsidRDefault="00BA1379" w:rsidP="00BA1379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B634DE">
        <w:rPr>
          <w:rFonts w:ascii="Arial" w:hAnsi="Arial" w:cs="Arial"/>
          <w:b/>
          <w:sz w:val="20"/>
          <w:szCs w:val="20"/>
          <w:lang w:val="sr-Cyrl-RS"/>
        </w:rPr>
        <w:t>БИЛАНС УСПЕХА</w:t>
      </w:r>
    </w:p>
    <w:p w14:paraId="03FBAB4E" w14:textId="77777777" w:rsidR="00B634DE" w:rsidRPr="00B634DE" w:rsidRDefault="00BA1379" w:rsidP="00B634DE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B634DE">
        <w:rPr>
          <w:rFonts w:ascii="Arial" w:hAnsi="Arial" w:cs="Arial"/>
          <w:b/>
          <w:sz w:val="20"/>
          <w:szCs w:val="20"/>
          <w:lang w:val="sr-Cyrl-RS"/>
        </w:rPr>
        <w:t>у периоду од ___________ до _________</w:t>
      </w:r>
    </w:p>
    <w:p w14:paraId="68E77360" w14:textId="77777777" w:rsidR="00B634DE" w:rsidRPr="00B634DE" w:rsidRDefault="00B634DE" w:rsidP="00B634DE">
      <w:pPr>
        <w:jc w:val="center"/>
        <w:rPr>
          <w:rFonts w:ascii="Arial" w:hAnsi="Arial" w:cs="Arial"/>
          <w:sz w:val="20"/>
          <w:szCs w:val="20"/>
          <w:lang w:val="sr-Cyrl-RS"/>
        </w:rPr>
      </w:pPr>
    </w:p>
    <w:p w14:paraId="124211E1" w14:textId="77777777" w:rsidR="00BA1379" w:rsidRPr="00B634DE" w:rsidRDefault="00BA1379" w:rsidP="00B634DE">
      <w:pPr>
        <w:ind w:left="5771" w:right="-801" w:firstLine="1429"/>
        <w:rPr>
          <w:rFonts w:ascii="Arial" w:hAnsi="Arial" w:cs="Arial"/>
          <w:b/>
          <w:sz w:val="20"/>
          <w:szCs w:val="20"/>
          <w:lang w:val="sr-Cyrl-RS"/>
        </w:rPr>
      </w:pPr>
      <w:r w:rsidRPr="00B634DE">
        <w:rPr>
          <w:rFonts w:ascii="Arial" w:hAnsi="Arial" w:cs="Arial"/>
          <w:sz w:val="20"/>
          <w:szCs w:val="20"/>
          <w:lang w:val="sr-Cyrl-RS"/>
        </w:rPr>
        <w:t xml:space="preserve">(у хиљадама </w:t>
      </w:r>
      <w:r w:rsidR="00B634DE" w:rsidRPr="00B634DE">
        <w:rPr>
          <w:rFonts w:ascii="Arial" w:hAnsi="Arial" w:cs="Arial"/>
          <w:sz w:val="20"/>
          <w:szCs w:val="20"/>
          <w:lang w:val="sr-Cyrl-RS"/>
        </w:rPr>
        <w:t>д</w:t>
      </w:r>
      <w:r w:rsidRPr="00B634DE">
        <w:rPr>
          <w:rFonts w:ascii="Arial" w:hAnsi="Arial" w:cs="Arial"/>
          <w:sz w:val="20"/>
          <w:szCs w:val="20"/>
          <w:lang w:val="sr-Cyrl-RS"/>
        </w:rPr>
        <w:t>инара)</w:t>
      </w:r>
    </w:p>
    <w:tbl>
      <w:tblPr>
        <w:tblW w:w="1043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140"/>
        <w:gridCol w:w="1666"/>
        <w:gridCol w:w="4379"/>
        <w:gridCol w:w="280"/>
        <w:gridCol w:w="1134"/>
        <w:gridCol w:w="1418"/>
        <w:gridCol w:w="1410"/>
        <w:gridCol w:w="7"/>
      </w:tblGrid>
      <w:tr w:rsidR="00B634DE" w:rsidRPr="00B634DE" w14:paraId="37AEF263" w14:textId="77777777" w:rsidTr="0063081E">
        <w:trPr>
          <w:gridBefore w:val="1"/>
          <w:gridAfter w:val="1"/>
          <w:wBefore w:w="140" w:type="dxa"/>
          <w:wAfter w:w="7" w:type="dxa"/>
          <w:tblHeader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9CB7" w14:textId="77777777" w:rsidR="00B634DE" w:rsidRPr="00B634DE" w:rsidRDefault="007B7248" w:rsidP="00F3776B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Р</w:t>
            </w:r>
            <w:r w:rsidR="00B634DE" w:rsidRPr="00B634D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ачун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BFE5" w14:textId="77777777" w:rsidR="00B634DE" w:rsidRPr="00B634DE" w:rsidRDefault="00B634DE" w:rsidP="00B82429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ПОЗИЦИЈА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7C7F" w14:textId="77777777" w:rsidR="00B634DE" w:rsidRPr="00B634DE" w:rsidRDefault="00B634DE" w:rsidP="00F00293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Број напомене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F8D6" w14:textId="77777777" w:rsidR="00B634DE" w:rsidRPr="00B634DE" w:rsidRDefault="00B634DE" w:rsidP="00F3776B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Текућа година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152EBE" w14:textId="77777777" w:rsidR="00B634DE" w:rsidRPr="00B634DE" w:rsidRDefault="00B634DE" w:rsidP="00F00293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Претходна година</w:t>
            </w:r>
          </w:p>
        </w:tc>
      </w:tr>
      <w:tr w:rsidR="00B634DE" w:rsidRPr="00B634DE" w14:paraId="4DA1275D" w14:textId="77777777" w:rsidTr="0063081E">
        <w:trPr>
          <w:gridBefore w:val="1"/>
          <w:gridAfter w:val="1"/>
          <w:wBefore w:w="140" w:type="dxa"/>
          <w:wAfter w:w="7" w:type="dxa"/>
          <w:tblHeader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7EC1" w14:textId="77777777" w:rsidR="00B634DE" w:rsidRPr="00B634DE" w:rsidRDefault="00B634DE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431" w14:textId="77777777" w:rsidR="00B634DE" w:rsidRPr="00B634DE" w:rsidRDefault="00B634DE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1315" w14:textId="77777777" w:rsidR="00B634DE" w:rsidRPr="00B634DE" w:rsidRDefault="00B634DE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136E" w14:textId="77777777" w:rsidR="00B634DE" w:rsidRPr="00B634DE" w:rsidRDefault="00B634DE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490DBF" w14:textId="77777777" w:rsidR="00B634DE" w:rsidRPr="00B634DE" w:rsidRDefault="00B634DE" w:rsidP="00F00293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634DE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B634DE" w:rsidRPr="00A20324" w14:paraId="17E21612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EAF6" w14:textId="77777777" w:rsidR="00B634DE" w:rsidRPr="00A2110D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2110D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  <w:r w:rsidR="00B634DE" w:rsidRPr="00A2110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Pr="00A2110D">
              <w:rPr>
                <w:rFonts w:ascii="Arial" w:hAnsi="Arial" w:cs="Arial"/>
                <w:sz w:val="20"/>
                <w:szCs w:val="20"/>
                <w:lang w:val="sr-Cyrl-RS"/>
              </w:rPr>
              <w:t>, 60</w:t>
            </w:r>
            <w:r w:rsidR="00A2110D" w:rsidRPr="00A2110D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A07A" w14:textId="1EE8AB38" w:rsidR="00B634DE" w:rsidRPr="00FB3171" w:rsidRDefault="00B634DE" w:rsidP="00F0029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Приходи </w:t>
            </w:r>
            <w:r w:rsidR="00496083">
              <w:rPr>
                <w:rFonts w:ascii="Arial" w:hAnsi="Arial" w:cs="Arial"/>
                <w:sz w:val="20"/>
                <w:szCs w:val="20"/>
                <w:lang w:val="sr-Cyrl-RS"/>
              </w:rPr>
              <w:t>по основу</w:t>
            </w:r>
            <w:r w:rsidR="00496083"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камата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629A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9891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1ADECB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A20324" w14:paraId="28FD0749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81FC" w14:textId="77777777" w:rsidR="00B634DE" w:rsidRPr="00A2110D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2110D">
              <w:rPr>
                <w:rFonts w:ascii="Arial" w:hAnsi="Arial" w:cs="Arial"/>
                <w:sz w:val="20"/>
                <w:szCs w:val="20"/>
                <w:lang w:val="sr-Cyrl-RS"/>
              </w:rPr>
              <w:t>500, 50</w:t>
            </w:r>
            <w:r w:rsidR="00841FC0" w:rsidRPr="00A2110D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8B65" w14:textId="6E7DE55C" w:rsidR="00B634DE" w:rsidRPr="00FB3171" w:rsidRDefault="00B634DE" w:rsidP="00732347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>Расходи</w:t>
            </w:r>
            <w:r w:rsidR="00496083">
              <w:t xml:space="preserve"> </w:t>
            </w:r>
            <w:r w:rsidR="00496083" w:rsidRPr="00496083">
              <w:rPr>
                <w:rFonts w:ascii="Arial" w:hAnsi="Arial" w:cs="Arial"/>
                <w:sz w:val="20"/>
                <w:szCs w:val="20"/>
                <w:lang w:val="sr-Cyrl-RS"/>
              </w:rPr>
              <w:t>по основу</w:t>
            </w: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камата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7C48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A0CA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0391591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393AE9AF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4A6D" w14:textId="77777777" w:rsidR="00B634DE" w:rsidRPr="00A2110D" w:rsidRDefault="00B634DE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DD5D" w14:textId="77777777" w:rsidR="00B634DE" w:rsidRPr="00773F62" w:rsidRDefault="00B634DE" w:rsidP="00732347">
            <w:pPr>
              <w:pStyle w:val="normalbold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773F62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Нето приход по основу камата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013D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73CE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9055DE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21861E95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B5B8" w14:textId="77777777" w:rsidR="00B634DE" w:rsidRPr="00A2110D" w:rsidRDefault="00B634DE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10D7" w14:textId="77777777" w:rsidR="00B634DE" w:rsidRPr="00773F62" w:rsidRDefault="00B634DE" w:rsidP="00F00293">
            <w:pPr>
              <w:pStyle w:val="normalbold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773F62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Нето расход по основу камата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B609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5E5E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5239F4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056E0968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04E9" w14:textId="77777777" w:rsidR="00B634DE" w:rsidRPr="00A2110D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2110D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  <w:r w:rsidR="00B634DE" w:rsidRPr="00A2110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A2110D">
              <w:rPr>
                <w:rFonts w:ascii="Arial" w:hAnsi="Arial" w:cs="Arial"/>
                <w:sz w:val="20"/>
                <w:szCs w:val="20"/>
                <w:lang w:val="sr-Cyrl-RS"/>
              </w:rPr>
              <w:t>, 60</w:t>
            </w:r>
            <w:r w:rsidR="00A2110D" w:rsidRPr="00A2110D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1CC2" w14:textId="5EFD47E7" w:rsidR="00B634DE" w:rsidRPr="00FB3171" w:rsidRDefault="00B634DE" w:rsidP="00F0029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Приходи </w:t>
            </w:r>
            <w:r w:rsidR="00496083" w:rsidRPr="00496083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 основу </w:t>
            </w: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>накнада и провизија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2E91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66B0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744B00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58C2856C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9C6B" w14:textId="77777777" w:rsidR="00B634DE" w:rsidRPr="00AC4456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501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, 50</w:t>
            </w:r>
            <w:r w:rsidR="00841FC0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9334" w14:textId="176E7856" w:rsidR="00B634DE" w:rsidRPr="00FB3171" w:rsidRDefault="00B634DE" w:rsidP="00B82429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>Расходи</w:t>
            </w:r>
            <w:r w:rsidR="00A36AD3" w:rsidRPr="00051812">
              <w:rPr>
                <w:lang w:val="sr-Cyrl-RS"/>
              </w:rPr>
              <w:t xml:space="preserve"> </w:t>
            </w:r>
            <w:r w:rsidR="00A36AD3" w:rsidRPr="00A36AD3">
              <w:rPr>
                <w:rFonts w:ascii="Arial" w:hAnsi="Arial" w:cs="Arial"/>
                <w:sz w:val="20"/>
                <w:szCs w:val="20"/>
                <w:lang w:val="sr-Cyrl-RS"/>
              </w:rPr>
              <w:t>по основу</w:t>
            </w:r>
            <w:r w:rsidRPr="00FB31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накнада и провизија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2607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C937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5F0151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0C8FB4C4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69F5" w14:textId="77777777" w:rsidR="00B634DE" w:rsidRPr="00A20324" w:rsidRDefault="00B634DE" w:rsidP="00F00293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128" w14:textId="77777777" w:rsidR="00B634DE" w:rsidRPr="00792FD8" w:rsidRDefault="00B634DE" w:rsidP="007B7248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b/>
                <w:bCs/>
                <w:strike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Нето приход по основу накнада и провизија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FD9C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40F6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82D770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023B80EE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7050" w14:textId="77777777" w:rsidR="00B634DE" w:rsidRPr="00A20324" w:rsidRDefault="00B634DE" w:rsidP="00F00293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6DDF" w14:textId="77777777" w:rsidR="00B634DE" w:rsidRPr="00792FD8" w:rsidRDefault="00B634DE" w:rsidP="007B7248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b/>
                <w:bCs/>
                <w:strike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Нето расход по основу накнада и провизија</w:t>
            </w:r>
            <w:r w:rsidRPr="00792FD8">
              <w:rPr>
                <w:rFonts w:ascii="Arial" w:hAnsi="Arial" w:cs="Arial"/>
                <w:b/>
                <w:bCs/>
                <w:strike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08C9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E98D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D49A98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40D21DA8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76B" w14:textId="77777777" w:rsidR="00B634DE" w:rsidRPr="00A20324" w:rsidRDefault="00AC4456" w:rsidP="00BF7B69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603</w:t>
            </w:r>
            <w:r w:rsidR="00B634DE"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503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FD1D" w14:textId="77777777" w:rsidR="00B634DE" w:rsidRPr="00792FD8" w:rsidRDefault="00B634DE" w:rsidP="000E0D0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добитак по основу финансијских инструмената који се вреднују по фер вредности кроз биланс успеха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18D4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47F1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79DAF7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7F144A8A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8D66" w14:textId="77777777" w:rsidR="00B634DE" w:rsidRPr="00A20324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503</w:t>
            </w:r>
            <w:r w:rsidR="00B634DE"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603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53F4" w14:textId="77777777" w:rsidR="00B634DE" w:rsidRPr="00792FD8" w:rsidRDefault="00B634DE" w:rsidP="00F0029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sz w:val="20"/>
                <w:szCs w:val="20"/>
                <w:lang w:val="sr-Cyrl-RS"/>
              </w:rPr>
              <w:t>Нето губитак по основу финансијских инструмената који се вреднују по фер вредности кроз биланс успеха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7F92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EC43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98B994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051812" w14:paraId="42AC9A63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8000" w14:textId="77777777" w:rsidR="00B634DE" w:rsidRPr="00C53E32" w:rsidRDefault="00C53E32" w:rsidP="00BF7B69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605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505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+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606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506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612E" w14:textId="77777777" w:rsidR="00B634DE" w:rsidRPr="00C53E32" w:rsidRDefault="00B634DE" w:rsidP="0047460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добитак по основу заштите од ризика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121B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5AF8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2DA8AC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24CA9BD4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A1E0" w14:textId="77777777" w:rsidR="00B634DE" w:rsidRPr="00C53E32" w:rsidRDefault="00C53E32" w:rsidP="00A50976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505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605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+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506</w:t>
            </w:r>
            <w:r w:rsidR="00B634DE"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>606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0D61" w14:textId="77777777" w:rsidR="00B634DE" w:rsidRPr="00C53E32" w:rsidRDefault="00B634DE" w:rsidP="0047460C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53E32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губитак по основу заштите од ризика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795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84B3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348B23" w14:textId="77777777" w:rsidR="00B634DE" w:rsidRPr="00C53E32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2B23FDEB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CCE4" w14:textId="77777777" w:rsidR="00B634DE" w:rsidRPr="00C75671" w:rsidRDefault="00C75671" w:rsidP="0024372F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одговарајући део рачуна 604</w:t>
            </w:r>
            <w:r w:rsidR="00B634DE" w:rsidRPr="00C756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–</w:t>
            </w:r>
            <w:r w:rsidR="00B634DE" w:rsidRPr="00C756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одговарајући део рачуна 504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F523" w14:textId="77777777" w:rsidR="00B634DE" w:rsidRPr="00C75671" w:rsidRDefault="00B634DE" w:rsidP="009B1B3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добитак по основу престанка признавања финансијских средстава која се вреднују по фер вредности кроз остали резултат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FCEF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1FA9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7F7121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15C3017C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EEAC" w14:textId="77777777" w:rsidR="00B634DE" w:rsidRPr="00C75671" w:rsidRDefault="00C75671" w:rsidP="0024372F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одговарајући део рачуна 504 – одговарајући део рачуна 604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F34" w14:textId="77777777" w:rsidR="00B634DE" w:rsidRPr="00C75671" w:rsidRDefault="00B634DE" w:rsidP="00F0029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Нето губитак по основу престанка признавања финансијских средстава која се вреднују по фер вредности кроз остали резултат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2C1C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0F6D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9ABFF5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054144A8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9F9A" w14:textId="77777777" w:rsidR="00B634DE" w:rsidRPr="00C75671" w:rsidRDefault="00C75671" w:rsidP="0024372F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одговарајући део рачуна 604 – одговарајући део рачуна 504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C191" w14:textId="77777777" w:rsidR="00B634DE" w:rsidRPr="00C75671" w:rsidRDefault="00B634DE" w:rsidP="009B1B3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добитак по основу престанка признавања финансијских инструмената који се вреднују по амортизованој вредности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C3CD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4712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B44ED7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39374621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9D80" w14:textId="77777777" w:rsidR="00B634DE" w:rsidRPr="00C75671" w:rsidRDefault="00C75671" w:rsidP="0024372F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одговарајући део рачуна 504 – одговарајући део рачуна 604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0162" w14:textId="77777777" w:rsidR="00B634DE" w:rsidRPr="00C75671" w:rsidRDefault="00B634DE" w:rsidP="00F00293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75671">
              <w:rPr>
                <w:rFonts w:ascii="Arial" w:hAnsi="Arial" w:cs="Arial"/>
                <w:sz w:val="20"/>
                <w:szCs w:val="20"/>
                <w:lang w:val="sr-Cyrl-RS"/>
              </w:rPr>
              <w:t>Нето губитак по основу престанка признавања финансијских инструмената који се вреднују по амортизованој вредности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C3D2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4A79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95CF1D" w14:textId="77777777" w:rsidR="00B634DE" w:rsidRPr="00C75671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72ACEE36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3B7A" w14:textId="77777777" w:rsidR="00B634DE" w:rsidRPr="00AC4456" w:rsidRDefault="00AC4456" w:rsidP="00B017D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602</w:t>
            </w:r>
            <w:r w:rsidR="00B634DE"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502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88D9" w14:textId="35BC4A7A" w:rsidR="00B634DE" w:rsidRPr="00AC4456" w:rsidRDefault="00B634DE" w:rsidP="003B611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Нето приход </w:t>
            </w:r>
            <w:r w:rsidR="00A36AD3" w:rsidRPr="00A36AD3">
              <w:rPr>
                <w:rFonts w:ascii="Arial" w:hAnsi="Arial" w:cs="Arial"/>
                <w:sz w:val="20"/>
                <w:szCs w:val="20"/>
                <w:lang w:val="sr-Cyrl-RS"/>
              </w:rPr>
              <w:t>по основу</w:t>
            </w: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курсних разлика и ефеката уговорене валутне клаузуле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91EB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E134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C452E4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5C824F8B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7158" w14:textId="77777777" w:rsidR="00B634DE" w:rsidRPr="00AC4456" w:rsidRDefault="00AC4456" w:rsidP="00F00293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502</w:t>
            </w:r>
            <w:r w:rsidR="00B634DE" w:rsidRPr="00AC44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- </w:t>
            </w: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602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342E" w14:textId="77777777" w:rsidR="00B634DE" w:rsidRPr="00AC4456" w:rsidRDefault="00B634DE" w:rsidP="003B611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C4456">
              <w:rPr>
                <w:rFonts w:ascii="Arial" w:hAnsi="Arial" w:cs="Arial"/>
                <w:sz w:val="20"/>
                <w:szCs w:val="20"/>
                <w:lang w:val="sr-Cyrl-RS"/>
              </w:rPr>
              <w:t>Нето расход по основу курсних разлика и ефеката уговорене валутне клаузуле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A240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4D69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159F04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7FEF399E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6157" w14:textId="08F97585" w:rsidR="00B634DE" w:rsidRPr="009B6B4B" w:rsidRDefault="0024223C" w:rsidP="00BA509B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61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0 - </w:t>
            </w:r>
            <w:r w:rsidR="009B6B4B" w:rsidRPr="009B6B4B">
              <w:rPr>
                <w:rFonts w:ascii="Arial" w:hAnsi="Arial" w:cs="Arial"/>
                <w:sz w:val="20"/>
                <w:szCs w:val="20"/>
                <w:lang w:val="sr-Cyrl-RS"/>
              </w:rPr>
              <w:t>51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0 +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61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1 - </w:t>
            </w:r>
            <w:r w:rsidR="009B6B4B" w:rsidRPr="009B6B4B">
              <w:rPr>
                <w:rFonts w:ascii="Arial" w:hAnsi="Arial" w:cs="Arial"/>
                <w:sz w:val="20"/>
                <w:szCs w:val="20"/>
                <w:lang w:val="sr-Cyrl-RS"/>
              </w:rPr>
              <w:t>51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+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614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</w:t>
            </w:r>
            <w:r w:rsidR="009B6B4B" w:rsidRPr="009B6B4B">
              <w:rPr>
                <w:rFonts w:ascii="Arial" w:hAnsi="Arial" w:cs="Arial"/>
                <w:sz w:val="20"/>
                <w:szCs w:val="20"/>
                <w:lang w:val="sr-Cyrl-RS"/>
              </w:rPr>
              <w:t>514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+ 620 - 520 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F1EA" w14:textId="1DEF783F" w:rsidR="00B634DE" w:rsidRPr="009B6B4B" w:rsidRDefault="00B634DE" w:rsidP="00A503BB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Нето приход</w:t>
            </w:r>
            <w:r w:rsidR="002160C1">
              <w:rPr>
                <w:rFonts w:ascii="Arial" w:hAnsi="Arial" w:cs="Arial"/>
                <w:sz w:val="20"/>
                <w:szCs w:val="20"/>
                <w:lang w:val="sr-Cyrl-RS"/>
              </w:rPr>
              <w:t>и по основу умањења обезвређења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765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5248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5F5FE8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051812" w14:paraId="1E0CFA43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69A6" w14:textId="651E1F32" w:rsidR="00B634DE" w:rsidRPr="009B6B4B" w:rsidRDefault="009B6B4B" w:rsidP="00732347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51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0 - </w:t>
            </w:r>
            <w:r w:rsidR="0024223C" w:rsidRPr="009B6B4B">
              <w:rPr>
                <w:rFonts w:ascii="Arial" w:hAnsi="Arial" w:cs="Arial"/>
                <w:sz w:val="20"/>
                <w:szCs w:val="20"/>
                <w:lang w:val="sr-Cyrl-RS"/>
              </w:rPr>
              <w:t>61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0 +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24223C" w:rsidRPr="009B6B4B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1 -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61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+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514</w:t>
            </w:r>
            <w:r w:rsidR="00B634DE"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614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+ 520 - 620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B38A" w14:textId="5C6C8E88" w:rsidR="00B634DE" w:rsidRPr="009B6B4B" w:rsidRDefault="00B634DE" w:rsidP="00A503BB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>Нето</w:t>
            </w:r>
            <w:r w:rsidR="002160C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>расход</w:t>
            </w:r>
            <w:r w:rsidR="00A36AD3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2160C1">
              <w:rPr>
                <w:rFonts w:ascii="Arial" w:hAnsi="Arial" w:cs="Arial"/>
                <w:sz w:val="20"/>
                <w:szCs w:val="20"/>
                <w:lang w:val="sr-Cyrl-RS"/>
              </w:rPr>
              <w:t>по основу обезвређења</w:t>
            </w:r>
            <w:r w:rsidRPr="009B6B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6B62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558F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0E34D0" w14:textId="77777777" w:rsidR="00B634DE" w:rsidRPr="009B6B4B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2160C1" w:rsidRPr="00B02357" w14:paraId="23120677" w14:textId="77777777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A8FD" w14:textId="77777777" w:rsidR="002160C1" w:rsidRPr="00B02357" w:rsidRDefault="002160C1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EB26" w14:textId="77777777" w:rsidR="002160C1" w:rsidRPr="00B02357" w:rsidRDefault="002160C1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Остали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финансијски </w:t>
            </w: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>приходи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C063" w14:textId="77777777" w:rsidR="002160C1" w:rsidRPr="00B02357" w:rsidRDefault="002160C1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568E" w14:textId="77777777" w:rsidR="002160C1" w:rsidRPr="00B02357" w:rsidRDefault="002160C1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274F16" w14:textId="77777777" w:rsidR="002160C1" w:rsidRPr="00B02357" w:rsidRDefault="002160C1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B02357" w14:paraId="47C47A1D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C64C" w14:textId="7A264605" w:rsidR="00B634DE" w:rsidRPr="00B02357" w:rsidRDefault="002160C1" w:rsidP="00E34D71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509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F486" w14:textId="29592C13" w:rsidR="00B634DE" w:rsidRPr="00B02357" w:rsidRDefault="00B634DE" w:rsidP="004438F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Остали </w:t>
            </w:r>
            <w:r w:rsidR="002160C1">
              <w:rPr>
                <w:rFonts w:ascii="Arial" w:hAnsi="Arial" w:cs="Arial"/>
                <w:sz w:val="20"/>
                <w:szCs w:val="20"/>
                <w:lang w:val="sr-Cyrl-RS"/>
              </w:rPr>
              <w:t>финансијски расходи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AB40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5F50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294839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A20324" w14:paraId="0B8EAFB5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8858" w14:textId="77777777" w:rsidR="00B634DE" w:rsidRPr="00A20324" w:rsidRDefault="00B634DE" w:rsidP="00543016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81B1" w14:textId="77777777" w:rsidR="00B634DE" w:rsidRPr="00792FD8" w:rsidRDefault="00B634DE" w:rsidP="007B7248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strike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УКУПАН НЕТО ПОСЛОВНИ ПРИХОД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4875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6C5F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72575F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A20324" w14:paraId="082146D8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5E36" w14:textId="77777777" w:rsidR="00B634DE" w:rsidRPr="00A20324" w:rsidRDefault="00B634DE" w:rsidP="00543016">
            <w:pPr>
              <w:pStyle w:val="normalcenta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24F1" w14:textId="77777777" w:rsidR="00B634DE" w:rsidRPr="00792FD8" w:rsidRDefault="00B634DE" w:rsidP="007B7248">
            <w:pPr>
              <w:pStyle w:val="Normal1"/>
              <w:spacing w:before="0" w:beforeAutospacing="0" w:after="0" w:afterAutospacing="0"/>
              <w:rPr>
                <w:rFonts w:ascii="Arial" w:hAnsi="Arial" w:cs="Arial"/>
                <w:b/>
                <w:bCs/>
                <w:strike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УКУПAН НЕТО ПОСЛОВНИ РАСХОД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1DF9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ACEE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5CE745" w14:textId="77777777" w:rsidR="00B634DE" w:rsidRPr="00A20324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B634DE" w:rsidRPr="00AC4456" w14:paraId="414DFAD0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7AD9" w14:textId="13844E52" w:rsidR="00B634DE" w:rsidRPr="00AC4456" w:rsidRDefault="00B634DE" w:rsidP="00543016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C161" w14:textId="55BD5463" w:rsidR="00B634DE" w:rsidRPr="00AC4456" w:rsidRDefault="00B634DE" w:rsidP="005F7848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8B78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3D48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A1BFF4" w14:textId="77777777" w:rsidR="00B634DE" w:rsidRPr="00AC4456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B02357" w14:paraId="685126B4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B1C" w14:textId="1F56DAE9" w:rsidR="00B634DE" w:rsidRPr="00B02357" w:rsidRDefault="003D6326" w:rsidP="00986592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612, 613, </w:t>
            </w:r>
            <w:r w:rsidR="00B02357" w:rsidRPr="00B02357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0F54B1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(осим 620)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F14C" w14:textId="77777777" w:rsidR="00B634DE" w:rsidRPr="00B02357" w:rsidRDefault="00B634DE" w:rsidP="00016989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>Остали приходи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E1AD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875B" w14:textId="77777777" w:rsidR="00B634DE" w:rsidRPr="00B02357" w:rsidRDefault="00B634DE" w:rsidP="00986592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8FA245" w14:textId="77777777" w:rsidR="00B634DE" w:rsidRPr="00B02357" w:rsidRDefault="00B634DE" w:rsidP="00986592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B02357" w14:paraId="2F009805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A820" w14:textId="2D1C947C" w:rsidR="00B634DE" w:rsidRPr="00B02357" w:rsidRDefault="003D6326" w:rsidP="00E34D71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512, 513, </w:t>
            </w:r>
            <w:r w:rsidR="00B02357" w:rsidRPr="00B02357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0F54B1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4830A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1D3D50">
              <w:rPr>
                <w:rFonts w:ascii="Arial" w:hAnsi="Arial" w:cs="Arial"/>
                <w:sz w:val="20"/>
                <w:szCs w:val="20"/>
                <w:lang w:val="sr-Cyrl-RS"/>
              </w:rPr>
              <w:t>(осим 520)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9A36" w14:textId="77777777" w:rsidR="00B634DE" w:rsidRPr="00B02357" w:rsidRDefault="00B634DE" w:rsidP="00016989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2357">
              <w:rPr>
                <w:rFonts w:ascii="Arial" w:hAnsi="Arial" w:cs="Arial"/>
                <w:sz w:val="20"/>
                <w:szCs w:val="20"/>
                <w:lang w:val="sr-Cyrl-RS"/>
              </w:rPr>
              <w:t>Остали расходи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C124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4C69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A12D0" w14:textId="77777777" w:rsidR="00B634DE" w:rsidRPr="00B02357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7806E3" w14:paraId="163A0B25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C538" w14:textId="77777777" w:rsidR="00B634DE" w:rsidRPr="007806E3" w:rsidRDefault="00B634DE" w:rsidP="00543016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C12C" w14:textId="77777777" w:rsidR="00B634DE" w:rsidRPr="00792FD8" w:rsidRDefault="00B634DE" w:rsidP="00F128C7">
            <w:pPr>
              <w:pStyle w:val="Normal1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РЕЗУЛТАТ ПЕРИОДА – ДОБИТАК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87EE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238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226999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7806E3" w14:paraId="3350E107" w14:textId="77777777" w:rsidTr="0063081E">
        <w:trPr>
          <w:gridBefore w:val="1"/>
          <w:gridAfter w:val="1"/>
          <w:wBefore w:w="140" w:type="dxa"/>
          <w:wAfter w:w="7" w:type="dxa"/>
          <w:tblCellSpacing w:w="0" w:type="dxa"/>
          <w:jc w:val="center"/>
        </w:trPr>
        <w:tc>
          <w:tcPr>
            <w:tcW w:w="16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7F5" w14:textId="77777777" w:rsidR="00B634DE" w:rsidRPr="007806E3" w:rsidRDefault="00B634DE" w:rsidP="00543016">
            <w:pPr>
              <w:pStyle w:val="normalcenta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0B7" w14:textId="77777777" w:rsidR="00B634DE" w:rsidRPr="00792FD8" w:rsidRDefault="00B634DE" w:rsidP="00A83AAC">
            <w:pPr>
              <w:pStyle w:val="Normal1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792FD8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РЕЗУЛТАТ ПЕРИОДА – ГУБИТАК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16BC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045D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6B2400" w14:textId="77777777" w:rsidR="00B634DE" w:rsidRPr="007806E3" w:rsidRDefault="00B634DE" w:rsidP="002E11DF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B634DE" w:rsidRPr="00180226" w14:paraId="51D1D990" w14:textId="77777777" w:rsidTr="0063081E">
        <w:tblPrEx>
          <w:tblCellSpacing w:w="0" w:type="nil"/>
          <w:tblCellMar>
            <w:top w:w="0" w:type="dxa"/>
            <w:bottom w:w="0" w:type="dxa"/>
          </w:tblCellMar>
        </w:tblPrEx>
        <w:trPr>
          <w:trHeight w:val="857"/>
          <w:jc w:val="center"/>
        </w:trPr>
        <w:tc>
          <w:tcPr>
            <w:tcW w:w="61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98E4" w14:textId="77777777" w:rsidR="00B634DE" w:rsidRPr="0063081E" w:rsidRDefault="00B634D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5D574A61" w14:textId="77777777" w:rsidR="00B634DE" w:rsidRDefault="00B634D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78CD4620" w14:textId="77777777" w:rsidR="007B7248" w:rsidRPr="0063081E" w:rsidRDefault="007B7248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76082020" w14:textId="77777777" w:rsidR="0063081E" w:rsidRPr="0063081E" w:rsidRDefault="0063081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30C5580C" w14:textId="77777777" w:rsidR="00B634DE" w:rsidRPr="0063081E" w:rsidRDefault="0063081E" w:rsidP="0063081E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  </w:t>
            </w:r>
            <w:r w:rsidR="00B634DE"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t>У _______________,</w:t>
            </w:r>
            <w:r w:rsidR="00B634DE"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</w:r>
            <w:r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  </w:t>
            </w:r>
            <w:r w:rsidR="00B634DE"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t>дана ____________</w:t>
            </w:r>
          </w:p>
        </w:tc>
        <w:tc>
          <w:tcPr>
            <w:tcW w:w="42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97E8" w14:textId="77777777" w:rsidR="00B634DE" w:rsidRPr="0063081E" w:rsidRDefault="00B634D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40036710" w14:textId="77777777" w:rsidR="00B634DE" w:rsidRPr="0063081E" w:rsidRDefault="00B634D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t>Гувернер</w:t>
            </w:r>
          </w:p>
          <w:p w14:paraId="5D95AB1A" w14:textId="77777777" w:rsidR="00B634DE" w:rsidRPr="00180226" w:rsidRDefault="00B634D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63081E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  <w:t>____________________________</w:t>
            </w:r>
          </w:p>
        </w:tc>
      </w:tr>
      <w:tr w:rsidR="0063081E" w:rsidRPr="00180226" w14:paraId="3752DE67" w14:textId="77777777" w:rsidTr="0063081E">
        <w:tblPrEx>
          <w:tblCellSpacing w:w="0" w:type="nil"/>
          <w:tblCellMar>
            <w:top w:w="0" w:type="dxa"/>
            <w:bottom w:w="0" w:type="dxa"/>
          </w:tblCellMar>
        </w:tblPrEx>
        <w:trPr>
          <w:trHeight w:val="857"/>
          <w:jc w:val="center"/>
        </w:trPr>
        <w:tc>
          <w:tcPr>
            <w:tcW w:w="61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5056" w14:textId="77777777" w:rsidR="0063081E" w:rsidRPr="00A20324" w:rsidRDefault="0063081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2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AEA15" w14:textId="77777777" w:rsidR="0063081E" w:rsidRPr="00A20324" w:rsidRDefault="0063081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63081E" w:rsidRPr="00180226" w14:paraId="1257640E" w14:textId="77777777" w:rsidTr="0063081E">
        <w:tblPrEx>
          <w:tblCellSpacing w:w="0" w:type="nil"/>
          <w:tblCellMar>
            <w:top w:w="0" w:type="dxa"/>
            <w:bottom w:w="0" w:type="dxa"/>
          </w:tblCellMar>
        </w:tblPrEx>
        <w:trPr>
          <w:trHeight w:val="857"/>
          <w:jc w:val="center"/>
        </w:trPr>
        <w:tc>
          <w:tcPr>
            <w:tcW w:w="61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AE6CB" w14:textId="77777777" w:rsidR="0063081E" w:rsidRPr="00A20324" w:rsidRDefault="0063081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2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4B743" w14:textId="77777777" w:rsidR="0063081E" w:rsidRPr="00A20324" w:rsidRDefault="0063081E" w:rsidP="006556A4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bookmarkEnd w:id="0"/>
      <w:bookmarkEnd w:id="1"/>
    </w:tbl>
    <w:p w14:paraId="3DA61C71" w14:textId="77777777" w:rsidR="00BA1379" w:rsidRPr="00180226" w:rsidRDefault="00BA1379">
      <w:pPr>
        <w:rPr>
          <w:lang w:val="sr-Cyrl-RS"/>
        </w:rPr>
      </w:pPr>
    </w:p>
    <w:sectPr w:rsidR="00BA1379" w:rsidRPr="00180226" w:rsidSect="00F37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70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0001" w14:textId="77777777" w:rsidR="003B1E63" w:rsidRDefault="003B1E63">
      <w:r>
        <w:separator/>
      </w:r>
    </w:p>
  </w:endnote>
  <w:endnote w:type="continuationSeparator" w:id="0">
    <w:p w14:paraId="4CC5FCE5" w14:textId="77777777" w:rsidR="003B1E63" w:rsidRDefault="003B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B0CF" w14:textId="77777777" w:rsidR="00912195" w:rsidRDefault="00912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2A11" w14:textId="77777777" w:rsidR="00912195" w:rsidRDefault="009121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127A" w14:textId="77777777" w:rsidR="00912195" w:rsidRDefault="00912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B8BAD" w14:textId="77777777" w:rsidR="003B1E63" w:rsidRDefault="003B1E63">
      <w:r>
        <w:separator/>
      </w:r>
    </w:p>
  </w:footnote>
  <w:footnote w:type="continuationSeparator" w:id="0">
    <w:p w14:paraId="1EC7CA43" w14:textId="77777777" w:rsidR="003B1E63" w:rsidRDefault="003B1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7404" w14:textId="77777777" w:rsidR="00D65008" w:rsidRDefault="00D65008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899499" w14:textId="77777777" w:rsidR="00D65008" w:rsidRDefault="00D65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D1B2" w14:textId="77777777" w:rsidR="00D65008" w:rsidRDefault="00D65008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5F6D">
      <w:rPr>
        <w:rStyle w:val="PageNumber"/>
        <w:noProof/>
      </w:rPr>
      <w:t>3</w:t>
    </w:r>
    <w:r>
      <w:rPr>
        <w:rStyle w:val="PageNumber"/>
      </w:rPr>
      <w:fldChar w:fldCharType="end"/>
    </w:r>
  </w:p>
  <w:p w14:paraId="352580C4" w14:textId="77777777" w:rsidR="00D65008" w:rsidRDefault="00D650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9BAA" w14:textId="77777777" w:rsidR="00912195" w:rsidRDefault="009121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79"/>
    <w:rsid w:val="00016989"/>
    <w:rsid w:val="000216A2"/>
    <w:rsid w:val="00022ACA"/>
    <w:rsid w:val="0002518D"/>
    <w:rsid w:val="000368E1"/>
    <w:rsid w:val="000412AC"/>
    <w:rsid w:val="0004273B"/>
    <w:rsid w:val="00047CC3"/>
    <w:rsid w:val="00047CD6"/>
    <w:rsid w:val="00051812"/>
    <w:rsid w:val="00051965"/>
    <w:rsid w:val="00066E95"/>
    <w:rsid w:val="000711CC"/>
    <w:rsid w:val="00071E4F"/>
    <w:rsid w:val="00071E77"/>
    <w:rsid w:val="00075744"/>
    <w:rsid w:val="00075B82"/>
    <w:rsid w:val="00082650"/>
    <w:rsid w:val="0008275C"/>
    <w:rsid w:val="00083534"/>
    <w:rsid w:val="00085D0F"/>
    <w:rsid w:val="00087681"/>
    <w:rsid w:val="0009581C"/>
    <w:rsid w:val="000A7C03"/>
    <w:rsid w:val="000B2368"/>
    <w:rsid w:val="000B470E"/>
    <w:rsid w:val="000C4D71"/>
    <w:rsid w:val="000D03C0"/>
    <w:rsid w:val="000E0D03"/>
    <w:rsid w:val="000E3905"/>
    <w:rsid w:val="000F0F4C"/>
    <w:rsid w:val="000F54B1"/>
    <w:rsid w:val="000F7EAE"/>
    <w:rsid w:val="001079B8"/>
    <w:rsid w:val="0011022A"/>
    <w:rsid w:val="00112E20"/>
    <w:rsid w:val="0011554A"/>
    <w:rsid w:val="001321B6"/>
    <w:rsid w:val="00132861"/>
    <w:rsid w:val="00137C85"/>
    <w:rsid w:val="00141BA6"/>
    <w:rsid w:val="00144536"/>
    <w:rsid w:val="00145144"/>
    <w:rsid w:val="00147298"/>
    <w:rsid w:val="0015216A"/>
    <w:rsid w:val="001543B6"/>
    <w:rsid w:val="0015483F"/>
    <w:rsid w:val="00155D78"/>
    <w:rsid w:val="00157EEA"/>
    <w:rsid w:val="0016225E"/>
    <w:rsid w:val="001757FC"/>
    <w:rsid w:val="0018009B"/>
    <w:rsid w:val="00180226"/>
    <w:rsid w:val="001818A0"/>
    <w:rsid w:val="00186530"/>
    <w:rsid w:val="001865B6"/>
    <w:rsid w:val="001910ED"/>
    <w:rsid w:val="001975AA"/>
    <w:rsid w:val="001A5812"/>
    <w:rsid w:val="001A5EA3"/>
    <w:rsid w:val="001A776D"/>
    <w:rsid w:val="001B2B2F"/>
    <w:rsid w:val="001B7597"/>
    <w:rsid w:val="001C38FA"/>
    <w:rsid w:val="001D30A6"/>
    <w:rsid w:val="001D3D50"/>
    <w:rsid w:val="001E0522"/>
    <w:rsid w:val="001E7B4B"/>
    <w:rsid w:val="001F0EB2"/>
    <w:rsid w:val="001F5F6A"/>
    <w:rsid w:val="0020077F"/>
    <w:rsid w:val="0020156F"/>
    <w:rsid w:val="002048ED"/>
    <w:rsid w:val="00204E09"/>
    <w:rsid w:val="00210BEF"/>
    <w:rsid w:val="00213511"/>
    <w:rsid w:val="002160C1"/>
    <w:rsid w:val="002208F5"/>
    <w:rsid w:val="0024223C"/>
    <w:rsid w:val="0024372F"/>
    <w:rsid w:val="00244C3A"/>
    <w:rsid w:val="002461B0"/>
    <w:rsid w:val="002559D5"/>
    <w:rsid w:val="00263584"/>
    <w:rsid w:val="00266BBD"/>
    <w:rsid w:val="0027094A"/>
    <w:rsid w:val="00272E41"/>
    <w:rsid w:val="00280842"/>
    <w:rsid w:val="00285D7C"/>
    <w:rsid w:val="0028785C"/>
    <w:rsid w:val="002A7682"/>
    <w:rsid w:val="002C06DB"/>
    <w:rsid w:val="002C21A5"/>
    <w:rsid w:val="002C65A3"/>
    <w:rsid w:val="002D316B"/>
    <w:rsid w:val="002D3E19"/>
    <w:rsid w:val="002D52AA"/>
    <w:rsid w:val="002E11DF"/>
    <w:rsid w:val="00300569"/>
    <w:rsid w:val="00307D18"/>
    <w:rsid w:val="00311B17"/>
    <w:rsid w:val="00313038"/>
    <w:rsid w:val="00316179"/>
    <w:rsid w:val="00320C14"/>
    <w:rsid w:val="00323418"/>
    <w:rsid w:val="00326681"/>
    <w:rsid w:val="00335B36"/>
    <w:rsid w:val="0034187E"/>
    <w:rsid w:val="0034228F"/>
    <w:rsid w:val="00345A0A"/>
    <w:rsid w:val="00350F6F"/>
    <w:rsid w:val="00352559"/>
    <w:rsid w:val="00353A32"/>
    <w:rsid w:val="00364A0A"/>
    <w:rsid w:val="00364F59"/>
    <w:rsid w:val="00371D45"/>
    <w:rsid w:val="00380B09"/>
    <w:rsid w:val="003828B7"/>
    <w:rsid w:val="003845B4"/>
    <w:rsid w:val="00392A53"/>
    <w:rsid w:val="00392C4F"/>
    <w:rsid w:val="00395991"/>
    <w:rsid w:val="00397FE6"/>
    <w:rsid w:val="003A015E"/>
    <w:rsid w:val="003A51AC"/>
    <w:rsid w:val="003A7B15"/>
    <w:rsid w:val="003B1E63"/>
    <w:rsid w:val="003B47DF"/>
    <w:rsid w:val="003B6118"/>
    <w:rsid w:val="003B6A14"/>
    <w:rsid w:val="003B6B85"/>
    <w:rsid w:val="003B7101"/>
    <w:rsid w:val="003C18D2"/>
    <w:rsid w:val="003D12C8"/>
    <w:rsid w:val="003D17A3"/>
    <w:rsid w:val="003D6326"/>
    <w:rsid w:val="003E4E22"/>
    <w:rsid w:val="003E591A"/>
    <w:rsid w:val="003F5198"/>
    <w:rsid w:val="004011EA"/>
    <w:rsid w:val="00402628"/>
    <w:rsid w:val="00405E80"/>
    <w:rsid w:val="0041238B"/>
    <w:rsid w:val="00421A09"/>
    <w:rsid w:val="00427CCC"/>
    <w:rsid w:val="004307BE"/>
    <w:rsid w:val="00435552"/>
    <w:rsid w:val="00440EAD"/>
    <w:rsid w:val="004418DF"/>
    <w:rsid w:val="004438F8"/>
    <w:rsid w:val="004444E5"/>
    <w:rsid w:val="00444717"/>
    <w:rsid w:val="0045468C"/>
    <w:rsid w:val="00455B1E"/>
    <w:rsid w:val="0045744A"/>
    <w:rsid w:val="004642D5"/>
    <w:rsid w:val="00470033"/>
    <w:rsid w:val="0047460C"/>
    <w:rsid w:val="00474954"/>
    <w:rsid w:val="004774FE"/>
    <w:rsid w:val="004830A3"/>
    <w:rsid w:val="00485B9C"/>
    <w:rsid w:val="00485BC0"/>
    <w:rsid w:val="004905C2"/>
    <w:rsid w:val="004956BB"/>
    <w:rsid w:val="00496083"/>
    <w:rsid w:val="004A57D7"/>
    <w:rsid w:val="004A6437"/>
    <w:rsid w:val="004A67FF"/>
    <w:rsid w:val="004B115C"/>
    <w:rsid w:val="004B2BBA"/>
    <w:rsid w:val="004B2FD3"/>
    <w:rsid w:val="004B4CFF"/>
    <w:rsid w:val="004C06BF"/>
    <w:rsid w:val="004C64C6"/>
    <w:rsid w:val="004D1C3F"/>
    <w:rsid w:val="004D5259"/>
    <w:rsid w:val="004D7961"/>
    <w:rsid w:val="004E1554"/>
    <w:rsid w:val="004E3453"/>
    <w:rsid w:val="004E6A3D"/>
    <w:rsid w:val="005062A2"/>
    <w:rsid w:val="00511841"/>
    <w:rsid w:val="00512EE1"/>
    <w:rsid w:val="00514977"/>
    <w:rsid w:val="0052336F"/>
    <w:rsid w:val="00531155"/>
    <w:rsid w:val="00542E94"/>
    <w:rsid w:val="00543016"/>
    <w:rsid w:val="005430AF"/>
    <w:rsid w:val="00543288"/>
    <w:rsid w:val="00547553"/>
    <w:rsid w:val="005477BA"/>
    <w:rsid w:val="00550588"/>
    <w:rsid w:val="00550E47"/>
    <w:rsid w:val="005530A7"/>
    <w:rsid w:val="00557C2D"/>
    <w:rsid w:val="005617D5"/>
    <w:rsid w:val="0056732B"/>
    <w:rsid w:val="00570105"/>
    <w:rsid w:val="0057606D"/>
    <w:rsid w:val="005778F8"/>
    <w:rsid w:val="00583291"/>
    <w:rsid w:val="00585806"/>
    <w:rsid w:val="00591788"/>
    <w:rsid w:val="00594603"/>
    <w:rsid w:val="00594C3E"/>
    <w:rsid w:val="00595D48"/>
    <w:rsid w:val="005A1BC8"/>
    <w:rsid w:val="005A59B8"/>
    <w:rsid w:val="005D04F2"/>
    <w:rsid w:val="005D290F"/>
    <w:rsid w:val="005D40ED"/>
    <w:rsid w:val="005E7381"/>
    <w:rsid w:val="005F0926"/>
    <w:rsid w:val="005F7848"/>
    <w:rsid w:val="00603152"/>
    <w:rsid w:val="00606418"/>
    <w:rsid w:val="0061128F"/>
    <w:rsid w:val="00612AB3"/>
    <w:rsid w:val="00612E37"/>
    <w:rsid w:val="00623985"/>
    <w:rsid w:val="006252D3"/>
    <w:rsid w:val="006253C4"/>
    <w:rsid w:val="0062712F"/>
    <w:rsid w:val="0063081E"/>
    <w:rsid w:val="00640FB3"/>
    <w:rsid w:val="00643259"/>
    <w:rsid w:val="00645B75"/>
    <w:rsid w:val="006556A4"/>
    <w:rsid w:val="006644BB"/>
    <w:rsid w:val="00673152"/>
    <w:rsid w:val="0067545F"/>
    <w:rsid w:val="00682FF0"/>
    <w:rsid w:val="00687458"/>
    <w:rsid w:val="00693F56"/>
    <w:rsid w:val="00695272"/>
    <w:rsid w:val="006A7ECF"/>
    <w:rsid w:val="006B18FD"/>
    <w:rsid w:val="006C379F"/>
    <w:rsid w:val="006D5621"/>
    <w:rsid w:val="006E015E"/>
    <w:rsid w:val="006F5381"/>
    <w:rsid w:val="006F72D0"/>
    <w:rsid w:val="00702780"/>
    <w:rsid w:val="00703482"/>
    <w:rsid w:val="0071551F"/>
    <w:rsid w:val="00715F3F"/>
    <w:rsid w:val="00726C73"/>
    <w:rsid w:val="00732347"/>
    <w:rsid w:val="00740422"/>
    <w:rsid w:val="0074074B"/>
    <w:rsid w:val="00745FAD"/>
    <w:rsid w:val="00747BED"/>
    <w:rsid w:val="00750CC7"/>
    <w:rsid w:val="007525D9"/>
    <w:rsid w:val="00753A64"/>
    <w:rsid w:val="007602E3"/>
    <w:rsid w:val="00762709"/>
    <w:rsid w:val="007629D0"/>
    <w:rsid w:val="00763779"/>
    <w:rsid w:val="0076722C"/>
    <w:rsid w:val="007710F8"/>
    <w:rsid w:val="00773EF1"/>
    <w:rsid w:val="00773F62"/>
    <w:rsid w:val="00776C53"/>
    <w:rsid w:val="007806E3"/>
    <w:rsid w:val="00785AAB"/>
    <w:rsid w:val="007910F3"/>
    <w:rsid w:val="00792FD8"/>
    <w:rsid w:val="007A69FE"/>
    <w:rsid w:val="007B3074"/>
    <w:rsid w:val="007B5AAC"/>
    <w:rsid w:val="007B7248"/>
    <w:rsid w:val="007B7ADE"/>
    <w:rsid w:val="007C18DF"/>
    <w:rsid w:val="007C6B22"/>
    <w:rsid w:val="007D3A35"/>
    <w:rsid w:val="007D55CC"/>
    <w:rsid w:val="007D5677"/>
    <w:rsid w:val="007D5CBA"/>
    <w:rsid w:val="007D6E51"/>
    <w:rsid w:val="007E21C6"/>
    <w:rsid w:val="007E329B"/>
    <w:rsid w:val="007F6A86"/>
    <w:rsid w:val="008137E5"/>
    <w:rsid w:val="00813A02"/>
    <w:rsid w:val="00824996"/>
    <w:rsid w:val="008250D9"/>
    <w:rsid w:val="00830F48"/>
    <w:rsid w:val="00840D28"/>
    <w:rsid w:val="00841FC0"/>
    <w:rsid w:val="008469F4"/>
    <w:rsid w:val="00850715"/>
    <w:rsid w:val="00862992"/>
    <w:rsid w:val="00864D70"/>
    <w:rsid w:val="00865F5B"/>
    <w:rsid w:val="00873D0D"/>
    <w:rsid w:val="008749E4"/>
    <w:rsid w:val="00880C1C"/>
    <w:rsid w:val="00893987"/>
    <w:rsid w:val="00896133"/>
    <w:rsid w:val="008A4439"/>
    <w:rsid w:val="008B2EE0"/>
    <w:rsid w:val="008B4238"/>
    <w:rsid w:val="008C07B7"/>
    <w:rsid w:val="008C6C42"/>
    <w:rsid w:val="008D16B0"/>
    <w:rsid w:val="008D3343"/>
    <w:rsid w:val="008E2986"/>
    <w:rsid w:val="008F0318"/>
    <w:rsid w:val="008F3108"/>
    <w:rsid w:val="0090185F"/>
    <w:rsid w:val="009072BB"/>
    <w:rsid w:val="00912195"/>
    <w:rsid w:val="00914039"/>
    <w:rsid w:val="0091797E"/>
    <w:rsid w:val="0092096F"/>
    <w:rsid w:val="00922F13"/>
    <w:rsid w:val="009247F3"/>
    <w:rsid w:val="00926A0F"/>
    <w:rsid w:val="00931BC3"/>
    <w:rsid w:val="00931C18"/>
    <w:rsid w:val="009324DC"/>
    <w:rsid w:val="00932824"/>
    <w:rsid w:val="00933A8F"/>
    <w:rsid w:val="0093607D"/>
    <w:rsid w:val="0094167D"/>
    <w:rsid w:val="009457B4"/>
    <w:rsid w:val="00953077"/>
    <w:rsid w:val="009628D1"/>
    <w:rsid w:val="009646E5"/>
    <w:rsid w:val="00967E29"/>
    <w:rsid w:val="00970F45"/>
    <w:rsid w:val="00976BEC"/>
    <w:rsid w:val="009776F8"/>
    <w:rsid w:val="009815D5"/>
    <w:rsid w:val="00984273"/>
    <w:rsid w:val="00986592"/>
    <w:rsid w:val="00997445"/>
    <w:rsid w:val="009A0D0F"/>
    <w:rsid w:val="009A7E76"/>
    <w:rsid w:val="009B1B3D"/>
    <w:rsid w:val="009B385F"/>
    <w:rsid w:val="009B44AD"/>
    <w:rsid w:val="009B6B4B"/>
    <w:rsid w:val="009C45E0"/>
    <w:rsid w:val="009C58DE"/>
    <w:rsid w:val="009E040C"/>
    <w:rsid w:val="009E30D8"/>
    <w:rsid w:val="009E35FB"/>
    <w:rsid w:val="009E6C78"/>
    <w:rsid w:val="009F025A"/>
    <w:rsid w:val="009F790D"/>
    <w:rsid w:val="00A0045B"/>
    <w:rsid w:val="00A0062B"/>
    <w:rsid w:val="00A03ACB"/>
    <w:rsid w:val="00A0446C"/>
    <w:rsid w:val="00A1572C"/>
    <w:rsid w:val="00A16BB8"/>
    <w:rsid w:val="00A20324"/>
    <w:rsid w:val="00A20AB7"/>
    <w:rsid w:val="00A2110D"/>
    <w:rsid w:val="00A2186E"/>
    <w:rsid w:val="00A2526F"/>
    <w:rsid w:val="00A33F06"/>
    <w:rsid w:val="00A35ABC"/>
    <w:rsid w:val="00A3638C"/>
    <w:rsid w:val="00A3651E"/>
    <w:rsid w:val="00A36AD3"/>
    <w:rsid w:val="00A464CD"/>
    <w:rsid w:val="00A468E5"/>
    <w:rsid w:val="00A503BB"/>
    <w:rsid w:val="00A50976"/>
    <w:rsid w:val="00A51AB4"/>
    <w:rsid w:val="00A531B4"/>
    <w:rsid w:val="00A53F38"/>
    <w:rsid w:val="00A552EE"/>
    <w:rsid w:val="00A623BA"/>
    <w:rsid w:val="00A63787"/>
    <w:rsid w:val="00A64C7D"/>
    <w:rsid w:val="00A7246E"/>
    <w:rsid w:val="00A73E60"/>
    <w:rsid w:val="00A75A25"/>
    <w:rsid w:val="00A83AAC"/>
    <w:rsid w:val="00A90A1F"/>
    <w:rsid w:val="00A92C39"/>
    <w:rsid w:val="00AB0164"/>
    <w:rsid w:val="00AB05DE"/>
    <w:rsid w:val="00AB08EC"/>
    <w:rsid w:val="00AB669D"/>
    <w:rsid w:val="00AC3E4E"/>
    <w:rsid w:val="00AC4456"/>
    <w:rsid w:val="00AD1050"/>
    <w:rsid w:val="00AD31DD"/>
    <w:rsid w:val="00AE3B56"/>
    <w:rsid w:val="00AF1BDC"/>
    <w:rsid w:val="00AF40DB"/>
    <w:rsid w:val="00B004B1"/>
    <w:rsid w:val="00B017D3"/>
    <w:rsid w:val="00B02357"/>
    <w:rsid w:val="00B1213E"/>
    <w:rsid w:val="00B12ED3"/>
    <w:rsid w:val="00B2241A"/>
    <w:rsid w:val="00B30DE4"/>
    <w:rsid w:val="00B31BCB"/>
    <w:rsid w:val="00B3338F"/>
    <w:rsid w:val="00B3510B"/>
    <w:rsid w:val="00B404E9"/>
    <w:rsid w:val="00B46623"/>
    <w:rsid w:val="00B502F2"/>
    <w:rsid w:val="00B54B8E"/>
    <w:rsid w:val="00B634DE"/>
    <w:rsid w:val="00B64AF6"/>
    <w:rsid w:val="00B67BB3"/>
    <w:rsid w:val="00B70A1A"/>
    <w:rsid w:val="00B75857"/>
    <w:rsid w:val="00B80B33"/>
    <w:rsid w:val="00B82429"/>
    <w:rsid w:val="00B8324A"/>
    <w:rsid w:val="00B83C91"/>
    <w:rsid w:val="00B909C9"/>
    <w:rsid w:val="00B95682"/>
    <w:rsid w:val="00B97262"/>
    <w:rsid w:val="00BA1379"/>
    <w:rsid w:val="00BA4D27"/>
    <w:rsid w:val="00BA509B"/>
    <w:rsid w:val="00BB035E"/>
    <w:rsid w:val="00BB1462"/>
    <w:rsid w:val="00BB34AF"/>
    <w:rsid w:val="00BB78AB"/>
    <w:rsid w:val="00BB7A69"/>
    <w:rsid w:val="00BC03BC"/>
    <w:rsid w:val="00BC149E"/>
    <w:rsid w:val="00BC5F6D"/>
    <w:rsid w:val="00BC62DF"/>
    <w:rsid w:val="00BC6F31"/>
    <w:rsid w:val="00BD37F7"/>
    <w:rsid w:val="00BE1B61"/>
    <w:rsid w:val="00BE4AE6"/>
    <w:rsid w:val="00BF0373"/>
    <w:rsid w:val="00BF0430"/>
    <w:rsid w:val="00BF44C2"/>
    <w:rsid w:val="00BF7B69"/>
    <w:rsid w:val="00C03F2E"/>
    <w:rsid w:val="00C058F4"/>
    <w:rsid w:val="00C07222"/>
    <w:rsid w:val="00C11551"/>
    <w:rsid w:val="00C11571"/>
    <w:rsid w:val="00C15972"/>
    <w:rsid w:val="00C172B5"/>
    <w:rsid w:val="00C2069A"/>
    <w:rsid w:val="00C23194"/>
    <w:rsid w:val="00C23A27"/>
    <w:rsid w:val="00C262BF"/>
    <w:rsid w:val="00C33D95"/>
    <w:rsid w:val="00C3475A"/>
    <w:rsid w:val="00C41AC5"/>
    <w:rsid w:val="00C43327"/>
    <w:rsid w:val="00C4543C"/>
    <w:rsid w:val="00C531D9"/>
    <w:rsid w:val="00C53E32"/>
    <w:rsid w:val="00C548A1"/>
    <w:rsid w:val="00C605F3"/>
    <w:rsid w:val="00C62451"/>
    <w:rsid w:val="00C74002"/>
    <w:rsid w:val="00C74CE1"/>
    <w:rsid w:val="00C75671"/>
    <w:rsid w:val="00C85EB6"/>
    <w:rsid w:val="00C86F09"/>
    <w:rsid w:val="00C8719E"/>
    <w:rsid w:val="00C87FB1"/>
    <w:rsid w:val="00C91CCF"/>
    <w:rsid w:val="00C9359A"/>
    <w:rsid w:val="00C9615F"/>
    <w:rsid w:val="00C978F0"/>
    <w:rsid w:val="00CA1ED0"/>
    <w:rsid w:val="00CB080D"/>
    <w:rsid w:val="00CB11B3"/>
    <w:rsid w:val="00CB14F6"/>
    <w:rsid w:val="00CB2E1D"/>
    <w:rsid w:val="00CB3670"/>
    <w:rsid w:val="00CB3ED7"/>
    <w:rsid w:val="00CB7287"/>
    <w:rsid w:val="00CC1E26"/>
    <w:rsid w:val="00CC284D"/>
    <w:rsid w:val="00CC3342"/>
    <w:rsid w:val="00CC481F"/>
    <w:rsid w:val="00CC538D"/>
    <w:rsid w:val="00CC6271"/>
    <w:rsid w:val="00CC6E5C"/>
    <w:rsid w:val="00CD304D"/>
    <w:rsid w:val="00CE5E08"/>
    <w:rsid w:val="00CE667E"/>
    <w:rsid w:val="00CE7366"/>
    <w:rsid w:val="00CE764B"/>
    <w:rsid w:val="00CF4645"/>
    <w:rsid w:val="00CF4737"/>
    <w:rsid w:val="00CF4929"/>
    <w:rsid w:val="00CF6B52"/>
    <w:rsid w:val="00D0404B"/>
    <w:rsid w:val="00D045B0"/>
    <w:rsid w:val="00D05781"/>
    <w:rsid w:val="00D10ED7"/>
    <w:rsid w:val="00D150F3"/>
    <w:rsid w:val="00D21AAF"/>
    <w:rsid w:val="00D27C43"/>
    <w:rsid w:val="00D352C1"/>
    <w:rsid w:val="00D36ED5"/>
    <w:rsid w:val="00D43BB2"/>
    <w:rsid w:val="00D44337"/>
    <w:rsid w:val="00D46AC3"/>
    <w:rsid w:val="00D47410"/>
    <w:rsid w:val="00D50909"/>
    <w:rsid w:val="00D60E33"/>
    <w:rsid w:val="00D62F53"/>
    <w:rsid w:val="00D65008"/>
    <w:rsid w:val="00D733C3"/>
    <w:rsid w:val="00D81EE1"/>
    <w:rsid w:val="00D82A53"/>
    <w:rsid w:val="00D915A2"/>
    <w:rsid w:val="00D91B25"/>
    <w:rsid w:val="00D95039"/>
    <w:rsid w:val="00DA58A7"/>
    <w:rsid w:val="00DB0636"/>
    <w:rsid w:val="00DB2A61"/>
    <w:rsid w:val="00DB2A93"/>
    <w:rsid w:val="00DC0236"/>
    <w:rsid w:val="00DC3564"/>
    <w:rsid w:val="00DC682D"/>
    <w:rsid w:val="00DC741B"/>
    <w:rsid w:val="00DD10B7"/>
    <w:rsid w:val="00DD4593"/>
    <w:rsid w:val="00DD7E98"/>
    <w:rsid w:val="00DE5049"/>
    <w:rsid w:val="00DE6CE7"/>
    <w:rsid w:val="00E022A3"/>
    <w:rsid w:val="00E03369"/>
    <w:rsid w:val="00E12898"/>
    <w:rsid w:val="00E14A38"/>
    <w:rsid w:val="00E22C55"/>
    <w:rsid w:val="00E23A38"/>
    <w:rsid w:val="00E24EFA"/>
    <w:rsid w:val="00E25A21"/>
    <w:rsid w:val="00E332CE"/>
    <w:rsid w:val="00E34D71"/>
    <w:rsid w:val="00E420CB"/>
    <w:rsid w:val="00E47FBD"/>
    <w:rsid w:val="00E613E8"/>
    <w:rsid w:val="00E631CC"/>
    <w:rsid w:val="00E704E3"/>
    <w:rsid w:val="00E7751C"/>
    <w:rsid w:val="00E835EF"/>
    <w:rsid w:val="00E83C8D"/>
    <w:rsid w:val="00E83DC2"/>
    <w:rsid w:val="00E904B7"/>
    <w:rsid w:val="00E92046"/>
    <w:rsid w:val="00E9364D"/>
    <w:rsid w:val="00E93D79"/>
    <w:rsid w:val="00E97474"/>
    <w:rsid w:val="00E97F36"/>
    <w:rsid w:val="00EE53AB"/>
    <w:rsid w:val="00EF1657"/>
    <w:rsid w:val="00F00293"/>
    <w:rsid w:val="00F012EC"/>
    <w:rsid w:val="00F051B1"/>
    <w:rsid w:val="00F05291"/>
    <w:rsid w:val="00F065DD"/>
    <w:rsid w:val="00F11543"/>
    <w:rsid w:val="00F128C7"/>
    <w:rsid w:val="00F25063"/>
    <w:rsid w:val="00F262B7"/>
    <w:rsid w:val="00F300FA"/>
    <w:rsid w:val="00F30125"/>
    <w:rsid w:val="00F32FA9"/>
    <w:rsid w:val="00F33C09"/>
    <w:rsid w:val="00F3776B"/>
    <w:rsid w:val="00F55A12"/>
    <w:rsid w:val="00F57095"/>
    <w:rsid w:val="00F84AD0"/>
    <w:rsid w:val="00F850B9"/>
    <w:rsid w:val="00F87BA5"/>
    <w:rsid w:val="00F92BA2"/>
    <w:rsid w:val="00FA7927"/>
    <w:rsid w:val="00FB2C0A"/>
    <w:rsid w:val="00FB3171"/>
    <w:rsid w:val="00FC0E16"/>
    <w:rsid w:val="00FC1B7D"/>
    <w:rsid w:val="00FD1223"/>
    <w:rsid w:val="00FD4057"/>
    <w:rsid w:val="00FE07A2"/>
    <w:rsid w:val="00FE0D4B"/>
    <w:rsid w:val="00FE2B19"/>
    <w:rsid w:val="00FE2E6B"/>
    <w:rsid w:val="00FE3575"/>
    <w:rsid w:val="00FF4A30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90C1C3"/>
  <w15:chartTrackingRefBased/>
  <w15:docId w15:val="{11F5CA09-4F1A-4E89-9F9F-9D863FCC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379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52336F"/>
    <w:pPr>
      <w:keepNext/>
      <w:framePr w:hSpace="180" w:wrap="around" w:hAnchor="margin" w:xAlign="center" w:y="713"/>
      <w:jc w:val="center"/>
      <w:outlineLvl w:val="1"/>
    </w:pPr>
    <w:rPr>
      <w:rFonts w:ascii="Arial" w:hAnsi="Arial" w:cs="Arial"/>
      <w:b/>
      <w:bCs/>
      <w:sz w:val="16"/>
      <w:szCs w:val="1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BA1379"/>
    <w:pPr>
      <w:spacing w:before="100" w:beforeAutospacing="1" w:after="100" w:afterAutospacing="1"/>
    </w:pPr>
  </w:style>
  <w:style w:type="paragraph" w:customStyle="1" w:styleId="normalcentar">
    <w:name w:val="normalcentar"/>
    <w:basedOn w:val="Normal"/>
    <w:rsid w:val="00BA1379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BA1379"/>
    <w:pPr>
      <w:spacing w:before="100" w:beforeAutospacing="1" w:after="100" w:afterAutospacing="1"/>
    </w:pPr>
  </w:style>
  <w:style w:type="paragraph" w:customStyle="1" w:styleId="normalbold">
    <w:name w:val="normalbold"/>
    <w:basedOn w:val="Normal"/>
    <w:rsid w:val="00BA1379"/>
    <w:pPr>
      <w:spacing w:before="100" w:beforeAutospacing="1" w:after="100" w:afterAutospacing="1"/>
    </w:pPr>
  </w:style>
  <w:style w:type="paragraph" w:styleId="Header">
    <w:name w:val="header"/>
    <w:basedOn w:val="Normal"/>
    <w:rsid w:val="00D6500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5008"/>
  </w:style>
  <w:style w:type="paragraph" w:styleId="BalloonText">
    <w:name w:val="Balloon Text"/>
    <w:basedOn w:val="Normal"/>
    <w:semiHidden/>
    <w:rsid w:val="00D650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50F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F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0F6F"/>
  </w:style>
  <w:style w:type="paragraph" w:styleId="CommentSubject">
    <w:name w:val="annotation subject"/>
    <w:basedOn w:val="CommentText"/>
    <w:next w:val="CommentText"/>
    <w:link w:val="CommentSubjectChar"/>
    <w:rsid w:val="00350F6F"/>
    <w:rPr>
      <w:b/>
      <w:bCs/>
    </w:rPr>
  </w:style>
  <w:style w:type="character" w:customStyle="1" w:styleId="CommentSubjectChar">
    <w:name w:val="Comment Subject Char"/>
    <w:link w:val="CommentSubject"/>
    <w:rsid w:val="00350F6F"/>
    <w:rPr>
      <w:b/>
      <w:bCs/>
    </w:rPr>
  </w:style>
  <w:style w:type="paragraph" w:styleId="Footer">
    <w:name w:val="footer"/>
    <w:basedOn w:val="Normal"/>
    <w:link w:val="FooterChar"/>
    <w:rsid w:val="0091219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12195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FB2C0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1872</Characters>
  <Application>Microsoft Office Word</Application>
  <DocSecurity>0</DocSecurity>
  <Lines>216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2</vt:lpstr>
    </vt:vector>
  </TitlesOfParts>
  <Company>NBS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2</dc:title>
  <dc:subject/>
  <dc:creator>lidija.drvendzija</dc:creator>
  <cp:keywords>[SEC=JAVNO]</cp:keywords>
  <cp:lastModifiedBy>Sladjana Boskovic</cp:lastModifiedBy>
  <cp:revision>2</cp:revision>
  <cp:lastPrinted>2025-07-08T09:43:00Z</cp:lastPrinted>
  <dcterms:created xsi:type="dcterms:W3CDTF">2025-07-09T08:06:00Z</dcterms:created>
  <dcterms:modified xsi:type="dcterms:W3CDTF">2025-07-09T08:06:00Z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A714F58BD956147DA02E82C68712E8CBDDCA8FDC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B725F34A044749838135BF65157B0F2F</vt:lpwstr>
  </property>
  <property fmtid="{D5CDD505-2E9C-101B-9397-08002B2CF9AE}" pid="16" name="PM_OriginationTimeStamp">
    <vt:lpwstr>2020-06-29T16:31:07Z</vt:lpwstr>
  </property>
  <property fmtid="{D5CDD505-2E9C-101B-9397-08002B2CF9AE}" pid="17" name="PM_Hash_Version">
    <vt:lpwstr>2016.1</vt:lpwstr>
  </property>
  <property fmtid="{D5CDD505-2E9C-101B-9397-08002B2CF9AE}" pid="18" name="PM_Hash_Salt_Prev">
    <vt:lpwstr>5E6A1FCDB3CDBF44A13D96198E9173A4</vt:lpwstr>
  </property>
  <property fmtid="{D5CDD505-2E9C-101B-9397-08002B2CF9AE}" pid="19" name="PM_Hash_Salt">
    <vt:lpwstr>97184EE2DC97B2C50A953EB497E7F8C6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