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30D" w:rsidRPr="00EE030D" w:rsidRDefault="00EE030D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bookmarkStart w:id="0" w:name="_GoBack"/>
      <w:bookmarkEnd w:id="0"/>
    </w:p>
    <w:p w:rsidR="007B57CF" w:rsidRPr="00EE030D" w:rsidRDefault="00BD6F95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Попуњава Дирекција за рачуноводство и финансије </w:t>
      </w:r>
    </w:p>
    <w:p w:rsidR="002D7B4D" w:rsidRPr="00EE030D" w:rsidRDefault="002D7B4D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color w:val="000000" w:themeColor="text1"/>
          <w:lang w:val="sr-Cyrl-RS"/>
        </w:rPr>
        <w:t>________________________</w:t>
      </w:r>
    </w:p>
    <w:p w:rsidR="002D7B4D" w:rsidRPr="00EE030D" w:rsidRDefault="00EE030D" w:rsidP="00EE030D">
      <w:pPr>
        <w:spacing w:before="60" w:after="60"/>
        <w:jc w:val="both"/>
        <w:rPr>
          <w:rFonts w:ascii="Times New Roman" w:hAnsi="Times New Roman" w:cs="Times New Roman"/>
          <w:i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i/>
          <w:color w:val="000000" w:themeColor="text1"/>
        </w:rPr>
        <w:t xml:space="preserve">            </w:t>
      </w:r>
      <w:r w:rsidR="002D7B4D" w:rsidRPr="00EE030D">
        <w:rPr>
          <w:rFonts w:ascii="Times New Roman" w:hAnsi="Times New Roman" w:cs="Times New Roman"/>
          <w:i/>
          <w:color w:val="000000" w:themeColor="text1"/>
          <w:lang w:val="sr-Cyrl-RS"/>
        </w:rPr>
        <w:t>(</w:t>
      </w:r>
      <w:r w:rsidR="00051314" w:rsidRPr="00EE030D">
        <w:rPr>
          <w:rFonts w:ascii="Times New Roman" w:hAnsi="Times New Roman" w:cs="Times New Roman"/>
          <w:i/>
          <w:color w:val="000000" w:themeColor="text1"/>
          <w:lang w:val="sr-Cyrl-RS"/>
        </w:rPr>
        <w:t>з</w:t>
      </w:r>
      <w:r w:rsidR="002D7B4D" w:rsidRPr="00EE030D">
        <w:rPr>
          <w:rFonts w:ascii="Times New Roman" w:hAnsi="Times New Roman" w:cs="Times New Roman"/>
          <w:i/>
          <w:color w:val="000000" w:themeColor="text1"/>
          <w:lang w:val="sr-Cyrl-RS"/>
        </w:rPr>
        <w:t>аводни број)</w:t>
      </w:r>
    </w:p>
    <w:p w:rsidR="00D70502" w:rsidRPr="00EE030D" w:rsidRDefault="00D70502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sz w:val="10"/>
          <w:szCs w:val="10"/>
          <w:lang w:val="sr-Cyrl-RS"/>
        </w:rPr>
      </w:pPr>
    </w:p>
    <w:p w:rsidR="00EE030D" w:rsidRPr="00EE030D" w:rsidRDefault="00EE030D" w:rsidP="00EE030D">
      <w:pPr>
        <w:spacing w:before="60" w:after="60"/>
        <w:jc w:val="center"/>
        <w:rPr>
          <w:rFonts w:ascii="Times New Roman" w:hAnsi="Times New Roman" w:cs="Times New Roman"/>
          <w:b/>
          <w:color w:val="000000" w:themeColor="text1"/>
          <w:lang w:val="sr-Cyrl-RS"/>
        </w:rPr>
      </w:pPr>
    </w:p>
    <w:p w:rsidR="007B57CF" w:rsidRPr="00EE030D" w:rsidRDefault="007B57CF" w:rsidP="00EE030D">
      <w:pPr>
        <w:spacing w:before="60" w:after="60"/>
        <w:jc w:val="center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>ПРИЛОГ ЗАХТЕВУ ЗА ИЗМЕНУ И/ИЛИ ДОПУНУ</w:t>
      </w:r>
    </w:p>
    <w:p w:rsidR="007B57CF" w:rsidRPr="00EE030D" w:rsidRDefault="007B57CF" w:rsidP="00EE030D">
      <w:pPr>
        <w:spacing w:before="60" w:after="60"/>
        <w:jc w:val="center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>ПЛАНА НАБАВКИ НАРОДНЕ БАНКЕ СРБИЈЕ</w:t>
      </w:r>
    </w:p>
    <w:p w:rsidR="00EE030D" w:rsidRPr="00EE030D" w:rsidRDefault="00EE030D" w:rsidP="00EE030D">
      <w:pPr>
        <w:spacing w:before="60" w:after="60"/>
        <w:jc w:val="center"/>
        <w:rPr>
          <w:rFonts w:ascii="Times New Roman" w:hAnsi="Times New Roman" w:cs="Times New Roman"/>
          <w:b/>
          <w:color w:val="000000" w:themeColor="text1"/>
          <w:lang w:val="sr-Cyrl-RS"/>
        </w:rPr>
      </w:pPr>
    </w:p>
    <w:p w:rsidR="00D76F78" w:rsidRPr="00EE030D" w:rsidRDefault="00D76F78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sz w:val="10"/>
          <w:szCs w:val="10"/>
          <w:lang w:val="sr-Cyrl-RS"/>
        </w:rPr>
      </w:pPr>
    </w:p>
    <w:p w:rsidR="00BD6F95" w:rsidRPr="00EE030D" w:rsidRDefault="00BD6F95" w:rsidP="00EE030D">
      <w:pPr>
        <w:spacing w:before="60" w:after="60"/>
        <w:jc w:val="both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>1.</w:t>
      </w:r>
      <w:r w:rsidR="00EE030D"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Подаци </w:t>
      </w:r>
      <w:r w:rsidR="007B57CF" w:rsidRPr="00EE030D">
        <w:rPr>
          <w:rFonts w:ascii="Times New Roman" w:hAnsi="Times New Roman" w:cs="Times New Roman"/>
          <w:b/>
          <w:color w:val="000000" w:themeColor="text1"/>
          <w:lang w:val="sr-Cyrl-RS"/>
        </w:rPr>
        <w:t>(веза) из Захтева за измену и/или допуну плана набавки</w:t>
      </w:r>
      <w:r w:rsidR="00EE030D"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</w:p>
    <w:p w:rsidR="00340685" w:rsidRPr="00EE030D" w:rsidRDefault="00EE030D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1.</w:t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>1</w:t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Pr="00EE030D"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0F1C64" w:rsidRPr="00EE030D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>водни</w:t>
      </w:r>
      <w:r w:rsidR="00196572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број и датум</w:t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З</w:t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ахтева за измену</w:t>
      </w:r>
      <w:r w:rsidR="00990460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и/или </w:t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допуну плана набавки</w:t>
      </w:r>
      <w:r w:rsidR="000203D8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(податак из тачке 1.3. Обрасца </w:t>
      </w:r>
      <w:r w:rsidR="00136A64" w:rsidRPr="00EE030D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="000203D8" w:rsidRPr="00EE030D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:rsidR="00BD6F95" w:rsidRPr="00EE030D" w:rsidRDefault="00EE030D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="00C1376A" w:rsidRPr="00EE030D">
        <w:rPr>
          <w:rFonts w:ascii="Times New Roman" w:hAnsi="Times New Roman" w:cs="Times New Roman"/>
          <w:color w:val="000000" w:themeColor="text1"/>
          <w:lang w:val="sr-Cyrl-RS"/>
        </w:rPr>
        <w:t>1.2</w:t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Pr="00EE030D"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Заводни број и датум </w:t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>З</w:t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ахтева за набавку</w:t>
      </w:r>
      <w:r w:rsidR="00196572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(податак из тачке 1.4. Обрасца </w:t>
      </w:r>
      <w:r w:rsidR="007C2A8F" w:rsidRPr="00EE030D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:rsidR="000203D8" w:rsidRPr="00EE030D" w:rsidRDefault="000203D8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sz w:val="10"/>
          <w:szCs w:val="10"/>
          <w:lang w:val="sr-Cyrl-RS"/>
        </w:rPr>
      </w:pPr>
    </w:p>
    <w:p w:rsidR="00AB0F67" w:rsidRPr="00EE030D" w:rsidRDefault="00AB0F67" w:rsidP="00EE030D">
      <w:pPr>
        <w:spacing w:before="60" w:after="60"/>
        <w:jc w:val="both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>2.</w:t>
      </w:r>
      <w:r w:rsidR="00EE030D"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Подаци о </w:t>
      </w:r>
      <w:r w:rsidR="007B57CF" w:rsidRPr="00EE030D">
        <w:rPr>
          <w:rFonts w:ascii="Times New Roman" w:hAnsi="Times New Roman" w:cs="Times New Roman"/>
          <w:b/>
          <w:color w:val="000000" w:themeColor="text1"/>
          <w:lang w:val="sr-Cyrl-RS"/>
        </w:rPr>
        <w:t>конту нове</w:t>
      </w:r>
      <w:r w:rsidR="00196572" w:rsidRPr="00EE030D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>набав</w:t>
      </w:r>
      <w:r w:rsidR="007B57CF" w:rsidRPr="00EE030D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ке и планираним средствима у </w:t>
      </w:r>
      <w:r w:rsidR="00E1298B" w:rsidRPr="00EE030D">
        <w:rPr>
          <w:rFonts w:ascii="Times New Roman" w:hAnsi="Times New Roman" w:cs="Times New Roman"/>
          <w:b/>
          <w:color w:val="000000" w:themeColor="text1"/>
          <w:lang w:val="sr-Cyrl-RS"/>
        </w:rPr>
        <w:t>ф</w:t>
      </w:r>
      <w:r w:rsidR="007B57CF" w:rsidRPr="00EE030D">
        <w:rPr>
          <w:rFonts w:ascii="Times New Roman" w:hAnsi="Times New Roman" w:cs="Times New Roman"/>
          <w:b/>
          <w:color w:val="000000" w:themeColor="text1"/>
          <w:lang w:val="sr-Cyrl-RS"/>
        </w:rPr>
        <w:t>инансијском плану</w:t>
      </w:r>
      <w:r w:rsidR="00E1298B" w:rsidRPr="00EE030D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или инвестиционом плану</w:t>
      </w: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>:</w:t>
      </w:r>
    </w:p>
    <w:p w:rsidR="00AB0F67" w:rsidRPr="00EE030D" w:rsidRDefault="00EE030D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.1</w:t>
      </w:r>
      <w:r w:rsidR="00CE756B" w:rsidRPr="00EE030D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Конто</w:t>
      </w:r>
      <w:r w:rsidR="000F1C64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(позиција у финансијском плану</w:t>
      </w:r>
      <w:r w:rsidR="00E1298B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или инвестиционом плану</w:t>
      </w:r>
      <w:r w:rsidR="000F1C64" w:rsidRPr="00EE030D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:rsidR="00BD6F95" w:rsidRPr="00EE030D" w:rsidRDefault="00EE030D" w:rsidP="00EE030D">
      <w:pPr>
        <w:pStyle w:val="NoSpacing"/>
        <w:spacing w:before="60" w:after="60" w:line="276" w:lineRule="auto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="00CE756B" w:rsidRPr="00EE030D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Pr="00EE030D"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6B0EC6" w:rsidRPr="00EE030D">
        <w:rPr>
          <w:rFonts w:ascii="Times New Roman" w:hAnsi="Times New Roman" w:cs="Times New Roman"/>
          <w:color w:val="000000" w:themeColor="text1"/>
          <w:lang w:val="sr-Cyrl-RS"/>
        </w:rPr>
        <w:t>Износ планираних средстава</w:t>
      </w:r>
      <w:r w:rsidR="00D53628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6B0EC6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за реализацију уговора у текућој години увећаних за 10% која су планирана финансијским планом, односно инвестиционим планом 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196572" w:rsidRPr="00EE030D">
        <w:rPr>
          <w:rFonts w:ascii="Times New Roman" w:hAnsi="Times New Roman" w:cs="Times New Roman"/>
          <w:color w:val="000000" w:themeColor="text1"/>
          <w:lang w:val="sr-Cyrl-RS"/>
        </w:rPr>
        <w:t>ако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је набавка обликов</w:t>
      </w:r>
      <w:r w:rsidR="00501232" w:rsidRPr="00EE030D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на у више партија</w:t>
      </w:r>
      <w:r w:rsidR="00196572" w:rsidRPr="00EE030D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уписати и планиран</w:t>
      </w:r>
      <w:r w:rsidR="00E142C3" w:rsidRPr="00EE030D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A820CD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средства за сваку партију по</w:t>
      </w:r>
      <w:r w:rsidR="00447821" w:rsidRPr="00EE030D">
        <w:rPr>
          <w:rFonts w:ascii="Times New Roman" w:hAnsi="Times New Roman" w:cs="Times New Roman"/>
          <w:color w:val="000000" w:themeColor="text1"/>
          <w:lang w:val="sr-Cyrl-RS"/>
        </w:rPr>
        <w:t>себно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):</w:t>
      </w:r>
    </w:p>
    <w:p w:rsidR="00FF7588" w:rsidRPr="00EE030D" w:rsidRDefault="00EE030D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.3</w:t>
      </w:r>
      <w:r w:rsidR="00CE756B" w:rsidRPr="00EE030D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Pr="00EE030D"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Позиција</w:t>
      </w:r>
      <w:r w:rsidR="004D0EFD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у плану набавки за текућу годину</w:t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конто </w:t>
      </w:r>
      <w:r w:rsidR="007B57CF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и </w:t>
      </w:r>
      <w:r w:rsidR="006B0EC6" w:rsidRPr="00EE030D">
        <w:rPr>
          <w:rFonts w:ascii="Times New Roman" w:hAnsi="Times New Roman" w:cs="Times New Roman"/>
          <w:color w:val="000000" w:themeColor="text1"/>
          <w:lang w:val="sr-Cyrl-RS"/>
        </w:rPr>
        <w:t>износ планираних средстава за реализацију уговора у текућој години увећаних за 10% која су планирана финансијским планом, односно инвестиционим планом</w:t>
      </w:r>
      <w:r w:rsidR="00D617B4" w:rsidRPr="00EE030D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="006B0EC6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C95EE9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или </w:t>
      </w:r>
      <w:r w:rsidR="00273811" w:rsidRPr="00EE030D">
        <w:rPr>
          <w:rFonts w:ascii="Times New Roman" w:hAnsi="Times New Roman" w:cs="Times New Roman"/>
          <w:color w:val="000000" w:themeColor="text1"/>
          <w:lang w:val="sr-Cyrl-RS"/>
        </w:rPr>
        <w:t>позиција у финансијском плану</w:t>
      </w:r>
      <w:r w:rsidR="00A51A41" w:rsidRPr="00EE030D">
        <w:rPr>
          <w:rFonts w:ascii="Times New Roman" w:hAnsi="Times New Roman" w:cs="Times New Roman"/>
          <w:color w:val="000000" w:themeColor="text1"/>
          <w:lang w:val="sr-Cyrl-RS"/>
        </w:rPr>
        <w:t>, односно инвестиционом плану</w:t>
      </w:r>
      <w:r w:rsidR="00273811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број уговора и износ смањења планираних средстава за </w:t>
      </w:r>
      <w:r w:rsidR="004D0EFD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реализацију тог </w:t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>уговор</w:t>
      </w:r>
      <w:r w:rsidR="004D0EFD" w:rsidRPr="00EE030D">
        <w:rPr>
          <w:rFonts w:ascii="Times New Roman" w:hAnsi="Times New Roman" w:cs="Times New Roman"/>
          <w:color w:val="000000" w:themeColor="text1"/>
          <w:lang w:val="sr-Cyrl-RS"/>
        </w:rPr>
        <w:t>а,</w:t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D617B4" w:rsidRPr="00EE030D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конто другог расхода и износ смањења тог расхода у </w:t>
      </w:r>
      <w:r w:rsidR="008305FD" w:rsidRPr="00EE030D">
        <w:rPr>
          <w:rFonts w:ascii="Times New Roman" w:hAnsi="Times New Roman" w:cs="Times New Roman"/>
          <w:color w:val="000000" w:themeColor="text1"/>
          <w:lang w:val="sr-Cyrl-RS"/>
        </w:rPr>
        <w:t>ф</w:t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>инансијском плану</w:t>
      </w:r>
      <w:r w:rsidR="00AB0F67" w:rsidRPr="00EE030D">
        <w:rPr>
          <w:rFonts w:ascii="Times New Roman" w:hAnsi="Times New Roman" w:cs="Times New Roman"/>
          <w:color w:val="000000" w:themeColor="text1"/>
          <w:lang w:val="sr-Cyrl-RS"/>
        </w:rPr>
        <w:t>:</w:t>
      </w:r>
      <w:r w:rsidR="00D617B4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p w:rsidR="009D1B8C" w:rsidRPr="00EE030D" w:rsidRDefault="009D1B8C" w:rsidP="00EE030D">
      <w:pPr>
        <w:spacing w:before="60" w:after="60"/>
        <w:ind w:firstLine="284"/>
        <w:jc w:val="both"/>
        <w:rPr>
          <w:rFonts w:ascii="Times New Roman" w:hAnsi="Times New Roman" w:cs="Times New Roman"/>
          <w:color w:val="000000" w:themeColor="text1"/>
          <w:sz w:val="10"/>
          <w:szCs w:val="10"/>
          <w:lang w:val="sr-Cyrl-RS"/>
        </w:rPr>
      </w:pPr>
    </w:p>
    <w:p w:rsidR="00890DFE" w:rsidRPr="00EE030D" w:rsidRDefault="00890DFE" w:rsidP="00EE030D">
      <w:pPr>
        <w:spacing w:before="60" w:after="60"/>
        <w:jc w:val="both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>3.</w:t>
      </w:r>
      <w:r w:rsidR="00EE030D"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>Подаци о набавци која је предмет захтева за измену и/или допуну плана набавки</w:t>
      </w:r>
    </w:p>
    <w:p w:rsidR="00D16E1C" w:rsidRPr="00EE030D" w:rsidRDefault="00EE030D" w:rsidP="00EE030D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="00890DFE" w:rsidRPr="00EE030D">
        <w:rPr>
          <w:rFonts w:ascii="Times New Roman" w:hAnsi="Times New Roman" w:cs="Times New Roman"/>
          <w:color w:val="000000" w:themeColor="text1"/>
          <w:lang w:val="sr-Cyrl-RS"/>
        </w:rPr>
        <w:t>У с</w:t>
      </w:r>
      <w:r w:rsidR="006F1252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лучају измене планиране набавке повећањем </w:t>
      </w:r>
      <w:r w:rsidR="00375B6F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планираних средстава за реализацију уговора у текућој години увећаних за 10% која су планирана финансијским планом, односно инвестиционим планом </w:t>
      </w:r>
      <w:r w:rsidR="0079238E" w:rsidRPr="00EE030D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D16E1C" w:rsidRPr="00EE030D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уговор </w:t>
      </w:r>
      <w:r w:rsidR="00196572" w:rsidRPr="00EE030D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за </w:t>
      </w:r>
      <w:r w:rsidR="00D16E1C" w:rsidRPr="00EE030D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који се планира да буде закључен из поступка набавке)</w:t>
      </w:r>
      <w:r w:rsidR="009D1B8C" w:rsidRPr="00EE030D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:</w:t>
      </w:r>
    </w:p>
    <w:p w:rsidR="009D1B8C" w:rsidRPr="00EE030D" w:rsidRDefault="009D1B8C" w:rsidP="00EE030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 w:cs="Times New Roman"/>
          <w:bCs/>
          <w:color w:val="000000" w:themeColor="text1"/>
          <w:sz w:val="10"/>
          <w:szCs w:val="10"/>
          <w:lang w:val="sr-Cyrl-RS"/>
        </w:rPr>
      </w:pPr>
    </w:p>
    <w:p w:rsidR="00D16E1C" w:rsidRPr="00EE030D" w:rsidRDefault="008A2D13" w:rsidP="00EE030D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>4.</w:t>
      </w:r>
      <w:r w:rsidR="00EE030D"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="00890DFE" w:rsidRPr="00EE030D">
        <w:rPr>
          <w:rFonts w:ascii="Times New Roman" w:hAnsi="Times New Roman" w:cs="Times New Roman"/>
          <w:b/>
          <w:color w:val="000000" w:themeColor="text1"/>
          <w:lang w:val="sr-Cyrl-RS"/>
        </w:rPr>
        <w:t>Подаци о обезбеђењу средстава за измену и/или допуну плана</w:t>
      </w:r>
      <w:r w:rsidR="00D16E1C" w:rsidRPr="00EE030D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из тачке 3.3. Обрасца 2</w:t>
      </w:r>
    </w:p>
    <w:p w:rsidR="00340685" w:rsidRPr="00EE030D" w:rsidRDefault="00EE030D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Дирекција за рачуноводство и финансије потврђује испуњење услова за спровођење предложених измена у складу с рачуноводственим правилима</w:t>
      </w:r>
      <w:r w:rsidR="007750BD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, тј. сагласна је </w:t>
      </w:r>
      <w:r w:rsidR="00872DCB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да се изврши </w:t>
      </w:r>
      <w:r w:rsidR="000203D8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предложена </w:t>
      </w:r>
      <w:r w:rsidR="00872DCB" w:rsidRPr="00EE030D">
        <w:rPr>
          <w:rFonts w:ascii="Times New Roman" w:hAnsi="Times New Roman" w:cs="Times New Roman"/>
          <w:color w:val="000000" w:themeColor="text1"/>
          <w:lang w:val="sr-Cyrl-RS"/>
        </w:rPr>
        <w:t>пре</w:t>
      </w:r>
      <w:r w:rsidR="009C37DA" w:rsidRPr="00EE030D">
        <w:rPr>
          <w:rFonts w:ascii="Times New Roman" w:hAnsi="Times New Roman" w:cs="Times New Roman"/>
          <w:color w:val="000000" w:themeColor="text1"/>
          <w:lang w:val="sr-Cyrl-RS"/>
        </w:rPr>
        <w:t>расподела</w:t>
      </w:r>
      <w:r w:rsidR="00872DCB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средстава </w:t>
      </w:r>
      <w:r w:rsidR="009C37DA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у корист набавке </w:t>
      </w:r>
      <w:r w:rsidR="00872DCB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за коју </w:t>
      </w:r>
      <w:r w:rsidR="009C37DA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је </w:t>
      </w:r>
      <w:r w:rsidR="00501232" w:rsidRPr="00EE030D">
        <w:rPr>
          <w:rFonts w:ascii="Times New Roman" w:hAnsi="Times New Roman" w:cs="Times New Roman"/>
          <w:color w:val="000000" w:themeColor="text1"/>
          <w:lang w:val="sr-Cyrl-RS"/>
        </w:rPr>
        <w:t>та дирекција</w:t>
      </w:r>
      <w:r w:rsidR="00872DCB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одре</w:t>
      </w:r>
      <w:r w:rsidR="009C37DA" w:rsidRPr="00EE030D">
        <w:rPr>
          <w:rFonts w:ascii="Times New Roman" w:hAnsi="Times New Roman" w:cs="Times New Roman"/>
          <w:color w:val="000000" w:themeColor="text1"/>
          <w:lang w:val="sr-Cyrl-RS"/>
        </w:rPr>
        <w:t>ди</w:t>
      </w:r>
      <w:r w:rsidR="00501232" w:rsidRPr="00EE030D">
        <w:rPr>
          <w:rFonts w:ascii="Times New Roman" w:hAnsi="Times New Roman" w:cs="Times New Roman"/>
          <w:color w:val="000000" w:themeColor="text1"/>
          <w:lang w:val="sr-Cyrl-RS"/>
        </w:rPr>
        <w:t>ла</w:t>
      </w:r>
      <w:r w:rsidR="00196572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872DCB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конто </w:t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>у тачки 2.1</w:t>
      </w:r>
      <w:r w:rsidR="00501232" w:rsidRPr="00EE030D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овог </w:t>
      </w:r>
      <w:r w:rsidR="00501232" w:rsidRPr="00EE030D">
        <w:rPr>
          <w:rFonts w:ascii="Times New Roman" w:hAnsi="Times New Roman" w:cs="Times New Roman"/>
          <w:color w:val="000000" w:themeColor="text1"/>
          <w:lang w:val="sr-Cyrl-RS"/>
        </w:rPr>
        <w:t>обрасца</w:t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="00872DCB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уз услов да се изврши измена</w:t>
      </w:r>
      <w:r w:rsidR="00436892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и</w:t>
      </w:r>
      <w:r w:rsidR="00872DCB" w:rsidRPr="00EE030D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436892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или </w:t>
      </w:r>
      <w:r w:rsidR="00872DCB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допуна </w:t>
      </w:r>
      <w:r w:rsidR="00501232" w:rsidRPr="00EE030D">
        <w:rPr>
          <w:rFonts w:ascii="Times New Roman" w:hAnsi="Times New Roman" w:cs="Times New Roman"/>
          <w:color w:val="000000" w:themeColor="text1"/>
          <w:lang w:val="sr-Cyrl-RS"/>
        </w:rPr>
        <w:t>п</w:t>
      </w:r>
      <w:r w:rsidR="00872DCB" w:rsidRPr="00EE030D">
        <w:rPr>
          <w:rFonts w:ascii="Times New Roman" w:hAnsi="Times New Roman" w:cs="Times New Roman"/>
          <w:color w:val="000000" w:themeColor="text1"/>
          <w:lang w:val="sr-Cyrl-RS"/>
        </w:rPr>
        <w:t>лана набавки</w:t>
      </w:r>
      <w:r w:rsidR="00196572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1A6AA0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Народне банке Србије </w:t>
      </w:r>
      <w:r w:rsidR="009C37DA" w:rsidRPr="00EE030D">
        <w:rPr>
          <w:rFonts w:ascii="Times New Roman" w:hAnsi="Times New Roman" w:cs="Times New Roman"/>
          <w:color w:val="000000" w:themeColor="text1"/>
          <w:lang w:val="sr-Cyrl-RS"/>
        </w:rPr>
        <w:t>за текућу годину</w:t>
      </w:r>
      <w:r w:rsidR="00BD6F95" w:rsidRPr="00EE030D">
        <w:rPr>
          <w:rFonts w:ascii="Times New Roman" w:hAnsi="Times New Roman" w:cs="Times New Roman"/>
          <w:color w:val="000000" w:themeColor="text1"/>
          <w:lang w:val="sr-Cyrl-RS"/>
        </w:rPr>
        <w:t>.</w:t>
      </w:r>
    </w:p>
    <w:p w:rsidR="009576CD" w:rsidRPr="00EE030D" w:rsidRDefault="00EE030D" w:rsidP="00EE030D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EE030D">
        <w:rPr>
          <w:rFonts w:ascii="Times New Roman" w:hAnsi="Times New Roman" w:cs="Times New Roman"/>
          <w:b/>
          <w:color w:val="000000" w:themeColor="text1"/>
          <w:lang w:val="sr-Cyrl-RS"/>
        </w:rPr>
        <w:tab/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Дирекција за рачуноводство и финансије овим не потврђује да су средства која се </w:t>
      </w:r>
      <w:proofErr w:type="spellStart"/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>прерасподељују</w:t>
      </w:r>
      <w:proofErr w:type="spellEnd"/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 између позиција плана набавки расположива – потврду </w:t>
      </w:r>
      <w:r w:rsidR="000F1C64" w:rsidRPr="00EE030D">
        <w:rPr>
          <w:rFonts w:ascii="Times New Roman" w:hAnsi="Times New Roman" w:cs="Times New Roman"/>
          <w:color w:val="000000" w:themeColor="text1"/>
          <w:lang w:val="sr-Cyrl-RS"/>
        </w:rPr>
        <w:t xml:space="preserve">о </w:t>
      </w:r>
      <w:r w:rsidR="00340685" w:rsidRPr="00EE030D">
        <w:rPr>
          <w:rFonts w:ascii="Times New Roman" w:hAnsi="Times New Roman" w:cs="Times New Roman"/>
          <w:color w:val="000000" w:themeColor="text1"/>
          <w:lang w:val="sr-Cyrl-RS"/>
        </w:rPr>
        <w:t>расположивости средстава планираних планом набавки даје Дирекција за набавке.</w:t>
      </w:r>
    </w:p>
    <w:p w:rsidR="000F20B3" w:rsidRPr="00EE030D" w:rsidRDefault="000F20B3" w:rsidP="00EE030D">
      <w:pPr>
        <w:spacing w:before="60" w:after="60"/>
        <w:ind w:firstLine="142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0"/>
        <w:gridCol w:w="2305"/>
        <w:gridCol w:w="4075"/>
      </w:tblGrid>
      <w:tr w:rsidR="00EE030D" w:rsidRPr="00EE030D" w:rsidTr="00BD6F95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BD6F95" w:rsidRPr="00EE030D" w:rsidRDefault="00BD6F95" w:rsidP="00EE03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</w:tcPr>
          <w:p w:rsidR="00BD6F95" w:rsidRPr="00EE030D" w:rsidRDefault="00BD6F95" w:rsidP="00EE03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</w:tcPr>
          <w:p w:rsidR="00E1298B" w:rsidRPr="00EE030D" w:rsidRDefault="00BD6F95" w:rsidP="00EE03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Потврђује</w:t>
            </w:r>
            <w:r w:rsidR="004519D7"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м</w:t>
            </w: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да је </w:t>
            </w:r>
            <w:r w:rsidR="00501232"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Народна банка Србије</w:t>
            </w:r>
            <w:r w:rsidR="00E1298B"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планирала средства </w:t>
            </w: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финансијским планом на </w:t>
            </w:r>
            <w:r w:rsidR="00340685"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позицији </w:t>
            </w: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___________</w:t>
            </w:r>
            <w:r w:rsidR="00E1298B"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или </w:t>
            </w:r>
          </w:p>
          <w:p w:rsidR="00BD6F95" w:rsidRPr="00EE030D" w:rsidRDefault="00E1298B" w:rsidP="00EE03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инвестиционим планом на позицији__</w:t>
            </w:r>
            <w:r w:rsidR="00FD249F"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____</w:t>
            </w: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_________</w:t>
            </w:r>
            <w:r w:rsidR="00DC537F"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.</w:t>
            </w:r>
          </w:p>
          <w:p w:rsidR="00BD6F95" w:rsidRPr="00EE030D" w:rsidRDefault="00BD6F95" w:rsidP="00EE03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EE030D" w:rsidRPr="00EE030D" w:rsidTr="00BD6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90" w:type="dxa"/>
          </w:tcPr>
          <w:p w:rsidR="00BD6F95" w:rsidRPr="00EE030D" w:rsidRDefault="00BD6F95" w:rsidP="00EE03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305" w:type="dxa"/>
          </w:tcPr>
          <w:p w:rsidR="00BD6F95" w:rsidRPr="00EE030D" w:rsidRDefault="00BD6F95" w:rsidP="00EE03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075" w:type="dxa"/>
          </w:tcPr>
          <w:p w:rsidR="00BD6F95" w:rsidRPr="00EE030D" w:rsidRDefault="00BD6F95" w:rsidP="00EE030D">
            <w:pPr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   </w:t>
            </w:r>
            <w:r w:rsidR="00FD249F"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Датум: ____</w:t>
            </w:r>
            <w:r w:rsidR="00FD249F"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________</w:t>
            </w: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________</w:t>
            </w:r>
          </w:p>
        </w:tc>
      </w:tr>
      <w:tr w:rsidR="00EE030D" w:rsidRPr="00EE030D" w:rsidTr="00CE75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2"/>
        </w:trPr>
        <w:tc>
          <w:tcPr>
            <w:tcW w:w="3190" w:type="dxa"/>
          </w:tcPr>
          <w:p w:rsidR="00BD6F95" w:rsidRPr="00EE030D" w:rsidRDefault="00BD6F95" w:rsidP="00EE03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2305" w:type="dxa"/>
          </w:tcPr>
          <w:p w:rsidR="00BD6F95" w:rsidRPr="00EE030D" w:rsidRDefault="00BD6F95" w:rsidP="00EE030D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4075" w:type="dxa"/>
          </w:tcPr>
          <w:p w:rsidR="00BD6F95" w:rsidRPr="00EE030D" w:rsidRDefault="00BD6F95" w:rsidP="00EE03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  <w:p w:rsidR="00BD6F95" w:rsidRPr="00EE030D" w:rsidRDefault="00BD6F95" w:rsidP="00EE03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Генерални директор</w:t>
            </w:r>
          </w:p>
          <w:p w:rsidR="00BD6F95" w:rsidRPr="00EE030D" w:rsidRDefault="00BD6F95" w:rsidP="00EE03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Дирекције за рачуноводство</w:t>
            </w:r>
          </w:p>
          <w:p w:rsidR="00BD6F95" w:rsidRPr="00EE030D" w:rsidRDefault="00BD6F95" w:rsidP="00EE03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и финансије</w:t>
            </w:r>
          </w:p>
          <w:p w:rsidR="00BD6F95" w:rsidRPr="00EE030D" w:rsidRDefault="00BD6F95" w:rsidP="00EE03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EE030D">
              <w:rPr>
                <w:rFonts w:ascii="Times New Roman" w:hAnsi="Times New Roman" w:cs="Times New Roman"/>
                <w:color w:val="000000" w:themeColor="text1"/>
                <w:lang w:val="sr-Cyrl-RS"/>
              </w:rPr>
              <w:t>________________________</w:t>
            </w:r>
          </w:p>
        </w:tc>
      </w:tr>
    </w:tbl>
    <w:p w:rsidR="006B7686" w:rsidRPr="00EE030D" w:rsidRDefault="006B7686" w:rsidP="00EE030D">
      <w:pPr>
        <w:spacing w:before="60" w:after="60"/>
        <w:rPr>
          <w:color w:val="000000" w:themeColor="text1"/>
          <w:lang w:val="sr-Cyrl-RS"/>
        </w:rPr>
      </w:pPr>
    </w:p>
    <w:sectPr w:rsidR="006B7686" w:rsidRPr="00EE030D" w:rsidSect="00EE030D">
      <w:footerReference w:type="default" r:id="rId7"/>
      <w:headerReference w:type="first" r:id="rId8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961" w:rsidRDefault="00E84961" w:rsidP="00BD6F95">
      <w:pPr>
        <w:spacing w:after="0" w:line="240" w:lineRule="auto"/>
      </w:pPr>
      <w:r>
        <w:separator/>
      </w:r>
    </w:p>
  </w:endnote>
  <w:endnote w:type="continuationSeparator" w:id="0">
    <w:p w:rsidR="00E84961" w:rsidRDefault="00E84961" w:rsidP="00B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37206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6F95" w:rsidRDefault="00E97D76" w:rsidP="00EE030D">
        <w:pPr>
          <w:pStyle w:val="Footer"/>
          <w:jc w:val="center"/>
        </w:pPr>
        <w:r>
          <w:fldChar w:fldCharType="begin"/>
        </w:r>
        <w:r w:rsidR="00BD6F95">
          <w:instrText xml:space="preserve"> PAGE   \* MERGEFORMAT </w:instrText>
        </w:r>
        <w:r>
          <w:fldChar w:fldCharType="separate"/>
        </w:r>
        <w:r w:rsidR="00A406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6F95" w:rsidRDefault="00BD6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961" w:rsidRDefault="00E84961" w:rsidP="00BD6F95">
      <w:pPr>
        <w:spacing w:after="0" w:line="240" w:lineRule="auto"/>
      </w:pPr>
      <w:r>
        <w:separator/>
      </w:r>
    </w:p>
  </w:footnote>
  <w:footnote w:type="continuationSeparator" w:id="0">
    <w:p w:rsidR="00E84961" w:rsidRDefault="00E84961" w:rsidP="00B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F95" w:rsidRPr="00EE030D" w:rsidRDefault="00C85F79" w:rsidP="00BD6F95">
    <w:pPr>
      <w:pStyle w:val="Header"/>
      <w:jc w:val="right"/>
      <w:rPr>
        <w:rFonts w:ascii="Times New Roman" w:hAnsi="Times New Roman" w:cs="Times New Roman"/>
        <w:b/>
        <w:lang w:val="sr-Cyrl-RS"/>
      </w:rPr>
    </w:pPr>
    <w:r w:rsidRPr="00EE030D">
      <w:rPr>
        <w:rFonts w:ascii="Times New Roman" w:hAnsi="Times New Roman" w:cs="Times New Roman"/>
        <w:b/>
        <w:lang w:val="sr-Cyrl-RS"/>
      </w:rPr>
      <w:t>Образац</w:t>
    </w:r>
    <w:r w:rsidR="00196572" w:rsidRPr="00EE030D">
      <w:rPr>
        <w:rFonts w:ascii="Times New Roman" w:hAnsi="Times New Roman" w:cs="Times New Roman"/>
        <w:b/>
        <w:lang w:val="sr-Cyrl-RS"/>
      </w:rPr>
      <w:t xml:space="preserve"> </w:t>
    </w:r>
    <w:r w:rsidR="009521BD" w:rsidRPr="00EE030D">
      <w:rPr>
        <w:rFonts w:ascii="Times New Roman" w:hAnsi="Times New Roman" w:cs="Times New Roman"/>
        <w:b/>
        <w:lang w:val="sr-Cyrl-RS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5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95"/>
    <w:rsid w:val="00002DF2"/>
    <w:rsid w:val="000203D8"/>
    <w:rsid w:val="00020635"/>
    <w:rsid w:val="00031CCB"/>
    <w:rsid w:val="00051314"/>
    <w:rsid w:val="00056802"/>
    <w:rsid w:val="00086812"/>
    <w:rsid w:val="000F1C64"/>
    <w:rsid w:val="000F20B3"/>
    <w:rsid w:val="000F3EC7"/>
    <w:rsid w:val="00136A64"/>
    <w:rsid w:val="00196572"/>
    <w:rsid w:val="001A6AA0"/>
    <w:rsid w:val="001E5E74"/>
    <w:rsid w:val="00225B46"/>
    <w:rsid w:val="00230A9E"/>
    <w:rsid w:val="0024204C"/>
    <w:rsid w:val="002600E2"/>
    <w:rsid w:val="00271D2B"/>
    <w:rsid w:val="00273811"/>
    <w:rsid w:val="0028415F"/>
    <w:rsid w:val="002B5F6C"/>
    <w:rsid w:val="002C4DAA"/>
    <w:rsid w:val="002D7B4D"/>
    <w:rsid w:val="002F50F6"/>
    <w:rsid w:val="003003CF"/>
    <w:rsid w:val="00316CA4"/>
    <w:rsid w:val="00340685"/>
    <w:rsid w:val="00375B6F"/>
    <w:rsid w:val="003943E5"/>
    <w:rsid w:val="003B02FE"/>
    <w:rsid w:val="003C13DB"/>
    <w:rsid w:val="003F2886"/>
    <w:rsid w:val="00402012"/>
    <w:rsid w:val="00436892"/>
    <w:rsid w:val="00447821"/>
    <w:rsid w:val="004519D7"/>
    <w:rsid w:val="00496716"/>
    <w:rsid w:val="004A0DAF"/>
    <w:rsid w:val="004A52FE"/>
    <w:rsid w:val="004B39FE"/>
    <w:rsid w:val="004B6878"/>
    <w:rsid w:val="004D0EFD"/>
    <w:rsid w:val="004F5DE8"/>
    <w:rsid w:val="00501232"/>
    <w:rsid w:val="00553744"/>
    <w:rsid w:val="005A18FD"/>
    <w:rsid w:val="005A2F48"/>
    <w:rsid w:val="005B65F9"/>
    <w:rsid w:val="005D53D8"/>
    <w:rsid w:val="006156B4"/>
    <w:rsid w:val="00624DB2"/>
    <w:rsid w:val="006457E3"/>
    <w:rsid w:val="006B0EC6"/>
    <w:rsid w:val="006B7686"/>
    <w:rsid w:val="006C50D9"/>
    <w:rsid w:val="006D41A2"/>
    <w:rsid w:val="006F1252"/>
    <w:rsid w:val="00706616"/>
    <w:rsid w:val="0074606C"/>
    <w:rsid w:val="00750858"/>
    <w:rsid w:val="00753415"/>
    <w:rsid w:val="007750BD"/>
    <w:rsid w:val="0079238E"/>
    <w:rsid w:val="007B39D6"/>
    <w:rsid w:val="007B57CF"/>
    <w:rsid w:val="007C2A8F"/>
    <w:rsid w:val="007C632E"/>
    <w:rsid w:val="00802B01"/>
    <w:rsid w:val="0082437E"/>
    <w:rsid w:val="008305FD"/>
    <w:rsid w:val="00872DCB"/>
    <w:rsid w:val="00890DFE"/>
    <w:rsid w:val="0089744B"/>
    <w:rsid w:val="008A2D13"/>
    <w:rsid w:val="008A70AE"/>
    <w:rsid w:val="008C4846"/>
    <w:rsid w:val="008C5C6E"/>
    <w:rsid w:val="008E2515"/>
    <w:rsid w:val="008E460A"/>
    <w:rsid w:val="008E54C8"/>
    <w:rsid w:val="00907445"/>
    <w:rsid w:val="00914B49"/>
    <w:rsid w:val="009521BD"/>
    <w:rsid w:val="009576CD"/>
    <w:rsid w:val="00971590"/>
    <w:rsid w:val="0097718A"/>
    <w:rsid w:val="00990460"/>
    <w:rsid w:val="009C37DA"/>
    <w:rsid w:val="009D1B8C"/>
    <w:rsid w:val="009D3792"/>
    <w:rsid w:val="00A17406"/>
    <w:rsid w:val="00A406D3"/>
    <w:rsid w:val="00A51A41"/>
    <w:rsid w:val="00A7758B"/>
    <w:rsid w:val="00A820CD"/>
    <w:rsid w:val="00AB0F67"/>
    <w:rsid w:val="00B24FE8"/>
    <w:rsid w:val="00B42506"/>
    <w:rsid w:val="00B47DB0"/>
    <w:rsid w:val="00B77A00"/>
    <w:rsid w:val="00B84760"/>
    <w:rsid w:val="00B87C8C"/>
    <w:rsid w:val="00BA657B"/>
    <w:rsid w:val="00BA7D80"/>
    <w:rsid w:val="00BD6F95"/>
    <w:rsid w:val="00BF764A"/>
    <w:rsid w:val="00C1376A"/>
    <w:rsid w:val="00C46565"/>
    <w:rsid w:val="00C67CC4"/>
    <w:rsid w:val="00C753E8"/>
    <w:rsid w:val="00C85F79"/>
    <w:rsid w:val="00C95EE9"/>
    <w:rsid w:val="00CA3C73"/>
    <w:rsid w:val="00CD1CE5"/>
    <w:rsid w:val="00CE756B"/>
    <w:rsid w:val="00CF2F1C"/>
    <w:rsid w:val="00D1498B"/>
    <w:rsid w:val="00D15703"/>
    <w:rsid w:val="00D16E1C"/>
    <w:rsid w:val="00D24A3F"/>
    <w:rsid w:val="00D53628"/>
    <w:rsid w:val="00D617B4"/>
    <w:rsid w:val="00D70502"/>
    <w:rsid w:val="00D7626E"/>
    <w:rsid w:val="00D76F78"/>
    <w:rsid w:val="00DA5C7C"/>
    <w:rsid w:val="00DC3AE7"/>
    <w:rsid w:val="00DC537F"/>
    <w:rsid w:val="00E1298B"/>
    <w:rsid w:val="00E142C3"/>
    <w:rsid w:val="00E36BDF"/>
    <w:rsid w:val="00E77A5B"/>
    <w:rsid w:val="00E84961"/>
    <w:rsid w:val="00E905F2"/>
    <w:rsid w:val="00E97D76"/>
    <w:rsid w:val="00EC1418"/>
    <w:rsid w:val="00EC168E"/>
    <w:rsid w:val="00EE030D"/>
    <w:rsid w:val="00EF4B55"/>
    <w:rsid w:val="00F00384"/>
    <w:rsid w:val="00F07CA6"/>
    <w:rsid w:val="00F96B15"/>
    <w:rsid w:val="00FD249F"/>
    <w:rsid w:val="00FE3BC3"/>
    <w:rsid w:val="00FF7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85A349-D9F8-4A4D-A355-B0FF5D7C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F95"/>
  </w:style>
  <w:style w:type="paragraph" w:styleId="Footer">
    <w:name w:val="footer"/>
    <w:basedOn w:val="Normal"/>
    <w:link w:val="FooterChar"/>
    <w:uiPriority w:val="99"/>
    <w:unhideWhenUsed/>
    <w:rsid w:val="00BD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F95"/>
  </w:style>
  <w:style w:type="paragraph" w:styleId="NoSpacing">
    <w:name w:val="No Spacing"/>
    <w:uiPriority w:val="1"/>
    <w:qFormat/>
    <w:rsid w:val="00E1298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8B007-0764-40C7-80C6-C2FEF29F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2189</Characters>
  <Application>Microsoft Office Word</Application>
  <DocSecurity>0</DocSecurity>
  <Lines>59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Nensi Bisercic</dc:creator>
  <cp:keywords>[SEC=JAVNO]</cp:keywords>
  <cp:lastModifiedBy>Sladjana Boskovic</cp:lastModifiedBy>
  <cp:revision>2</cp:revision>
  <cp:lastPrinted>2020-11-02T09:32:00Z</cp:lastPrinted>
  <dcterms:created xsi:type="dcterms:W3CDTF">2020-11-17T12:38:00Z</dcterms:created>
  <dcterms:modified xsi:type="dcterms:W3CDTF">2020-11-17T12:38:00Z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DC2FF17F2EFA849407531C5DA208407FC026DC7E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6B1110F175E8FA947EC5357AE243818C5D63A676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7CDBEBF74228491CA968A58B0D64B2B9</vt:lpwstr>
  </property>
  <property fmtid="{D5CDD505-2E9C-101B-9397-08002B2CF9AE}" pid="16" name="PM_OriginationTimeStamp">
    <vt:lpwstr>2020-08-05T09:32:28Z</vt:lpwstr>
  </property>
  <property fmtid="{D5CDD505-2E9C-101B-9397-08002B2CF9AE}" pid="17" name="PM_Hash_Version">
    <vt:lpwstr>2016.1</vt:lpwstr>
  </property>
  <property fmtid="{D5CDD505-2E9C-101B-9397-08002B2CF9AE}" pid="18" name="PM_Hash_Salt_Prev">
    <vt:lpwstr>C690E87AD9BE60860B3DD7312CE1B60E</vt:lpwstr>
  </property>
  <property fmtid="{D5CDD505-2E9C-101B-9397-08002B2CF9AE}" pid="19" name="PM_Hash_Salt">
    <vt:lpwstr>09243A460BBEDCEB6C2EB18618F140DE</vt:lpwstr>
  </property>
  <property fmtid="{D5CDD505-2E9C-101B-9397-08002B2CF9AE}" pid="20" name="PM_SecurityClassification_Prev">
    <vt:lpwstr>UNUTRASNJA UPOTREBA</vt:lpwstr>
  </property>
  <property fmtid="{D5CDD505-2E9C-101B-9397-08002B2CF9AE}" pid="21" name="PM_Qualifier_Prev">
    <vt:lpwstr/>
  </property>
</Properties>
</file>